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93" w:rsidRDefault="00B15493" w:rsidP="00502D36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5493">
        <w:rPr>
          <w:rFonts w:ascii="Times New Roman" w:hAnsi="Times New Roman" w:cs="Times New Roman"/>
          <w:sz w:val="24"/>
          <w:szCs w:val="24"/>
          <w:lang w:val="kk-KZ"/>
        </w:rPr>
        <w:t>«А.Байтұрсынов атындағы Қостанай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15493">
        <w:rPr>
          <w:rFonts w:ascii="Times New Roman" w:hAnsi="Times New Roman" w:cs="Times New Roman"/>
          <w:sz w:val="24"/>
          <w:szCs w:val="24"/>
          <w:lang w:val="kk-KZ"/>
        </w:rPr>
        <w:t>РГП «Костанайский государственный</w:t>
      </w:r>
    </w:p>
    <w:p w:rsidR="007F2B26" w:rsidRDefault="00B15493" w:rsidP="00502D36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493">
        <w:rPr>
          <w:rFonts w:ascii="Times New Roman" w:hAnsi="Times New Roman" w:cs="Times New Roman"/>
          <w:sz w:val="24"/>
          <w:szCs w:val="24"/>
          <w:lang w:val="kk-KZ"/>
        </w:rPr>
        <w:t>мемлекеттік университеті» РМК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15493">
        <w:rPr>
          <w:rFonts w:ascii="Times New Roman" w:hAnsi="Times New Roman" w:cs="Times New Roman"/>
          <w:sz w:val="24"/>
          <w:szCs w:val="24"/>
          <w:lang w:val="kk-KZ"/>
        </w:rPr>
        <w:t>университет имени А.Байтурсынова»</w:t>
      </w:r>
    </w:p>
    <w:p w:rsidR="00B15493" w:rsidRPr="00B15493" w:rsidRDefault="00B15493" w:rsidP="00502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26" w:rsidRPr="00B15493" w:rsidRDefault="007F2B26" w:rsidP="00502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9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13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A7E">
        <w:rPr>
          <w:rFonts w:ascii="Times New Roman" w:hAnsi="Times New Roman" w:cs="Times New Roman"/>
          <w:b/>
          <w:sz w:val="24"/>
          <w:szCs w:val="24"/>
        </w:rPr>
        <w:t>№</w:t>
      </w:r>
    </w:p>
    <w:p w:rsidR="007F2B26" w:rsidRPr="00B15493" w:rsidRDefault="007F2B26" w:rsidP="00BD4492">
      <w:pPr>
        <w:pStyle w:val="a3"/>
        <w:ind w:left="0"/>
        <w:jc w:val="center"/>
        <w:rPr>
          <w:b/>
        </w:rPr>
      </w:pPr>
      <w:r w:rsidRPr="00B15493">
        <w:rPr>
          <w:b/>
        </w:rPr>
        <w:t xml:space="preserve">заседания </w:t>
      </w:r>
      <w:r w:rsidR="00BD4492">
        <w:rPr>
          <w:b/>
        </w:rPr>
        <w:t xml:space="preserve">стипендиальной </w:t>
      </w:r>
      <w:r w:rsidRPr="00B15493">
        <w:rPr>
          <w:b/>
        </w:rPr>
        <w:t xml:space="preserve">комиссии по присуждению образовательных грантов КГУ и льгот по оплате за обучение, именных </w:t>
      </w:r>
      <w:r w:rsidRPr="00B15493">
        <w:rPr>
          <w:b/>
          <w:lang w:val="kk-KZ"/>
        </w:rPr>
        <w:t xml:space="preserve">государственных </w:t>
      </w:r>
      <w:r w:rsidRPr="00B15493">
        <w:rPr>
          <w:b/>
        </w:rPr>
        <w:t>стипендий МОН РК</w:t>
      </w:r>
    </w:p>
    <w:p w:rsidR="007F2B26" w:rsidRPr="00B15493" w:rsidRDefault="007F2B26" w:rsidP="00502D3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B26" w:rsidRPr="00B15493" w:rsidRDefault="004A47AA" w:rsidP="00502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сентября</w:t>
      </w:r>
      <w:r w:rsidR="007F2B26" w:rsidRPr="00B15493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p w:rsidR="007F2B26" w:rsidRPr="00B15493" w:rsidRDefault="007F2B26" w:rsidP="00502D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2B26" w:rsidRPr="00B15493" w:rsidRDefault="007F2B26" w:rsidP="00502D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493">
        <w:rPr>
          <w:rFonts w:ascii="Times New Roman" w:hAnsi="Times New Roman" w:cs="Times New Roman"/>
          <w:b/>
          <w:sz w:val="24"/>
          <w:szCs w:val="24"/>
          <w:lang w:val="kk-KZ"/>
        </w:rPr>
        <w:t>Тораға/</w:t>
      </w:r>
      <w:r w:rsidRPr="00B1549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B15493">
        <w:rPr>
          <w:rFonts w:ascii="Times New Roman" w:hAnsi="Times New Roman" w:cs="Times New Roman"/>
          <w:sz w:val="24"/>
          <w:szCs w:val="24"/>
        </w:rPr>
        <w:t xml:space="preserve"> Майер Ф.Ф. - </w:t>
      </w: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и </w:t>
      </w:r>
      <w:r w:rsidR="00B15493" w:rsidRPr="00B15493">
        <w:rPr>
          <w:rFonts w:ascii="Times New Roman" w:hAnsi="Times New Roman" w:cs="Times New Roman"/>
          <w:sz w:val="24"/>
          <w:szCs w:val="24"/>
        </w:rPr>
        <w:t>инновациям</w:t>
      </w:r>
      <w:r w:rsidRPr="00B15493">
        <w:rPr>
          <w:rFonts w:ascii="Times New Roman" w:hAnsi="Times New Roman" w:cs="Times New Roman"/>
          <w:sz w:val="24"/>
          <w:szCs w:val="24"/>
        </w:rPr>
        <w:t>.</w:t>
      </w:r>
    </w:p>
    <w:p w:rsidR="007F2B26" w:rsidRPr="00B15493" w:rsidRDefault="007F2B26" w:rsidP="00502D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B26" w:rsidRPr="00B15493" w:rsidRDefault="007F2B26" w:rsidP="00502D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493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 /</w:t>
      </w:r>
      <w:r w:rsidRPr="00B15493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Жарлыгасов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Ж.Б. – проректор по научной работе и внешним связям;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493">
        <w:rPr>
          <w:rFonts w:ascii="Times New Roman" w:hAnsi="Times New Roman" w:cs="Times New Roman"/>
          <w:sz w:val="24"/>
          <w:szCs w:val="24"/>
        </w:rPr>
        <w:t xml:space="preserve">Исмаилов А.О. – </w:t>
      </w:r>
      <w:r w:rsidRPr="00B15493">
        <w:rPr>
          <w:rFonts w:ascii="Times New Roman" w:hAnsi="Times New Roman" w:cs="Times New Roman"/>
          <w:kern w:val="24"/>
          <w:sz w:val="24"/>
          <w:szCs w:val="24"/>
        </w:rPr>
        <w:t>начальник</w:t>
      </w:r>
      <w:r w:rsidRPr="00B15493">
        <w:rPr>
          <w:rFonts w:ascii="Times New Roman" w:hAnsi="Times New Roman" w:cs="Times New Roman"/>
          <w:sz w:val="24"/>
          <w:szCs w:val="24"/>
        </w:rPr>
        <w:t xml:space="preserve"> управления плани</w:t>
      </w:r>
      <w:r w:rsidR="00B15493" w:rsidRPr="00B15493">
        <w:rPr>
          <w:rFonts w:ascii="Times New Roman" w:hAnsi="Times New Roman" w:cs="Times New Roman"/>
          <w:sz w:val="24"/>
          <w:szCs w:val="24"/>
        </w:rPr>
        <w:t xml:space="preserve">рования и организации учебного </w:t>
      </w:r>
      <w:r w:rsidRPr="00B15493">
        <w:rPr>
          <w:rFonts w:ascii="Times New Roman" w:hAnsi="Times New Roman" w:cs="Times New Roman"/>
          <w:sz w:val="24"/>
          <w:szCs w:val="24"/>
        </w:rPr>
        <w:t>процесса;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Беркенова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Г.С. – начальник управления воспитательной работы;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Беишов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Р.С. – заведующий центром развития молодежных инициатив;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Мамиев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Н.Б. - председатель профкома сотрудников и обучающихся;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Берденова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С.Ж. – декан гуманитарно-социального факультета;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Турлубеков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Б.С. – декан юридического факультета;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Медетов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Н.А. – декан факультета информационных технологий;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Васильчук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Е.В. – декан экономического факультета;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Калимов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Н.Е. – декан аграрно-биологического факультета;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Есимханов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С.Б. – декан инженерно-технического факультета;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493">
        <w:rPr>
          <w:rFonts w:ascii="Times New Roman" w:hAnsi="Times New Roman" w:cs="Times New Roman"/>
          <w:sz w:val="24"/>
          <w:szCs w:val="24"/>
        </w:rPr>
        <w:t>Исабаев А.Ж. – декан факультета ветеринарии и технологии животноводства;</w:t>
      </w:r>
    </w:p>
    <w:p w:rsidR="007F2B26" w:rsidRPr="00B15493" w:rsidRDefault="007F2B26" w:rsidP="00502D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93">
        <w:rPr>
          <w:rFonts w:ascii="Times New Roman" w:hAnsi="Times New Roman" w:cs="Times New Roman"/>
          <w:sz w:val="24"/>
          <w:szCs w:val="24"/>
        </w:rPr>
        <w:t>Казакпаева</w:t>
      </w:r>
      <w:proofErr w:type="spellEnd"/>
      <w:r w:rsidRPr="00B15493">
        <w:rPr>
          <w:rFonts w:ascii="Times New Roman" w:hAnsi="Times New Roman" w:cs="Times New Roman"/>
          <w:sz w:val="24"/>
          <w:szCs w:val="24"/>
        </w:rPr>
        <w:t xml:space="preserve"> Ж.К. – председатель высшего студенческого совета.</w:t>
      </w:r>
    </w:p>
    <w:p w:rsidR="007F2B26" w:rsidRPr="00B15493" w:rsidRDefault="007F2B26" w:rsidP="00502D36">
      <w:pPr>
        <w:pStyle w:val="Default"/>
        <w:tabs>
          <w:tab w:val="left" w:pos="993"/>
        </w:tabs>
        <w:ind w:firstLine="567"/>
        <w:jc w:val="both"/>
        <w:rPr>
          <w:b/>
          <w:lang w:val="kk-KZ"/>
        </w:rPr>
      </w:pPr>
    </w:p>
    <w:p w:rsidR="007F2B26" w:rsidRPr="00B15493" w:rsidRDefault="007F2B26" w:rsidP="00502D36">
      <w:pPr>
        <w:pStyle w:val="Default"/>
        <w:tabs>
          <w:tab w:val="left" w:pos="993"/>
        </w:tabs>
        <w:ind w:firstLine="567"/>
        <w:jc w:val="both"/>
      </w:pPr>
      <w:r w:rsidRPr="00B15493">
        <w:rPr>
          <w:b/>
          <w:lang w:val="kk-KZ"/>
        </w:rPr>
        <w:t>Комиссия хатшысы/</w:t>
      </w:r>
      <w:r w:rsidRPr="00B15493">
        <w:rPr>
          <w:b/>
        </w:rPr>
        <w:t>Секретарь комиссии:</w:t>
      </w:r>
      <w:r w:rsidRPr="00B15493">
        <w:t xml:space="preserve"> </w:t>
      </w:r>
      <w:proofErr w:type="spellStart"/>
      <w:r w:rsidR="00245552">
        <w:t>Калаков</w:t>
      </w:r>
      <w:proofErr w:type="spellEnd"/>
      <w:r w:rsidR="00245552">
        <w:t xml:space="preserve"> Б.А</w:t>
      </w:r>
      <w:r w:rsidRPr="00B15493">
        <w:t>.</w:t>
      </w:r>
    </w:p>
    <w:p w:rsidR="007F2B26" w:rsidRDefault="007F2B26" w:rsidP="00502D36">
      <w:pPr>
        <w:pStyle w:val="Default"/>
        <w:jc w:val="both"/>
        <w:rPr>
          <w:b/>
          <w:bCs/>
        </w:rPr>
      </w:pPr>
    </w:p>
    <w:p w:rsidR="00902A7E" w:rsidRDefault="00902A7E" w:rsidP="00502D36">
      <w:pPr>
        <w:pStyle w:val="Default"/>
        <w:jc w:val="center"/>
        <w:rPr>
          <w:b/>
          <w:bCs/>
        </w:rPr>
      </w:pPr>
      <w:r w:rsidRPr="00351F5A">
        <w:rPr>
          <w:b/>
          <w:bCs/>
        </w:rPr>
        <w:t>ПОВЕСТКА ДНЯ</w:t>
      </w:r>
    </w:p>
    <w:p w:rsidR="00902A7E" w:rsidRPr="00351F5A" w:rsidRDefault="00902A7E" w:rsidP="00502D36">
      <w:pPr>
        <w:pStyle w:val="Default"/>
        <w:jc w:val="center"/>
      </w:pPr>
    </w:p>
    <w:p w:rsidR="00902A7E" w:rsidRPr="00A017BD" w:rsidRDefault="00902A7E" w:rsidP="00502D36">
      <w:pPr>
        <w:pStyle w:val="Default"/>
        <w:numPr>
          <w:ilvl w:val="0"/>
          <w:numId w:val="11"/>
        </w:numPr>
        <w:jc w:val="both"/>
        <w:rPr>
          <w:lang w:val="kk-KZ"/>
        </w:rPr>
      </w:pPr>
      <w:r>
        <w:t xml:space="preserve">О </w:t>
      </w:r>
      <w:r w:rsidRPr="00A6783C">
        <w:t>присуждени</w:t>
      </w:r>
      <w:r>
        <w:t xml:space="preserve">и </w:t>
      </w:r>
      <w:r w:rsidRPr="002A05F5">
        <w:rPr>
          <w:rFonts w:eastAsia="Times New Roman"/>
          <w:lang w:val="kk-KZ"/>
        </w:rPr>
        <w:t>стипенди</w:t>
      </w:r>
      <w:r>
        <w:rPr>
          <w:rFonts w:eastAsia="Times New Roman"/>
          <w:lang w:val="kk-KZ"/>
        </w:rPr>
        <w:t xml:space="preserve">й, учрежденных </w:t>
      </w:r>
      <w:r w:rsidRPr="002A05F5">
        <w:rPr>
          <w:rFonts w:eastAsia="Times New Roman"/>
          <w:lang w:val="kk-KZ"/>
        </w:rPr>
        <w:t>Президент</w:t>
      </w:r>
      <w:r>
        <w:rPr>
          <w:rFonts w:eastAsia="Times New Roman"/>
          <w:lang w:val="kk-KZ"/>
        </w:rPr>
        <w:t>ом</w:t>
      </w:r>
      <w:r w:rsidRPr="002A05F5">
        <w:rPr>
          <w:rFonts w:eastAsia="Times New Roman"/>
          <w:lang w:val="kk-KZ"/>
        </w:rPr>
        <w:t xml:space="preserve"> Республики Казахстан</w:t>
      </w:r>
      <w:r>
        <w:rPr>
          <w:rFonts w:eastAsia="Times New Roman"/>
          <w:lang w:val="kk-KZ"/>
        </w:rPr>
        <w:t>.</w:t>
      </w:r>
    </w:p>
    <w:p w:rsidR="00902A7E" w:rsidRDefault="00902A7E" w:rsidP="00502D36">
      <w:pPr>
        <w:pStyle w:val="Default"/>
        <w:numPr>
          <w:ilvl w:val="0"/>
          <w:numId w:val="11"/>
        </w:numPr>
        <w:jc w:val="both"/>
        <w:rPr>
          <w:lang w:val="kk-KZ"/>
        </w:rPr>
      </w:pPr>
      <w:r>
        <w:t xml:space="preserve">О </w:t>
      </w:r>
      <w:r w:rsidRPr="00A6783C">
        <w:t>присуждени</w:t>
      </w:r>
      <w:r>
        <w:t>и</w:t>
      </w:r>
      <w:r w:rsidRPr="00A6783C">
        <w:t xml:space="preserve"> образова</w:t>
      </w:r>
      <w:r w:rsidR="00E630AC">
        <w:t xml:space="preserve">тельных грантов ректора, льгот </w:t>
      </w:r>
      <w:r w:rsidRPr="00A6783C">
        <w:t>и скидок по оплате за обучение</w:t>
      </w:r>
      <w:r w:rsidRPr="00A017BD">
        <w:rPr>
          <w:lang w:val="kk-KZ"/>
        </w:rPr>
        <w:t>.</w:t>
      </w:r>
    </w:p>
    <w:p w:rsidR="008F2722" w:rsidRDefault="008F2722" w:rsidP="00502D36">
      <w:pPr>
        <w:pStyle w:val="Default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 xml:space="preserve">О лишении </w:t>
      </w:r>
      <w:r w:rsidRPr="00A6783C">
        <w:t>образова</w:t>
      </w:r>
      <w:r>
        <w:t xml:space="preserve">тельных грантов ректора, льгот </w:t>
      </w:r>
      <w:r w:rsidRPr="00A6783C">
        <w:t>и скидок по оплате за обучение</w:t>
      </w:r>
      <w:r>
        <w:t>.</w:t>
      </w:r>
    </w:p>
    <w:p w:rsidR="00902A7E" w:rsidRPr="00902A7E" w:rsidRDefault="00902A7E" w:rsidP="00502D36">
      <w:pPr>
        <w:pStyle w:val="Default"/>
        <w:rPr>
          <w:b/>
          <w:bCs/>
        </w:rPr>
      </w:pPr>
    </w:p>
    <w:p w:rsidR="00902A7E" w:rsidRPr="00902A7E" w:rsidRDefault="003E491B" w:rsidP="00502D36">
      <w:pPr>
        <w:pStyle w:val="Default"/>
        <w:rPr>
          <w:b/>
          <w:bCs/>
        </w:rPr>
      </w:pPr>
      <w:r>
        <w:rPr>
          <w:b/>
          <w:bCs/>
        </w:rPr>
        <w:t>1. СЛУШАЛИ:</w:t>
      </w:r>
    </w:p>
    <w:p w:rsidR="00902A7E" w:rsidRPr="00902A7E" w:rsidRDefault="00902A7E" w:rsidP="00502D36">
      <w:pPr>
        <w:pStyle w:val="Default"/>
        <w:ind w:firstLine="708"/>
        <w:jc w:val="both"/>
        <w:rPr>
          <w:rFonts w:eastAsiaTheme="minorHAnsi"/>
          <w:b/>
          <w:bCs/>
          <w:lang w:eastAsia="en-US"/>
        </w:rPr>
      </w:pPr>
      <w:r w:rsidRPr="00902A7E">
        <w:rPr>
          <w:rFonts w:eastAsia="Times New Roman"/>
        </w:rPr>
        <w:t xml:space="preserve">Майер Ф.Ф. – </w:t>
      </w:r>
      <w:proofErr w:type="spellStart"/>
      <w:r w:rsidRPr="00902A7E">
        <w:rPr>
          <w:rFonts w:eastAsia="Times New Roman"/>
        </w:rPr>
        <w:t>и</w:t>
      </w:r>
      <w:proofErr w:type="gramStart"/>
      <w:r w:rsidRPr="00902A7E">
        <w:rPr>
          <w:rFonts w:eastAsia="Times New Roman"/>
        </w:rPr>
        <w:t>.о</w:t>
      </w:r>
      <w:proofErr w:type="spellEnd"/>
      <w:proofErr w:type="gramEnd"/>
      <w:r w:rsidRPr="00902A7E">
        <w:rPr>
          <w:rFonts w:eastAsia="Times New Roman"/>
        </w:rPr>
        <w:t xml:space="preserve"> проректора по </w:t>
      </w:r>
      <w:r w:rsidRPr="00902A7E">
        <w:t>учебной работе и инновациям</w:t>
      </w:r>
      <w:r w:rsidRPr="00902A7E">
        <w:rPr>
          <w:rFonts w:eastAsia="Times New Roman"/>
        </w:rPr>
        <w:t>:</w:t>
      </w:r>
    </w:p>
    <w:p w:rsidR="00902A7E" w:rsidRDefault="00902A7E" w:rsidP="0050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2A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Как Вы знаете на 2018 календарный год нашему университету было выделено 15 </w:t>
      </w:r>
      <w:r w:rsidR="00BD449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стипендий, учрежденных 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>Президентом Республики Казахстан, которые в январе по решению Ученого совета были присуждены 15 студентам. Из</w:t>
      </w:r>
      <w:r w:rsidR="006D5B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них 7 студентов 4 курса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>закончили университет</w:t>
      </w:r>
      <w:r w:rsidR="006D5B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выпустились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</w:t>
      </w:r>
      <w:r w:rsidR="006D5B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июне 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>2018</w:t>
      </w:r>
      <w:r w:rsidR="00BC10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D4492">
        <w:rPr>
          <w:rFonts w:ascii="Times New Roman" w:eastAsia="Times New Roman" w:hAnsi="Times New Roman" w:cs="Times New Roman"/>
          <w:sz w:val="24"/>
          <w:szCs w:val="24"/>
          <w:lang w:val="kk-KZ"/>
        </w:rPr>
        <w:t>г., п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оэтому необходимо </w:t>
      </w:r>
      <w:r w:rsidR="00E630AC">
        <w:rPr>
          <w:rFonts w:ascii="Times New Roman" w:eastAsia="Times New Roman" w:hAnsi="Times New Roman" w:cs="Times New Roman"/>
          <w:sz w:val="24"/>
          <w:szCs w:val="24"/>
          <w:lang w:val="kk-KZ"/>
        </w:rPr>
        <w:t>рекомендовать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</w:t>
      </w:r>
      <w:r w:rsidR="00E630AC">
        <w:rPr>
          <w:rFonts w:ascii="Times New Roman" w:eastAsia="Times New Roman" w:hAnsi="Times New Roman" w:cs="Times New Roman"/>
          <w:sz w:val="24"/>
          <w:szCs w:val="24"/>
          <w:lang w:val="kk-KZ"/>
        </w:rPr>
        <w:t>ченому совету утвердить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7 новых </w:t>
      </w:r>
      <w:r w:rsidR="00E630AC">
        <w:rPr>
          <w:rFonts w:ascii="Times New Roman" w:eastAsia="Times New Roman" w:hAnsi="Times New Roman" w:cs="Times New Roman"/>
          <w:sz w:val="24"/>
          <w:szCs w:val="24"/>
          <w:lang w:val="kk-KZ"/>
        </w:rPr>
        <w:t>кандидатов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начале сентября студентами были поданы заявления на получение </w:t>
      </w:r>
      <w:r w:rsidR="00E630A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Президентской 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>стипендий</w:t>
      </w:r>
      <w:r w:rsidR="003E491B">
        <w:rPr>
          <w:rFonts w:ascii="Times New Roman" w:eastAsia="Times New Roman" w:hAnsi="Times New Roman" w:cs="Times New Roman"/>
          <w:sz w:val="24"/>
          <w:szCs w:val="24"/>
          <w:lang w:val="kk-KZ"/>
        </w:rPr>
        <w:t>, из кот</w:t>
      </w:r>
      <w:r w:rsidR="00BC10F2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3E491B">
        <w:rPr>
          <w:rFonts w:ascii="Times New Roman" w:eastAsia="Times New Roman" w:hAnsi="Times New Roman" w:cs="Times New Roman"/>
          <w:sz w:val="24"/>
          <w:szCs w:val="24"/>
          <w:lang w:val="kk-KZ"/>
        </w:rPr>
        <w:t>рых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были отобраны 7 </w:t>
      </w:r>
      <w:r w:rsidR="003E491B">
        <w:rPr>
          <w:rFonts w:ascii="Times New Roman" w:eastAsia="Times New Roman" w:hAnsi="Times New Roman" w:cs="Times New Roman"/>
          <w:sz w:val="24"/>
          <w:szCs w:val="24"/>
          <w:lang w:val="kk-KZ"/>
        </w:rPr>
        <w:t>претендентов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>, соответствую</w:t>
      </w:r>
      <w:r w:rsidR="00BC10F2">
        <w:rPr>
          <w:rFonts w:ascii="Times New Roman" w:eastAsia="Times New Roman" w:hAnsi="Times New Roman" w:cs="Times New Roman"/>
          <w:sz w:val="24"/>
          <w:szCs w:val="24"/>
          <w:lang w:val="kk-KZ"/>
        </w:rPr>
        <w:t>щих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требованиям Правил назначений стипендий, утвержденных Президентом РК </w:t>
      </w:r>
      <w:r w:rsidR="00E630AC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="00BC10F2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>тв</w:t>
      </w:r>
      <w:r w:rsidR="00E630AC">
        <w:rPr>
          <w:rFonts w:ascii="Times New Roman" w:eastAsia="Times New Roman" w:hAnsi="Times New Roman" w:cs="Times New Roman"/>
          <w:sz w:val="24"/>
          <w:szCs w:val="24"/>
          <w:lang w:val="kk-KZ"/>
        </w:rPr>
        <w:t>ерженных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630A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приказом №136 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>МОН РК от 07.04.2011</w:t>
      </w:r>
      <w:r w:rsidR="00BC10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>г.</w:t>
      </w:r>
      <w:r w:rsidR="00E630AC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734F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E491B">
        <w:rPr>
          <w:rFonts w:ascii="Times New Roman" w:eastAsia="Times New Roman" w:hAnsi="Times New Roman" w:cs="Times New Roman"/>
          <w:sz w:val="24"/>
          <w:szCs w:val="24"/>
          <w:lang w:val="kk-KZ"/>
        </w:rPr>
        <w:t>На основании решения ком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3E491B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сии </w:t>
      </w:r>
      <w:r w:rsidRPr="006D5B64">
        <w:rPr>
          <w:rFonts w:ascii="Times New Roman" w:hAnsi="Times New Roman" w:cs="Times New Roman"/>
          <w:sz w:val="24"/>
          <w:szCs w:val="24"/>
        </w:rPr>
        <w:t>по присуждению именных государственных стипендий, образова</w:t>
      </w:r>
      <w:r w:rsidR="00E630AC">
        <w:rPr>
          <w:rFonts w:ascii="Times New Roman" w:hAnsi="Times New Roman" w:cs="Times New Roman"/>
          <w:sz w:val="24"/>
          <w:szCs w:val="24"/>
        </w:rPr>
        <w:t xml:space="preserve">тельных грантов ректора, льгот </w:t>
      </w:r>
      <w:r w:rsidRPr="006D5B64">
        <w:rPr>
          <w:rFonts w:ascii="Times New Roman" w:hAnsi="Times New Roman" w:cs="Times New Roman"/>
          <w:sz w:val="24"/>
          <w:szCs w:val="24"/>
        </w:rPr>
        <w:t xml:space="preserve">и скидок по оплате за обучение 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>выносим на рассмотрение Учёного совета</w:t>
      </w:r>
      <w:r w:rsidRPr="006D5B64">
        <w:rPr>
          <w:rFonts w:ascii="Times New Roman" w:hAnsi="Times New Roman" w:cs="Times New Roman"/>
          <w:sz w:val="24"/>
          <w:szCs w:val="24"/>
        </w:rPr>
        <w:t xml:space="preserve"> </w:t>
      </w:r>
      <w:r w:rsidR="00BC10F2">
        <w:rPr>
          <w:rFonts w:ascii="Times New Roman" w:eastAsia="Times New Roman" w:hAnsi="Times New Roman" w:cs="Times New Roman"/>
          <w:sz w:val="24"/>
          <w:szCs w:val="24"/>
          <w:lang w:val="kk-KZ"/>
        </w:rPr>
        <w:t>список студентов КГУ имени А.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Байтурсынова </w:t>
      </w:r>
      <w:r w:rsidRPr="006D5B64">
        <w:rPr>
          <w:rFonts w:ascii="Times New Roman" w:hAnsi="Times New Roman" w:cs="Times New Roman"/>
          <w:sz w:val="24"/>
          <w:szCs w:val="24"/>
        </w:rPr>
        <w:t xml:space="preserve">соответствующих требованиям 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>Правил назначени</w:t>
      </w:r>
      <w:r w:rsidR="00BC10F2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Pr="006D5B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стипендий, утвержденных Президентом РК:</w:t>
      </w:r>
    </w:p>
    <w:p w:rsidR="00BC10F2" w:rsidRDefault="00BC10F2" w:rsidP="0050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164" w:type="dxa"/>
        <w:tblInd w:w="108" w:type="dxa"/>
        <w:tblLook w:val="04A0" w:firstRow="1" w:lastRow="0" w:firstColumn="1" w:lastColumn="0" w:noHBand="0" w:noVBand="1"/>
      </w:tblPr>
      <w:tblGrid>
        <w:gridCol w:w="625"/>
        <w:gridCol w:w="4337"/>
        <w:gridCol w:w="1405"/>
        <w:gridCol w:w="1997"/>
        <w:gridCol w:w="800"/>
      </w:tblGrid>
      <w:tr w:rsidR="00F93986" w:rsidRPr="00F93986" w:rsidTr="007101D7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обучающегося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F93986" w:rsidRPr="00F93986" w:rsidTr="007101D7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Арсанова</w:t>
            </w:r>
            <w:proofErr w:type="spell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3986" w:rsidRPr="00F93986" w:rsidTr="007101D7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Бисембаев</w:t>
            </w:r>
            <w:proofErr w:type="spell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Даулетович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3986" w:rsidRPr="00F93986" w:rsidTr="007101D7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Алиферец</w:t>
            </w:r>
            <w:proofErr w:type="spell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3986" w:rsidRPr="00F93986" w:rsidTr="007101D7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Сафина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Жанбайқызы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986" w:rsidRPr="00F93986" w:rsidTr="007101D7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Ғалымбекова</w:t>
            </w:r>
            <w:proofErr w:type="spell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Фариза</w:t>
            </w:r>
            <w:proofErr w:type="spell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Ғалымбекқызы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3986" w:rsidRPr="00F93986" w:rsidTr="007101D7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Шырынхан</w:t>
            </w:r>
            <w:proofErr w:type="spell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Әмірханқызы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3986" w:rsidRPr="00F93986" w:rsidTr="007101D7">
        <w:trPr>
          <w:trHeight w:val="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 Зарина</w:t>
            </w:r>
            <w:proofErr w:type="gram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ағдатқызы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ИТФ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6" w:rsidRPr="00F93986" w:rsidRDefault="00F93986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93986" w:rsidRDefault="00F93986" w:rsidP="0050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630AC" w:rsidRPr="00D95128" w:rsidRDefault="00E630AC" w:rsidP="00502D36">
      <w:pPr>
        <w:pStyle w:val="Default"/>
        <w:tabs>
          <w:tab w:val="left" w:pos="2280"/>
        </w:tabs>
        <w:jc w:val="both"/>
        <w:rPr>
          <w:b/>
        </w:rPr>
      </w:pPr>
      <w:r w:rsidRPr="0044177D">
        <w:rPr>
          <w:b/>
        </w:rPr>
        <w:t>РЕШИЛИ:</w:t>
      </w:r>
    </w:p>
    <w:p w:rsidR="00E630AC" w:rsidRDefault="003E491B" w:rsidP="00502D36">
      <w:pPr>
        <w:pStyle w:val="Default"/>
        <w:ind w:firstLine="708"/>
        <w:jc w:val="both"/>
      </w:pPr>
      <w:r>
        <w:t xml:space="preserve">Рекомендовать Ученому совету </w:t>
      </w:r>
      <w:r w:rsidR="007101D7">
        <w:t xml:space="preserve">назначить Президентскую стипендию </w:t>
      </w:r>
      <w:r>
        <w:t>вышепе</w:t>
      </w:r>
      <w:r w:rsidR="007101D7">
        <w:t>речисленным студентам</w:t>
      </w:r>
      <w:r w:rsidR="00E630AC" w:rsidRPr="002A05F5">
        <w:t>.</w:t>
      </w:r>
    </w:p>
    <w:p w:rsidR="003E491B" w:rsidRDefault="003E491B" w:rsidP="00502D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B26" w:rsidRPr="00B15493" w:rsidRDefault="003E491B" w:rsidP="00502D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F2B26" w:rsidRPr="00B1549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71CB2" w:rsidRDefault="004F6C66" w:rsidP="00502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7F2B26" w:rsidRPr="00B1549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Майера</w:t>
      </w:r>
      <w:proofErr w:type="spellEnd"/>
      <w:r w:rsidR="009C725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C72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7AA">
        <w:rPr>
          <w:rFonts w:ascii="Times New Roman" w:hAnsi="Times New Roman" w:cs="Times New Roman"/>
          <w:sz w:val="24"/>
          <w:szCs w:val="24"/>
        </w:rPr>
        <w:t>Согласно положения «</w:t>
      </w:r>
      <w:r w:rsidR="004A47AA" w:rsidRPr="004A47AA">
        <w:rPr>
          <w:rFonts w:ascii="Times New Roman" w:hAnsi="Times New Roman" w:cs="Times New Roman"/>
          <w:sz w:val="24"/>
          <w:szCs w:val="24"/>
        </w:rPr>
        <w:t>Правила присуждения образовательных грантов и льгот по оплате за обучение в Костанайском государственном университете имени А.Байтурсынова»</w:t>
      </w:r>
      <w:r w:rsidR="004A47AA">
        <w:rPr>
          <w:rFonts w:ascii="Times New Roman" w:hAnsi="Times New Roman" w:cs="Times New Roman"/>
          <w:sz w:val="24"/>
          <w:szCs w:val="24"/>
        </w:rPr>
        <w:t>, с 03 по 25 сентября 201</w:t>
      </w:r>
      <w:r w:rsidR="006D5B64">
        <w:rPr>
          <w:rFonts w:ascii="Times New Roman" w:hAnsi="Times New Roman" w:cs="Times New Roman"/>
          <w:sz w:val="24"/>
          <w:szCs w:val="24"/>
        </w:rPr>
        <w:t>8 года студенты пода</w:t>
      </w:r>
      <w:r w:rsidR="003E491B">
        <w:rPr>
          <w:rFonts w:ascii="Times New Roman" w:hAnsi="Times New Roman" w:cs="Times New Roman"/>
          <w:sz w:val="24"/>
          <w:szCs w:val="24"/>
        </w:rPr>
        <w:t>ва</w:t>
      </w:r>
      <w:r w:rsidR="006D5B64">
        <w:rPr>
          <w:rFonts w:ascii="Times New Roman" w:hAnsi="Times New Roman" w:cs="Times New Roman"/>
          <w:sz w:val="24"/>
          <w:szCs w:val="24"/>
        </w:rPr>
        <w:t>ли заявления</w:t>
      </w:r>
      <w:r w:rsidR="004A47AA">
        <w:rPr>
          <w:rFonts w:ascii="Times New Roman" w:hAnsi="Times New Roman" w:cs="Times New Roman"/>
          <w:sz w:val="24"/>
          <w:szCs w:val="24"/>
        </w:rPr>
        <w:t xml:space="preserve"> на переводы на </w:t>
      </w:r>
      <w:r w:rsidR="003E491B">
        <w:rPr>
          <w:rFonts w:ascii="Times New Roman" w:hAnsi="Times New Roman" w:cs="Times New Roman"/>
          <w:sz w:val="24"/>
          <w:szCs w:val="24"/>
        </w:rPr>
        <w:t xml:space="preserve">именные </w:t>
      </w:r>
      <w:r w:rsidR="004A47AA">
        <w:rPr>
          <w:rFonts w:ascii="Times New Roman" w:hAnsi="Times New Roman" w:cs="Times New Roman"/>
          <w:sz w:val="24"/>
          <w:szCs w:val="24"/>
        </w:rPr>
        <w:t>ректорски</w:t>
      </w:r>
      <w:r w:rsidR="00870E05">
        <w:rPr>
          <w:rFonts w:ascii="Times New Roman" w:hAnsi="Times New Roman" w:cs="Times New Roman"/>
          <w:sz w:val="24"/>
          <w:szCs w:val="24"/>
        </w:rPr>
        <w:t>е</w:t>
      </w:r>
      <w:r w:rsidR="004A47AA">
        <w:rPr>
          <w:rFonts w:ascii="Times New Roman" w:hAnsi="Times New Roman" w:cs="Times New Roman"/>
          <w:sz w:val="24"/>
          <w:szCs w:val="24"/>
        </w:rPr>
        <w:t xml:space="preserve"> грант</w:t>
      </w:r>
      <w:r w:rsidR="00870E05">
        <w:rPr>
          <w:rFonts w:ascii="Times New Roman" w:hAnsi="Times New Roman" w:cs="Times New Roman"/>
          <w:sz w:val="24"/>
          <w:szCs w:val="24"/>
        </w:rPr>
        <w:t>ы</w:t>
      </w:r>
      <w:r w:rsidR="004A47AA">
        <w:rPr>
          <w:rFonts w:ascii="Times New Roman" w:hAnsi="Times New Roman" w:cs="Times New Roman"/>
          <w:sz w:val="24"/>
          <w:szCs w:val="24"/>
        </w:rPr>
        <w:t xml:space="preserve"> и предоставлени</w:t>
      </w:r>
      <w:r w:rsidR="007101D7">
        <w:rPr>
          <w:rFonts w:ascii="Times New Roman" w:hAnsi="Times New Roman" w:cs="Times New Roman"/>
          <w:sz w:val="24"/>
          <w:szCs w:val="24"/>
        </w:rPr>
        <w:t>е</w:t>
      </w:r>
      <w:r w:rsidR="004A47AA">
        <w:rPr>
          <w:rFonts w:ascii="Times New Roman" w:hAnsi="Times New Roman" w:cs="Times New Roman"/>
          <w:sz w:val="24"/>
          <w:szCs w:val="24"/>
        </w:rPr>
        <w:t xml:space="preserve"> скидок и льгот по оплате за обучение по различным номинациям, требования </w:t>
      </w:r>
      <w:r w:rsidR="00870E05">
        <w:rPr>
          <w:rFonts w:ascii="Times New Roman" w:hAnsi="Times New Roman" w:cs="Times New Roman"/>
          <w:sz w:val="24"/>
          <w:szCs w:val="24"/>
        </w:rPr>
        <w:t xml:space="preserve">по </w:t>
      </w:r>
      <w:r w:rsidR="004A47AA">
        <w:rPr>
          <w:rFonts w:ascii="Times New Roman" w:hAnsi="Times New Roman" w:cs="Times New Roman"/>
          <w:sz w:val="24"/>
          <w:szCs w:val="24"/>
        </w:rPr>
        <w:t>которы</w:t>
      </w:r>
      <w:r w:rsidR="00870E05">
        <w:rPr>
          <w:rFonts w:ascii="Times New Roman" w:hAnsi="Times New Roman" w:cs="Times New Roman"/>
          <w:sz w:val="24"/>
          <w:szCs w:val="24"/>
        </w:rPr>
        <w:t>м</w:t>
      </w:r>
      <w:r w:rsidR="004A47AA">
        <w:rPr>
          <w:rFonts w:ascii="Times New Roman" w:hAnsi="Times New Roman" w:cs="Times New Roman"/>
          <w:sz w:val="24"/>
          <w:szCs w:val="24"/>
        </w:rPr>
        <w:t xml:space="preserve"> прописаны в положении.</w:t>
      </w:r>
      <w:proofErr w:type="gramEnd"/>
      <w:r w:rsidR="004A47AA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3E491B">
        <w:rPr>
          <w:rFonts w:ascii="Times New Roman" w:hAnsi="Times New Roman" w:cs="Times New Roman"/>
          <w:sz w:val="24"/>
          <w:szCs w:val="24"/>
        </w:rPr>
        <w:t>ция о подаче</w:t>
      </w:r>
      <w:r w:rsidR="004A47AA">
        <w:rPr>
          <w:rFonts w:ascii="Times New Roman" w:hAnsi="Times New Roman" w:cs="Times New Roman"/>
          <w:sz w:val="24"/>
          <w:szCs w:val="24"/>
        </w:rPr>
        <w:t xml:space="preserve"> заявлении была своевременно доведена до сведения студентов через деканаты и </w:t>
      </w:r>
      <w:r w:rsidR="007101D7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4A47AA">
        <w:rPr>
          <w:rFonts w:ascii="Times New Roman" w:hAnsi="Times New Roman" w:cs="Times New Roman"/>
          <w:sz w:val="24"/>
          <w:szCs w:val="24"/>
        </w:rPr>
        <w:t>объявление на сайт</w:t>
      </w:r>
      <w:r w:rsidR="00870E05">
        <w:rPr>
          <w:rFonts w:ascii="Times New Roman" w:hAnsi="Times New Roman" w:cs="Times New Roman"/>
          <w:sz w:val="24"/>
          <w:szCs w:val="24"/>
        </w:rPr>
        <w:t>е</w:t>
      </w:r>
      <w:r w:rsidR="004A47AA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:rsidR="004A47AA" w:rsidRDefault="004A47AA" w:rsidP="00502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подано в общей сложности </w:t>
      </w:r>
      <w:r w:rsidR="00115BBD">
        <w:rPr>
          <w:rFonts w:ascii="Times New Roman" w:hAnsi="Times New Roman" w:cs="Times New Roman"/>
          <w:sz w:val="24"/>
          <w:szCs w:val="24"/>
        </w:rPr>
        <w:t>около 20</w:t>
      </w:r>
      <w:r w:rsidR="00501AEC">
        <w:rPr>
          <w:rFonts w:ascii="Times New Roman" w:hAnsi="Times New Roman" w:cs="Times New Roman"/>
          <w:sz w:val="24"/>
          <w:szCs w:val="24"/>
        </w:rPr>
        <w:t>0</w:t>
      </w:r>
      <w:r w:rsidR="00A97675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422703">
        <w:rPr>
          <w:rFonts w:ascii="Times New Roman" w:hAnsi="Times New Roman" w:cs="Times New Roman"/>
          <w:sz w:val="24"/>
          <w:szCs w:val="24"/>
        </w:rPr>
        <w:t>й</w:t>
      </w:r>
      <w:r w:rsidR="00A97675">
        <w:rPr>
          <w:rFonts w:ascii="Times New Roman" w:hAnsi="Times New Roman" w:cs="Times New Roman"/>
          <w:sz w:val="24"/>
          <w:szCs w:val="24"/>
        </w:rPr>
        <w:t xml:space="preserve">. Количество поданных заявлений по номинациям </w:t>
      </w:r>
      <w:r w:rsidR="00422703">
        <w:rPr>
          <w:rFonts w:ascii="Times New Roman" w:hAnsi="Times New Roman" w:cs="Times New Roman"/>
          <w:sz w:val="24"/>
          <w:szCs w:val="24"/>
        </w:rPr>
        <w:t>представлено в таблице</w:t>
      </w:r>
      <w:r w:rsidR="00A97675">
        <w:rPr>
          <w:rFonts w:ascii="Times New Roman" w:hAnsi="Times New Roman" w:cs="Times New Roman"/>
          <w:sz w:val="24"/>
          <w:szCs w:val="24"/>
        </w:rPr>
        <w:t>:</w:t>
      </w:r>
    </w:p>
    <w:p w:rsidR="007101D7" w:rsidRDefault="007101D7" w:rsidP="00502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6180"/>
        <w:gridCol w:w="2268"/>
      </w:tblGrid>
      <w:tr w:rsidR="00A97675" w:rsidRPr="00A97675" w:rsidTr="00A97675">
        <w:tc>
          <w:tcPr>
            <w:tcW w:w="766" w:type="dxa"/>
          </w:tcPr>
          <w:p w:rsidR="00A97675" w:rsidRPr="00A97675" w:rsidRDefault="00A97675" w:rsidP="00502D36">
            <w:pPr>
              <w:jc w:val="center"/>
              <w:rPr>
                <w:b/>
                <w:sz w:val="24"/>
                <w:szCs w:val="24"/>
              </w:rPr>
            </w:pPr>
            <w:r w:rsidRPr="00A9767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97675">
              <w:rPr>
                <w:b/>
                <w:sz w:val="24"/>
                <w:szCs w:val="24"/>
              </w:rPr>
              <w:t>п</w:t>
            </w:r>
            <w:proofErr w:type="gramEnd"/>
            <w:r w:rsidRPr="00A9767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80" w:type="dxa"/>
          </w:tcPr>
          <w:p w:rsidR="00A97675" w:rsidRPr="00A97675" w:rsidRDefault="00A97675" w:rsidP="00502D36">
            <w:pPr>
              <w:jc w:val="center"/>
              <w:rPr>
                <w:b/>
                <w:sz w:val="24"/>
                <w:szCs w:val="24"/>
              </w:rPr>
            </w:pPr>
            <w:r w:rsidRPr="00A97675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</w:tcPr>
          <w:p w:rsidR="00A97675" w:rsidRPr="00A97675" w:rsidRDefault="00A97675" w:rsidP="00502D36">
            <w:pPr>
              <w:jc w:val="center"/>
              <w:rPr>
                <w:b/>
                <w:sz w:val="24"/>
                <w:szCs w:val="24"/>
              </w:rPr>
            </w:pPr>
            <w:r w:rsidRPr="00A97675">
              <w:rPr>
                <w:b/>
                <w:sz w:val="24"/>
                <w:szCs w:val="24"/>
              </w:rPr>
              <w:t>Кол-во заявлений</w:t>
            </w:r>
          </w:p>
        </w:tc>
      </w:tr>
      <w:tr w:rsidR="00F20666" w:rsidRPr="00A97675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80" w:type="dxa"/>
          </w:tcPr>
          <w:p w:rsidR="00F20666" w:rsidRPr="00F20666" w:rsidRDefault="00F20666" w:rsidP="00F20666">
            <w:pPr>
              <w:rPr>
                <w:sz w:val="24"/>
                <w:szCs w:val="24"/>
              </w:rPr>
            </w:pPr>
            <w:r w:rsidRPr="00F2066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резидентская стипендия</w:t>
            </w:r>
          </w:p>
        </w:tc>
        <w:tc>
          <w:tcPr>
            <w:tcW w:w="2268" w:type="dxa"/>
          </w:tcPr>
          <w:p w:rsidR="00F20666" w:rsidRPr="00115BBD" w:rsidRDefault="00115BBD" w:rsidP="00F20666">
            <w:pPr>
              <w:jc w:val="center"/>
              <w:rPr>
                <w:sz w:val="24"/>
                <w:szCs w:val="24"/>
              </w:rPr>
            </w:pPr>
            <w:r w:rsidRPr="00115BBD">
              <w:rPr>
                <w:sz w:val="24"/>
                <w:szCs w:val="24"/>
              </w:rPr>
              <w:t>17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80" w:type="dxa"/>
          </w:tcPr>
          <w:p w:rsidR="00F20666" w:rsidRPr="00A97675" w:rsidRDefault="00F20666" w:rsidP="00F2066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Грант ректора «Мәртебе»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80" w:type="dxa"/>
          </w:tcPr>
          <w:p w:rsidR="00F20666" w:rsidRPr="00A97675" w:rsidRDefault="00F20666" w:rsidP="00F2066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Грант ректора КГУ им.А.Байтурсынова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80" w:type="dxa"/>
          </w:tcPr>
          <w:p w:rsidR="00F20666" w:rsidRPr="00A97675" w:rsidRDefault="00F20666" w:rsidP="00F2066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Грант ректора «Мерей»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20666" w:rsidTr="00F93986">
        <w:trPr>
          <w:trHeight w:val="311"/>
        </w:trPr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80" w:type="dxa"/>
          </w:tcPr>
          <w:p w:rsidR="00F20666" w:rsidRPr="00A97675" w:rsidRDefault="00F20666" w:rsidP="00F2066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Грант имени академика Кенжеғали Сагадиева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80" w:type="dxa"/>
          </w:tcPr>
          <w:p w:rsidR="00F20666" w:rsidRPr="00A97675" w:rsidRDefault="00F20666" w:rsidP="00F2066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Грант ректора и грант генерала М.Ю.Дауенова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80" w:type="dxa"/>
          </w:tcPr>
          <w:p w:rsidR="00F20666" w:rsidRDefault="00F20666" w:rsidP="00F2066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Грант ректора победителю конкурса видеороликов «Я выбираю КГУ»</w:t>
            </w:r>
          </w:p>
        </w:tc>
        <w:tc>
          <w:tcPr>
            <w:tcW w:w="2268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80" w:type="dxa"/>
          </w:tcPr>
          <w:p w:rsidR="00F20666" w:rsidRPr="00A97675" w:rsidRDefault="00F20666" w:rsidP="00F2066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Скидка по оплате «Қамқор»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80" w:type="dxa"/>
          </w:tcPr>
          <w:p w:rsidR="00F20666" w:rsidRDefault="00F20666" w:rsidP="00F20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Скидка по оплате «Табыс»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80" w:type="dxa"/>
          </w:tcPr>
          <w:p w:rsidR="00F20666" w:rsidRPr="00A97675" w:rsidRDefault="00F20666" w:rsidP="00F20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Скидка по оплате «Үздік </w:t>
            </w:r>
            <w:r>
              <w:rPr>
                <w:sz w:val="24"/>
                <w:szCs w:val="24"/>
                <w:lang w:val="en-US"/>
              </w:rPr>
              <w:t>GPA</w:t>
            </w:r>
            <w:r w:rsidRPr="00A97675">
              <w:rPr>
                <w:sz w:val="24"/>
                <w:szCs w:val="24"/>
              </w:rPr>
              <w:t>-4.0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80" w:type="dxa"/>
          </w:tcPr>
          <w:p w:rsidR="00F20666" w:rsidRDefault="00F20666" w:rsidP="00F20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Скидка по оплате «Көмек»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20666" w:rsidTr="00A97675">
        <w:tc>
          <w:tcPr>
            <w:tcW w:w="766" w:type="dxa"/>
          </w:tcPr>
          <w:p w:rsidR="00F20666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80" w:type="dxa"/>
          </w:tcPr>
          <w:p w:rsidR="00F20666" w:rsidRDefault="00F20666" w:rsidP="00F2066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Скидка по оплате «Жәрдем»</w:t>
            </w:r>
          </w:p>
        </w:tc>
        <w:tc>
          <w:tcPr>
            <w:tcW w:w="2268" w:type="dxa"/>
          </w:tcPr>
          <w:p w:rsidR="00F20666" w:rsidRPr="00A97675" w:rsidRDefault="00F20666" w:rsidP="00F2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20666" w:rsidTr="00422703">
        <w:tc>
          <w:tcPr>
            <w:tcW w:w="6946" w:type="dxa"/>
            <w:gridSpan w:val="2"/>
          </w:tcPr>
          <w:p w:rsidR="00F20666" w:rsidRPr="00870E05" w:rsidRDefault="00F20666" w:rsidP="00F20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F20666" w:rsidRPr="00A97675" w:rsidRDefault="00F20666" w:rsidP="00115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5BBD">
              <w:rPr>
                <w:sz w:val="24"/>
                <w:szCs w:val="24"/>
              </w:rPr>
              <w:t>97</w:t>
            </w:r>
          </w:p>
        </w:tc>
      </w:tr>
    </w:tbl>
    <w:p w:rsidR="003E491B" w:rsidRDefault="003E491B" w:rsidP="00502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675" w:rsidRPr="004A47AA" w:rsidRDefault="003E491B" w:rsidP="005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рассмотреть поданные заявления по различным номинациям и студентов, чьи документы удовлетворяют критериям отбора, рекомендовать Ученому совету перевести на именные ректорские гранты и</w:t>
      </w:r>
      <w:r w:rsidR="0082556B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скидки и льготы по оплате</w:t>
      </w:r>
      <w:r w:rsidR="0082556B">
        <w:rPr>
          <w:rFonts w:ascii="Times New Roman" w:hAnsi="Times New Roman" w:cs="Times New Roman"/>
          <w:sz w:val="24"/>
          <w:szCs w:val="24"/>
        </w:rPr>
        <w:t xml:space="preserve"> за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722" w:rsidRDefault="008F2722" w:rsidP="008F2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B26" w:rsidRDefault="007F2B26" w:rsidP="008F2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49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2556B" w:rsidRPr="0082556B" w:rsidRDefault="001E2FD2" w:rsidP="0050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E2FD2">
        <w:rPr>
          <w:rFonts w:ascii="Times New Roman" w:hAnsi="Times New Roman" w:cs="Times New Roman"/>
          <w:sz w:val="24"/>
          <w:szCs w:val="24"/>
        </w:rPr>
        <w:t>екомендовать Ученому совету предоставить скидки и льготы по оплате за обучение или перевести на именные ректорские гранты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A11B4">
        <w:rPr>
          <w:rFonts w:ascii="Times New Roman" w:hAnsi="Times New Roman" w:cs="Times New Roman"/>
          <w:sz w:val="24"/>
          <w:szCs w:val="24"/>
        </w:rPr>
        <w:t>тудентов, подавших заявления п</w:t>
      </w:r>
      <w:r w:rsidR="0082556B" w:rsidRPr="0082556B">
        <w:rPr>
          <w:rFonts w:ascii="Times New Roman" w:hAnsi="Times New Roman" w:cs="Times New Roman"/>
          <w:sz w:val="24"/>
          <w:szCs w:val="24"/>
        </w:rPr>
        <w:t>о следующим номинац</w:t>
      </w:r>
      <w:r w:rsidR="007A11B4">
        <w:rPr>
          <w:rFonts w:ascii="Times New Roman" w:hAnsi="Times New Roman" w:cs="Times New Roman"/>
          <w:sz w:val="24"/>
          <w:szCs w:val="24"/>
        </w:rPr>
        <w:t>и</w:t>
      </w:r>
      <w:r w:rsidR="0082556B" w:rsidRPr="0082556B">
        <w:rPr>
          <w:rFonts w:ascii="Times New Roman" w:hAnsi="Times New Roman" w:cs="Times New Roman"/>
          <w:sz w:val="24"/>
          <w:szCs w:val="24"/>
        </w:rPr>
        <w:t>ям:</w:t>
      </w:r>
    </w:p>
    <w:p w:rsidR="00BD4492" w:rsidRDefault="00BD4492" w:rsidP="00502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E9F" w:rsidRDefault="00726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6B" w:rsidRDefault="00726E9F" w:rsidP="00502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82556B" w:rsidRPr="0082556B">
        <w:rPr>
          <w:rFonts w:ascii="Times New Roman" w:hAnsi="Times New Roman" w:cs="Times New Roman"/>
          <w:sz w:val="24"/>
          <w:szCs w:val="24"/>
        </w:rPr>
        <w:t xml:space="preserve">) </w:t>
      </w:r>
      <w:r w:rsidR="0082556B" w:rsidRPr="0082556B">
        <w:rPr>
          <w:rFonts w:ascii="Times New Roman" w:hAnsi="Times New Roman" w:cs="Times New Roman"/>
          <w:sz w:val="24"/>
          <w:szCs w:val="24"/>
          <w:lang w:val="kk-KZ"/>
        </w:rPr>
        <w:t>Грант ректора «Мәртебе»</w:t>
      </w:r>
      <w:r w:rsidR="00BD4492">
        <w:rPr>
          <w:rFonts w:ascii="Times New Roman" w:hAnsi="Times New Roman" w:cs="Times New Roman"/>
          <w:sz w:val="24"/>
          <w:szCs w:val="24"/>
          <w:lang w:val="kk-KZ"/>
        </w:rPr>
        <w:t xml:space="preserve"> (100% скидка)</w:t>
      </w:r>
    </w:p>
    <w:tbl>
      <w:tblPr>
        <w:tblW w:w="9589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3402"/>
        <w:gridCol w:w="1417"/>
        <w:gridCol w:w="1840"/>
        <w:gridCol w:w="751"/>
        <w:gridCol w:w="1662"/>
      </w:tblGrid>
      <w:tr w:rsidR="00CA7EAD" w:rsidRPr="0082556B" w:rsidTr="00501AEC">
        <w:trPr>
          <w:trHeight w:val="2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A7EAD" w:rsidRPr="0082556B" w:rsidTr="00501AEC">
        <w:trPr>
          <w:trHeight w:val="27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Жумабаева </w:t>
            </w:r>
            <w:proofErr w:type="spellStart"/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Арайлым</w:t>
            </w:r>
            <w:proofErr w:type="spellEnd"/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аудит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AD" w:rsidRPr="0082556B" w:rsidTr="00501AEC">
        <w:trPr>
          <w:trHeight w:val="27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Казкенова Аниса </w:t>
            </w:r>
            <w:proofErr w:type="spellStart"/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AD" w:rsidRPr="0082556B" w:rsidTr="00501AEC">
        <w:trPr>
          <w:trHeight w:val="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Дощанов</w:t>
            </w:r>
            <w:proofErr w:type="spellEnd"/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Ғабдыжаууатұлы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ГМУ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EAD" w:rsidRPr="0082556B" w:rsidRDefault="00CA7EAD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AD" w:rsidRPr="0082556B" w:rsidTr="00501AEC">
        <w:trPr>
          <w:trHeight w:val="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</w:t>
            </w:r>
            <w:proofErr w:type="spellEnd"/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EAD" w:rsidRPr="0082556B" w:rsidRDefault="00CA7EAD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Подтвердила</w:t>
            </w:r>
          </w:p>
        </w:tc>
      </w:tr>
      <w:tr w:rsidR="00CA7EAD" w:rsidRPr="0082556B" w:rsidTr="00501AEC">
        <w:trPr>
          <w:trHeight w:val="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AD" w:rsidRPr="0082556B" w:rsidRDefault="00CA7EAD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EAD" w:rsidRPr="0082556B" w:rsidRDefault="00CA7EAD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Подтвердила</w:t>
            </w:r>
          </w:p>
        </w:tc>
      </w:tr>
    </w:tbl>
    <w:p w:rsidR="00D618BF" w:rsidRDefault="00D618BF" w:rsidP="00502D36">
      <w:pPr>
        <w:pStyle w:val="a3"/>
        <w:ind w:left="0" w:right="-2"/>
        <w:jc w:val="both"/>
      </w:pPr>
    </w:p>
    <w:p w:rsidR="0082556B" w:rsidRDefault="00726E9F" w:rsidP="00502D36">
      <w:pPr>
        <w:pStyle w:val="Default"/>
        <w:rPr>
          <w:lang w:val="kk-KZ"/>
        </w:rPr>
      </w:pPr>
      <w:r>
        <w:rPr>
          <w:lang w:val="en-US"/>
        </w:rPr>
        <w:t>II</w:t>
      </w:r>
      <w:r w:rsidR="00422703" w:rsidRPr="00422703">
        <w:t xml:space="preserve">) </w:t>
      </w:r>
      <w:r w:rsidR="0082556B">
        <w:rPr>
          <w:lang w:val="kk-KZ"/>
        </w:rPr>
        <w:t>Грант ректора «Мерей»</w:t>
      </w:r>
      <w:r w:rsidR="00BD4492">
        <w:rPr>
          <w:lang w:val="kk-KZ"/>
        </w:rPr>
        <w:t xml:space="preserve"> (100% скидка)</w:t>
      </w:r>
    </w:p>
    <w:tbl>
      <w:tblPr>
        <w:tblW w:w="9755" w:type="dxa"/>
        <w:tblInd w:w="-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828"/>
        <w:gridCol w:w="1417"/>
        <w:gridCol w:w="1843"/>
        <w:gridCol w:w="760"/>
        <w:gridCol w:w="1481"/>
      </w:tblGrid>
      <w:tr w:rsidR="006D5F2B" w:rsidRPr="002B2E9B" w:rsidTr="00BD449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F2B" w:rsidRPr="002B2E9B" w:rsidRDefault="006D5F2B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F2B" w:rsidRPr="002B2E9B" w:rsidRDefault="006D5F2B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F2B" w:rsidRPr="002B2E9B" w:rsidRDefault="006D5F2B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</w:t>
            </w:r>
            <w:r w:rsidRPr="002B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F2B" w:rsidRPr="002B2E9B" w:rsidRDefault="006D5F2B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F2B" w:rsidRPr="002B2E9B" w:rsidRDefault="006D5F2B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F2B" w:rsidRPr="002B2E9B" w:rsidRDefault="006D5F2B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BD4492" w:rsidRPr="002B2E9B" w:rsidTr="00BD449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92" w:rsidRPr="00BD4492" w:rsidRDefault="00BD4492" w:rsidP="00F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92" w:rsidRPr="00BD4492" w:rsidRDefault="00BD4492" w:rsidP="00F2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Арнольд Аслан </w:t>
            </w:r>
            <w:proofErr w:type="spellStart"/>
            <w:r w:rsidRPr="00B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92" w:rsidRPr="00BD4492" w:rsidRDefault="00BD4492" w:rsidP="00F2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92" w:rsidRPr="00BD4492" w:rsidRDefault="00BD4492" w:rsidP="00F2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92" w:rsidRPr="00BD4492" w:rsidRDefault="00BD4492" w:rsidP="00F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492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</w:t>
            </w:r>
          </w:p>
        </w:tc>
      </w:tr>
      <w:tr w:rsidR="00BD4492" w:rsidRPr="002B2E9B" w:rsidTr="00BD449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F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Даненова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Сабина Маратовна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Подтвердила</w:t>
            </w:r>
          </w:p>
        </w:tc>
      </w:tr>
      <w:tr w:rsidR="00BD4492" w:rsidRPr="002B2E9B" w:rsidTr="00BD449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92" w:rsidRPr="002B2E9B" w:rsidRDefault="00BD4492" w:rsidP="00F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Еркен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Аспет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Балгакызы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92" w:rsidRPr="002B2E9B" w:rsidTr="00BD449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92" w:rsidRPr="002B2E9B" w:rsidRDefault="00BD4492" w:rsidP="00F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Жанибек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Жайдарович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ТТТиТ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</w:t>
            </w:r>
          </w:p>
        </w:tc>
      </w:tr>
      <w:tr w:rsidR="00BD4492" w:rsidRPr="002B2E9B" w:rsidTr="00BD4492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92" w:rsidRPr="002B2E9B" w:rsidRDefault="00BD4492" w:rsidP="00F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Зеленцов Станислав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ФВиТЖ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ВетМед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92" w:rsidRPr="002B2E9B" w:rsidTr="00726E9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92" w:rsidRPr="002B2E9B" w:rsidRDefault="00BD4492" w:rsidP="00F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Исмагулова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Валихановна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92" w:rsidRPr="002B2E9B" w:rsidTr="00726E9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92" w:rsidRPr="002B2E9B" w:rsidRDefault="00BD4492" w:rsidP="00F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Мнашева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Магзумовна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92" w:rsidRPr="002B2E9B" w:rsidTr="00C67F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92" w:rsidRPr="002B2E9B" w:rsidRDefault="00726E9F" w:rsidP="00F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Подтвердила</w:t>
            </w:r>
          </w:p>
        </w:tc>
      </w:tr>
      <w:tr w:rsidR="00BD4492" w:rsidRPr="002B2E9B" w:rsidTr="00C67F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92" w:rsidRPr="002B2E9B" w:rsidRDefault="00726E9F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Шагирбаева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Гульназ</w:t>
            </w:r>
            <w:proofErr w:type="spellEnd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Шахизатқызы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492" w:rsidRPr="002B2E9B" w:rsidRDefault="00BD4492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67F50" w:rsidRPr="00C67F50" w:rsidTr="00C67F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50" w:rsidRPr="00C67F50" w:rsidRDefault="00C67F50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50" w:rsidRPr="00C67F50" w:rsidRDefault="00C67F50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50" w:rsidRPr="00C67F50" w:rsidRDefault="00C67F50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50" w:rsidRPr="00C67F50" w:rsidRDefault="00C67F50" w:rsidP="002B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50" w:rsidRPr="00C67F50" w:rsidRDefault="00C67F50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F50" w:rsidRPr="00C67F50" w:rsidRDefault="00C67F50" w:rsidP="002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</w:t>
            </w:r>
          </w:p>
        </w:tc>
      </w:tr>
    </w:tbl>
    <w:p w:rsidR="0082556B" w:rsidRDefault="0082556B" w:rsidP="00502D36">
      <w:pPr>
        <w:pStyle w:val="Default"/>
        <w:rPr>
          <w:lang w:val="kk-KZ"/>
        </w:rPr>
      </w:pPr>
    </w:p>
    <w:p w:rsidR="0082556B" w:rsidRDefault="00726E9F" w:rsidP="00502D36">
      <w:pPr>
        <w:pStyle w:val="Default"/>
        <w:rPr>
          <w:lang w:val="kk-KZ"/>
        </w:rPr>
      </w:pPr>
      <w:r>
        <w:rPr>
          <w:lang w:val="en-US"/>
        </w:rPr>
        <w:t>III</w:t>
      </w:r>
      <w:r w:rsidR="00422703" w:rsidRPr="00422703">
        <w:t xml:space="preserve">) </w:t>
      </w:r>
      <w:r w:rsidR="0082556B">
        <w:rPr>
          <w:lang w:val="kk-KZ"/>
        </w:rPr>
        <w:t>Грант имени академика Кенжеғали Сагадиева</w:t>
      </w:r>
      <w:r w:rsidR="00BD4492">
        <w:rPr>
          <w:lang w:val="kk-KZ"/>
        </w:rPr>
        <w:t xml:space="preserve"> (100% скидка)</w:t>
      </w:r>
    </w:p>
    <w:tbl>
      <w:tblPr>
        <w:tblW w:w="9782" w:type="dxa"/>
        <w:tblInd w:w="-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3850"/>
        <w:gridCol w:w="1400"/>
        <w:gridCol w:w="1710"/>
        <w:gridCol w:w="805"/>
        <w:gridCol w:w="1481"/>
      </w:tblGrid>
      <w:tr w:rsidR="00A57E49" w:rsidRPr="00422703" w:rsidTr="00A57E49">
        <w:trPr>
          <w:trHeight w:val="6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A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A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A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A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Спец-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A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49" w:rsidRPr="00422703" w:rsidRDefault="00A57E49" w:rsidP="00A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57E49" w:rsidRPr="00422703" w:rsidTr="00A57E49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Қойшыбек</w:t>
            </w:r>
            <w:proofErr w:type="spellEnd"/>
            <w:proofErr w:type="gram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әмшат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талғатқызы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ГСФ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9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E49" w:rsidRPr="00422703" w:rsidTr="00A57E49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Сабыржан</w:t>
            </w:r>
            <w:proofErr w:type="spellEnd"/>
            <w:proofErr w:type="gram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әмшат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Бақытжанқызы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ГСФ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9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E49" w:rsidRPr="00422703" w:rsidTr="00A57E49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Гинолла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Токжан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Асылбек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49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E49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556B" w:rsidRDefault="0082556B" w:rsidP="00502D36">
      <w:pPr>
        <w:pStyle w:val="Default"/>
        <w:rPr>
          <w:lang w:val="kk-KZ"/>
        </w:rPr>
      </w:pPr>
    </w:p>
    <w:p w:rsidR="0082556B" w:rsidRDefault="00726E9F" w:rsidP="00502D36">
      <w:pPr>
        <w:pStyle w:val="Default"/>
        <w:rPr>
          <w:lang w:val="kk-KZ"/>
        </w:rPr>
      </w:pPr>
      <w:r>
        <w:rPr>
          <w:lang w:val="en-US"/>
        </w:rPr>
        <w:t>IV</w:t>
      </w:r>
      <w:r w:rsidR="00422703" w:rsidRPr="00422703">
        <w:t xml:space="preserve">) </w:t>
      </w:r>
      <w:r w:rsidR="0082556B">
        <w:rPr>
          <w:lang w:val="kk-KZ"/>
        </w:rPr>
        <w:t>Грант ректора и грант генерала М.Ю.Дауенова</w:t>
      </w:r>
      <w:r w:rsidR="00BD4492">
        <w:rPr>
          <w:lang w:val="kk-KZ"/>
        </w:rPr>
        <w:t xml:space="preserve"> (100% скидка)</w:t>
      </w:r>
    </w:p>
    <w:tbl>
      <w:tblPr>
        <w:tblW w:w="978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3470"/>
        <w:gridCol w:w="1303"/>
        <w:gridCol w:w="1911"/>
        <w:gridCol w:w="760"/>
        <w:gridCol w:w="1838"/>
      </w:tblGrid>
      <w:tr w:rsidR="00145474" w:rsidRPr="00422703" w:rsidTr="00A57E49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474" w:rsidRPr="00422703" w:rsidRDefault="0014547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70" w:type="dxa"/>
            <w:shd w:val="clear" w:color="auto" w:fill="auto"/>
            <w:noWrap/>
            <w:vAlign w:val="center"/>
            <w:hideMark/>
          </w:tcPr>
          <w:p w:rsidR="00145474" w:rsidRPr="00422703" w:rsidRDefault="0014547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145474" w:rsidRPr="00422703" w:rsidRDefault="0014547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145474" w:rsidRPr="00422703" w:rsidRDefault="0014547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45474" w:rsidRPr="00422703" w:rsidRDefault="0014547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145474" w:rsidRPr="00422703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45474" w:rsidRPr="00145474" w:rsidTr="00A57E49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474" w:rsidRPr="00145474" w:rsidRDefault="0014547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145474" w:rsidRPr="00145474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Мұқан Дана</w:t>
            </w:r>
            <w:r w:rsidR="00145474" w:rsidRPr="00145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Раймбекқызы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145474" w:rsidRPr="00145474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 w:rsidR="00145474" w:rsidRPr="00145474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45474" w:rsidRPr="00145474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145474" w:rsidRPr="00145474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45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рант</w:t>
            </w:r>
            <w:r w:rsidRPr="0014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ректора</w:t>
            </w:r>
          </w:p>
        </w:tc>
      </w:tr>
      <w:tr w:rsidR="00145474" w:rsidRPr="00145474" w:rsidTr="00A57E49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45474" w:rsidRPr="00145474" w:rsidRDefault="0014547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145474" w:rsidRPr="00145474" w:rsidRDefault="0014547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 Алтынбек Талғатбекұлы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5474" w:rsidRPr="00145474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АБФ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145474" w:rsidRPr="00145474" w:rsidRDefault="00A57E49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Агрономия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45474" w:rsidRPr="00145474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145474" w:rsidRPr="00145474" w:rsidRDefault="00A57E49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45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рант генерала М.Д. Дауенова</w:t>
            </w:r>
          </w:p>
        </w:tc>
      </w:tr>
    </w:tbl>
    <w:p w:rsidR="0082556B" w:rsidRDefault="0082556B" w:rsidP="00502D36">
      <w:pPr>
        <w:pStyle w:val="Default"/>
        <w:rPr>
          <w:lang w:val="kk-KZ"/>
        </w:rPr>
      </w:pPr>
    </w:p>
    <w:p w:rsidR="0082556B" w:rsidRDefault="00726E9F" w:rsidP="00502D36">
      <w:pPr>
        <w:pStyle w:val="Default"/>
      </w:pPr>
      <w:r>
        <w:rPr>
          <w:lang w:val="en-US"/>
        </w:rPr>
        <w:t>V</w:t>
      </w:r>
      <w:r w:rsidR="00422703" w:rsidRPr="00422703">
        <w:t xml:space="preserve">) </w:t>
      </w:r>
      <w:r w:rsidR="0082556B">
        <w:rPr>
          <w:lang w:val="kk-KZ"/>
        </w:rPr>
        <w:t>Грант ректора победителю конкурса видеороликов «Я выбираю КГУ»</w:t>
      </w:r>
      <w:r w:rsidR="00BD4492">
        <w:rPr>
          <w:lang w:val="kk-KZ"/>
        </w:rPr>
        <w:t xml:space="preserve"> (100% скидка)</w:t>
      </w:r>
    </w:p>
    <w:tbl>
      <w:tblPr>
        <w:tblW w:w="9782" w:type="dxa"/>
        <w:tblInd w:w="-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3602"/>
        <w:gridCol w:w="1303"/>
        <w:gridCol w:w="1816"/>
        <w:gridCol w:w="709"/>
        <w:gridCol w:w="1752"/>
      </w:tblGrid>
      <w:tr w:rsidR="00EF3BEA" w:rsidRPr="00422703" w:rsidTr="00501A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82556B" w:rsidRDefault="00EF3BEA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EF3BEA" w:rsidRPr="00422703" w:rsidTr="00501A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Махмутова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Малика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Аулихановна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422703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82556B" w:rsidRDefault="00EF3BEA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Подтвердила</w:t>
            </w:r>
          </w:p>
        </w:tc>
      </w:tr>
      <w:tr w:rsidR="00EF3BEA" w:rsidRPr="00422703" w:rsidTr="00501AEC">
        <w:trPr>
          <w:trHeight w:val="2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Маликова </w:t>
            </w:r>
            <w:proofErr w:type="spellStart"/>
            <w:r w:rsidRPr="008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Асель</w:t>
            </w:r>
            <w:proofErr w:type="spellEnd"/>
            <w:r w:rsidRPr="008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Даулыбаевна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22">
              <w:rPr>
                <w:rFonts w:ascii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8F272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F2722">
              <w:rPr>
                <w:rFonts w:ascii="Times New Roman" w:hAnsi="Times New Roman" w:cs="Times New Roman"/>
                <w:sz w:val="24"/>
                <w:szCs w:val="24"/>
              </w:rPr>
              <w:t>илология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82556B" w:rsidRDefault="00EF3BEA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BEA" w:rsidRPr="00422703" w:rsidTr="00501AEC">
        <w:trPr>
          <w:trHeight w:val="1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Сухомлина</w:t>
            </w:r>
            <w:proofErr w:type="spellEnd"/>
            <w:r w:rsidRPr="008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22">
              <w:rPr>
                <w:rFonts w:ascii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72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8F2722" w:rsidRDefault="00EF3BEA" w:rsidP="008F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82556B" w:rsidRDefault="00EF3BEA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556B" w:rsidRDefault="0082556B" w:rsidP="00502D36">
      <w:pPr>
        <w:pStyle w:val="Default"/>
      </w:pPr>
    </w:p>
    <w:p w:rsidR="0082556B" w:rsidRDefault="00726E9F" w:rsidP="00502D36">
      <w:pPr>
        <w:pStyle w:val="Default"/>
      </w:pPr>
      <w:r>
        <w:rPr>
          <w:lang w:val="en-US"/>
        </w:rPr>
        <w:t>VI</w:t>
      </w:r>
      <w:r w:rsidR="00422703" w:rsidRPr="00422703">
        <w:t xml:space="preserve">) </w:t>
      </w:r>
      <w:r w:rsidR="0082556B">
        <w:rPr>
          <w:lang w:val="kk-KZ"/>
        </w:rPr>
        <w:t>Скидка по оплате «Қамқор»</w:t>
      </w:r>
      <w:r w:rsidR="00BD4492">
        <w:rPr>
          <w:lang w:val="kk-KZ"/>
        </w:rPr>
        <w:t xml:space="preserve"> (50% скидка)</w:t>
      </w:r>
    </w:p>
    <w:tbl>
      <w:tblPr>
        <w:tblW w:w="998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027"/>
        <w:gridCol w:w="1303"/>
        <w:gridCol w:w="1809"/>
        <w:gridCol w:w="836"/>
        <w:gridCol w:w="1504"/>
      </w:tblGrid>
      <w:tr w:rsidR="004415F4" w:rsidRPr="00422703" w:rsidTr="004415F4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7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04" w:type="dxa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415F4" w:rsidRPr="00422703" w:rsidTr="004415F4">
        <w:trPr>
          <w:trHeight w:val="36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Аубекерова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Амангельдиевна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F4" w:rsidRPr="00422703" w:rsidTr="004415F4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Бердигожинов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Чингис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Суюндыкович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F4" w:rsidRPr="00422703" w:rsidTr="004415F4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Есенкельснқызы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F4" w:rsidRPr="00422703" w:rsidTr="004415F4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4415F4" w:rsidRPr="00422703" w:rsidRDefault="004415F4" w:rsidP="0014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 Карина Владимировна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415F4" w:rsidRPr="00422703" w:rsidRDefault="004415F4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415F4" w:rsidRPr="00422703" w:rsidRDefault="004415F4" w:rsidP="0014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сихология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415F4" w:rsidRPr="00422703" w:rsidRDefault="004415F4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4415F4" w:rsidRPr="00422703" w:rsidRDefault="004415F4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F4" w:rsidRPr="00422703" w:rsidTr="004415F4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4415F4" w:rsidRPr="00683D3B" w:rsidRDefault="004415F4" w:rsidP="00145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Калимбах</w:t>
            </w:r>
            <w:proofErr w:type="spellEnd"/>
            <w:r w:rsidRPr="0068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Вадимович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415F4" w:rsidRPr="00683D3B" w:rsidRDefault="004415F4" w:rsidP="00145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415F4" w:rsidRPr="00683D3B" w:rsidRDefault="004415F4" w:rsidP="001454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ВТиПО</w:t>
            </w:r>
            <w:proofErr w:type="spellEnd"/>
          </w:p>
        </w:tc>
        <w:tc>
          <w:tcPr>
            <w:tcW w:w="836" w:type="dxa"/>
            <w:shd w:val="clear" w:color="auto" w:fill="auto"/>
            <w:vAlign w:val="center"/>
          </w:tcPr>
          <w:p w:rsidR="004415F4" w:rsidRPr="00683D3B" w:rsidRDefault="004415F4" w:rsidP="00145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сок.</w:t>
            </w:r>
          </w:p>
        </w:tc>
        <w:tc>
          <w:tcPr>
            <w:tcW w:w="1504" w:type="dxa"/>
          </w:tcPr>
          <w:p w:rsidR="004415F4" w:rsidRPr="00422703" w:rsidRDefault="004415F4" w:rsidP="0014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F4" w:rsidRPr="00422703" w:rsidTr="004415F4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Шаукен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F4" w:rsidRPr="00422703" w:rsidTr="004415F4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Кушербаева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Маржан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Нурхановна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F4" w:rsidRPr="00422703" w:rsidTr="004415F4">
        <w:trPr>
          <w:trHeight w:val="37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7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 Валерий Евгеньевич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аудит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F4" w:rsidRPr="00422703" w:rsidTr="004415F4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7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Байменова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Адильбекова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аудит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5F4" w:rsidRPr="00422703" w:rsidTr="004415F4">
        <w:trPr>
          <w:trHeight w:val="36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4415F4" w:rsidRPr="00422703" w:rsidRDefault="004415F4" w:rsidP="004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7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Нурпеисов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4415F4" w:rsidRPr="00422703" w:rsidRDefault="004415F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15F4" w:rsidRPr="00422703" w:rsidTr="004415F4">
        <w:trPr>
          <w:trHeight w:val="360"/>
        </w:trPr>
        <w:tc>
          <w:tcPr>
            <w:tcW w:w="510" w:type="dxa"/>
            <w:shd w:val="clear" w:color="auto" w:fill="auto"/>
            <w:noWrap/>
            <w:vAlign w:val="center"/>
          </w:tcPr>
          <w:p w:rsidR="004415F4" w:rsidRPr="00422703" w:rsidRDefault="004415F4" w:rsidP="0044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4415F4" w:rsidRPr="00422703" w:rsidRDefault="004415F4" w:rsidP="008F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Шифнер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415F4" w:rsidRPr="00422703" w:rsidRDefault="004415F4" w:rsidP="008F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415F4" w:rsidRPr="00422703" w:rsidRDefault="004415F4" w:rsidP="008F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415F4" w:rsidRPr="00422703" w:rsidRDefault="004415F4" w:rsidP="008F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4415F4" w:rsidRPr="00422703" w:rsidRDefault="004415F4" w:rsidP="008F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2556B" w:rsidRDefault="0082556B" w:rsidP="00502D36">
      <w:pPr>
        <w:pStyle w:val="Default"/>
      </w:pPr>
    </w:p>
    <w:p w:rsidR="0082556B" w:rsidRDefault="00726E9F" w:rsidP="00502D36">
      <w:pPr>
        <w:pStyle w:val="Default"/>
        <w:rPr>
          <w:lang w:val="kk-KZ"/>
        </w:rPr>
      </w:pPr>
      <w:r>
        <w:rPr>
          <w:lang w:val="en-US"/>
        </w:rPr>
        <w:t>VII</w:t>
      </w:r>
      <w:r w:rsidR="00422703" w:rsidRPr="00422703">
        <w:t xml:space="preserve">) </w:t>
      </w:r>
      <w:r w:rsidR="00F93986">
        <w:rPr>
          <w:lang w:val="kk-KZ"/>
        </w:rPr>
        <w:t xml:space="preserve">Скидка по оплате «Үздік </w:t>
      </w:r>
      <w:r w:rsidR="00F93986">
        <w:rPr>
          <w:lang w:val="en-US"/>
        </w:rPr>
        <w:t>GPA</w:t>
      </w:r>
      <w:r w:rsidR="00F93986" w:rsidRPr="00A97675">
        <w:t>-4.0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20"/>
        <w:gridCol w:w="4315"/>
        <w:gridCol w:w="1687"/>
        <w:gridCol w:w="2126"/>
        <w:gridCol w:w="1276"/>
      </w:tblGrid>
      <w:tr w:rsidR="00422703" w:rsidRPr="00422703" w:rsidTr="00BD4492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обучающегося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Раушан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Манаровна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Базылжанова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Абаевна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илология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Маргарита Игоревна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gram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илология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Доспанова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Кадырбековна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Колотинец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Садыбекова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Бауыржановна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ФВиТЖ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ТППЖ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Мақсутова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Қарабекқызы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ФВиТЖ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Аудит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2703" w:rsidRPr="00422703" w:rsidTr="00BD449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Аскарова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Жанерке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Мураткызы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2556B" w:rsidRDefault="0082556B" w:rsidP="00502D36">
      <w:pPr>
        <w:pStyle w:val="Default"/>
        <w:rPr>
          <w:lang w:val="kk-KZ"/>
        </w:rPr>
      </w:pPr>
    </w:p>
    <w:p w:rsidR="0082556B" w:rsidRDefault="00726E9F" w:rsidP="00502D36">
      <w:pPr>
        <w:pStyle w:val="Default"/>
        <w:rPr>
          <w:lang w:val="kk-KZ"/>
        </w:rPr>
      </w:pPr>
      <w:r>
        <w:rPr>
          <w:lang w:val="en-US"/>
        </w:rPr>
        <w:t>VIII</w:t>
      </w:r>
      <w:r w:rsidR="00422703" w:rsidRPr="00422703">
        <w:t xml:space="preserve">) </w:t>
      </w:r>
      <w:r w:rsidR="00F93986">
        <w:rPr>
          <w:lang w:val="kk-KZ"/>
        </w:rPr>
        <w:t>Скидка по оплате «Көмек»</w:t>
      </w:r>
    </w:p>
    <w:tbl>
      <w:tblPr>
        <w:tblW w:w="9789" w:type="dxa"/>
        <w:tblInd w:w="-176" w:type="dxa"/>
        <w:tblLook w:val="04A0" w:firstRow="1" w:lastRow="0" w:firstColumn="1" w:lastColumn="0" w:noHBand="0" w:noVBand="1"/>
      </w:tblPr>
      <w:tblGrid>
        <w:gridCol w:w="580"/>
        <w:gridCol w:w="3830"/>
        <w:gridCol w:w="1134"/>
        <w:gridCol w:w="1911"/>
        <w:gridCol w:w="751"/>
        <w:gridCol w:w="1583"/>
      </w:tblGrid>
      <w:tr w:rsidR="00422703" w:rsidRPr="00422703" w:rsidTr="007A11B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7A11B4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Ф-</w:t>
            </w:r>
            <w:r w:rsidR="00422703"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Агитаева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Маратовна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олология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1 сем.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Амантай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</w:t>
            </w:r>
            <w:proofErr w:type="gram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ГМУ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Аппазов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Бекежан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Дулатулы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ФВиТЖ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ВетМед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Аппазова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Атымтаева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олология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Атымтаева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Сабина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олология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Багитжан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Гулшар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Бауржанкызы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Бекболатова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Богагоз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Аманжоловна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Бекболатова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Аманжоловна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Бекмагамбет</w:t>
            </w:r>
            <w:proofErr w:type="spellEnd"/>
            <w:r w:rsidRPr="0055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55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Бериккызы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АБФ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Валерия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60120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Ибрай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Думан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Меңд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іғалиұлы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олология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1 сем.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46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01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 Адам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Амхатович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1 сем.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46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01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Исаев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Эмин-Хаж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Амхатович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1 сем.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Кабатаев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Дармен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Аудит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3с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Кущанова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Жамбулатовна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ФВиТЖ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ТППЖ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Кущанова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Жанбулатовна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60120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Мирамова</w:t>
            </w:r>
            <w:proofErr w:type="spellEnd"/>
            <w:proofErr w:type="gram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ұлдыз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Әшімқызы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C67F50" w:rsidP="0046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Мирамова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Мерей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Ашимовна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1 сем.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Мукатова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Мукатова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Жанна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АБФ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Жанаркызы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1 сем.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Дамира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Тарбай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ФВиТЖ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ТППЖ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1 сем.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Толеш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Маралулы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60120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Хасенова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ГМУ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60120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ғатай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Еркебұланқызы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2703" w:rsidRPr="00422703" w:rsidTr="007A11B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60120" w:rsidP="00C6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F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gram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ғатай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Әлмира</w:t>
            </w:r>
            <w:proofErr w:type="spellEnd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Еркебұланқызы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03" w:rsidRPr="00422703" w:rsidRDefault="00422703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03" w:rsidRPr="00422703" w:rsidRDefault="00422703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2556B" w:rsidRDefault="0082556B" w:rsidP="00502D36">
      <w:pPr>
        <w:pStyle w:val="Default"/>
      </w:pPr>
    </w:p>
    <w:p w:rsidR="0082556B" w:rsidRDefault="00726E9F" w:rsidP="00502D36">
      <w:pPr>
        <w:pStyle w:val="Default"/>
      </w:pPr>
      <w:r>
        <w:rPr>
          <w:lang w:val="en-US"/>
        </w:rPr>
        <w:t>IX</w:t>
      </w:r>
      <w:r w:rsidR="00422703" w:rsidRPr="00422703">
        <w:t xml:space="preserve">) </w:t>
      </w:r>
      <w:r w:rsidR="00F93986">
        <w:rPr>
          <w:lang w:val="kk-KZ"/>
        </w:rPr>
        <w:t>Скидка по оплате «Жәрдем»</w:t>
      </w:r>
    </w:p>
    <w:tbl>
      <w:tblPr>
        <w:tblW w:w="9923" w:type="dxa"/>
        <w:tblInd w:w="-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855"/>
        <w:gridCol w:w="1303"/>
        <w:gridCol w:w="1957"/>
        <w:gridCol w:w="760"/>
        <w:gridCol w:w="1508"/>
      </w:tblGrid>
      <w:tr w:rsidR="00EF3BEA" w:rsidRPr="007A11B4" w:rsidTr="001454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BEA" w:rsidRPr="00422703" w:rsidRDefault="00EF3BEA" w:rsidP="00145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EF3BEA" w:rsidRPr="007A11B4" w:rsidTr="00EF3BE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Дарья Олеговна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ГСФ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Подтвердила</w:t>
            </w:r>
          </w:p>
        </w:tc>
      </w:tr>
      <w:tr w:rsidR="00EF3BEA" w:rsidRPr="007A11B4" w:rsidTr="00EF3B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Оразалиев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Арлан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ФИТ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ВТиПО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</w:t>
            </w:r>
          </w:p>
        </w:tc>
      </w:tr>
      <w:tr w:rsidR="00EF3BEA" w:rsidRPr="007A11B4" w:rsidTr="00EF3B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Тугельбаев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BEA" w:rsidRPr="007A11B4" w:rsidTr="00EF3B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Ержанов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BEA" w:rsidRPr="007A11B4" w:rsidTr="00EF3B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Оразалиев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BEA" w:rsidRPr="007A11B4" w:rsidTr="00EF3B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Шайкенов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BEA" w:rsidRPr="007A11B4" w:rsidTr="00EF3B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Сулейменов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Олжас</w:t>
            </w:r>
            <w:proofErr w:type="spellEnd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Жаксылыкович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BEA" w:rsidRPr="007A11B4" w:rsidRDefault="00EF3BEA" w:rsidP="005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EA" w:rsidRPr="007A11B4" w:rsidRDefault="00EF3BEA" w:rsidP="005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3986" w:rsidRDefault="00F93986" w:rsidP="00502D36">
      <w:pPr>
        <w:pStyle w:val="Default"/>
        <w:ind w:firstLine="708"/>
      </w:pPr>
    </w:p>
    <w:p w:rsidR="008F2722" w:rsidRPr="00B15493" w:rsidRDefault="008F2722" w:rsidP="008F2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1549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F2722" w:rsidRDefault="008F2722" w:rsidP="008F2722">
      <w:pPr>
        <w:pStyle w:val="Default"/>
        <w:ind w:firstLine="708"/>
        <w:jc w:val="both"/>
      </w:pPr>
      <w:proofErr w:type="spellStart"/>
      <w:r>
        <w:rPr>
          <w:u w:val="single"/>
        </w:rPr>
        <w:t>Ф</w:t>
      </w:r>
      <w:r w:rsidRPr="00B15493">
        <w:rPr>
          <w:u w:val="single"/>
        </w:rPr>
        <w:t>.</w:t>
      </w:r>
      <w:r>
        <w:rPr>
          <w:u w:val="single"/>
        </w:rPr>
        <w:t>Майера</w:t>
      </w:r>
      <w:proofErr w:type="spellEnd"/>
      <w:r>
        <w:rPr>
          <w:u w:val="single"/>
        </w:rPr>
        <w:t>:</w:t>
      </w:r>
      <w:r>
        <w:t xml:space="preserve"> </w:t>
      </w:r>
      <w:proofErr w:type="gramStart"/>
      <w:r>
        <w:t>Согласно положения</w:t>
      </w:r>
      <w:proofErr w:type="gramEnd"/>
      <w:r>
        <w:t xml:space="preserve"> «</w:t>
      </w:r>
      <w:r w:rsidRPr="004A47AA">
        <w:t>Правила присуждения образовательных грантов и льгот по оплате за обучение в Костанайском государственном университете имени А.Байтурсынова»</w:t>
      </w:r>
      <w:r>
        <w:t xml:space="preserve">, студенты должны </w:t>
      </w:r>
      <w:r w:rsidR="001E2FD2">
        <w:t xml:space="preserve">подтверждать </w:t>
      </w:r>
      <w:proofErr w:type="spellStart"/>
      <w:r>
        <w:t>ежесеместрово</w:t>
      </w:r>
      <w:proofErr w:type="spellEnd"/>
      <w:r>
        <w:t xml:space="preserve"> учебные и ежегодно спортивные, культурные и научные достижения. Часть студентов не подали заявления или не подтвердили свои достижения. Необходимо рекомендовать Ученому совету лишить данных студентов именных ректорских грантов</w:t>
      </w:r>
      <w:r w:rsidR="0056674C">
        <w:t xml:space="preserve">, </w:t>
      </w:r>
      <w:r>
        <w:t xml:space="preserve"> льгот и</w:t>
      </w:r>
      <w:r w:rsidR="00EF3BEA">
        <w:t>ли</w:t>
      </w:r>
      <w:r>
        <w:t xml:space="preserve"> скидок по оплате за обучение.</w:t>
      </w:r>
    </w:p>
    <w:p w:rsidR="00B75079" w:rsidRDefault="00B75079" w:rsidP="00B75079">
      <w:pPr>
        <w:pStyle w:val="Default"/>
        <w:ind w:firstLine="567"/>
        <w:jc w:val="both"/>
        <w:rPr>
          <w:rFonts w:eastAsia="Times New Roman"/>
        </w:rPr>
      </w:pPr>
    </w:p>
    <w:p w:rsidR="00B75079" w:rsidRDefault="00B75079" w:rsidP="00B75079">
      <w:pPr>
        <w:pStyle w:val="Default"/>
        <w:jc w:val="both"/>
        <w:rPr>
          <w:b/>
        </w:rPr>
      </w:pPr>
      <w:r w:rsidRPr="00B15493">
        <w:rPr>
          <w:b/>
        </w:rPr>
        <w:t>РЕШИЛИ:</w:t>
      </w:r>
    </w:p>
    <w:p w:rsidR="00B75079" w:rsidRDefault="00B75079" w:rsidP="00B75079">
      <w:pPr>
        <w:pStyle w:val="Default"/>
        <w:ind w:firstLine="709"/>
        <w:jc w:val="both"/>
        <w:rPr>
          <w:rFonts w:eastAsia="Times New Roman"/>
        </w:rPr>
      </w:pPr>
      <w:r>
        <w:t>Рекомендовать Ученому совету лишить следующих студентов именных ректорских грантов и льгот или скидок по оплате за обучение</w:t>
      </w:r>
      <w:r w:rsidR="0056674C">
        <w:t>:</w:t>
      </w:r>
    </w:p>
    <w:p w:rsidR="008F2722" w:rsidRDefault="00145474" w:rsidP="00B75079">
      <w:pPr>
        <w:pStyle w:val="Default"/>
        <w:ind w:firstLine="567"/>
        <w:jc w:val="both"/>
        <w:rPr>
          <w:rFonts w:eastAsia="Times New Roman"/>
        </w:rPr>
      </w:pPr>
      <w:r w:rsidRPr="00145474">
        <w:rPr>
          <w:rFonts w:eastAsia="Times New Roman"/>
        </w:rPr>
        <w:t>1</w:t>
      </w:r>
      <w:r w:rsidR="00B75079">
        <w:rPr>
          <w:rFonts w:eastAsia="Times New Roman"/>
        </w:rPr>
        <w:t xml:space="preserve">) </w:t>
      </w:r>
      <w:r w:rsidR="00A15859">
        <w:rPr>
          <w:rFonts w:eastAsia="Times New Roman"/>
        </w:rPr>
        <w:t>Евлентьеву Анастасию Владимировну</w:t>
      </w:r>
      <w:r w:rsidR="009E6223">
        <w:rPr>
          <w:lang w:val="kk-KZ"/>
        </w:rPr>
        <w:t xml:space="preserve"> лишить </w:t>
      </w:r>
      <w:r w:rsidR="00A15859">
        <w:rPr>
          <w:rFonts w:eastAsia="Times New Roman"/>
          <w:lang w:val="kk-KZ"/>
        </w:rPr>
        <w:t>скидки «Жәрдем» в размере 50 %</w:t>
      </w:r>
      <w:r w:rsidR="009E6223">
        <w:rPr>
          <w:rFonts w:eastAsia="Times New Roman"/>
        </w:rPr>
        <w:t xml:space="preserve"> – </w:t>
      </w:r>
      <w:proofErr w:type="gramStart"/>
      <w:r w:rsidR="009E6223">
        <w:rPr>
          <w:rFonts w:eastAsia="Times New Roman"/>
        </w:rPr>
        <w:t>переведена</w:t>
      </w:r>
      <w:proofErr w:type="gramEnd"/>
      <w:r w:rsidR="009E6223">
        <w:rPr>
          <w:rFonts w:eastAsia="Times New Roman"/>
        </w:rPr>
        <w:t xml:space="preserve"> на вакантный государственный образовательный грант.</w:t>
      </w:r>
    </w:p>
    <w:p w:rsidR="009E6223" w:rsidRPr="00145474" w:rsidRDefault="00145474" w:rsidP="00B75079">
      <w:pPr>
        <w:pStyle w:val="Default"/>
        <w:ind w:firstLine="567"/>
        <w:jc w:val="both"/>
        <w:rPr>
          <w:rFonts w:eastAsia="Times New Roman"/>
        </w:rPr>
      </w:pPr>
      <w:r w:rsidRPr="00145474">
        <w:rPr>
          <w:rFonts w:eastAsia="Times New Roman"/>
        </w:rPr>
        <w:t>2</w:t>
      </w:r>
      <w:r w:rsidR="00B75079">
        <w:rPr>
          <w:rFonts w:eastAsia="Times New Roman"/>
        </w:rPr>
        <w:t xml:space="preserve">) </w:t>
      </w:r>
      <w:proofErr w:type="spellStart"/>
      <w:r w:rsidR="009E6223">
        <w:rPr>
          <w:rFonts w:eastAsia="Times New Roman"/>
        </w:rPr>
        <w:t>Мадиеву</w:t>
      </w:r>
      <w:proofErr w:type="spellEnd"/>
      <w:r w:rsidR="009E6223">
        <w:rPr>
          <w:rFonts w:eastAsia="Times New Roman"/>
        </w:rPr>
        <w:t xml:space="preserve"> </w:t>
      </w:r>
      <w:proofErr w:type="spellStart"/>
      <w:r w:rsidR="009E6223">
        <w:rPr>
          <w:rFonts w:eastAsia="Times New Roman"/>
        </w:rPr>
        <w:t>Айдану</w:t>
      </w:r>
      <w:proofErr w:type="spellEnd"/>
      <w:r w:rsidR="009E6223">
        <w:rPr>
          <w:rFonts w:eastAsia="Times New Roman"/>
        </w:rPr>
        <w:t xml:space="preserve"> </w:t>
      </w:r>
      <w:proofErr w:type="spellStart"/>
      <w:r w:rsidR="009E6223">
        <w:rPr>
          <w:rFonts w:eastAsia="Times New Roman"/>
        </w:rPr>
        <w:t>Мереке</w:t>
      </w:r>
      <w:proofErr w:type="spellEnd"/>
      <w:r w:rsidR="00A15859">
        <w:rPr>
          <w:rFonts w:eastAsia="Times New Roman"/>
          <w:lang w:val="kk-KZ"/>
        </w:rPr>
        <w:t>қ</w:t>
      </w:r>
      <w:r w:rsidR="00B75079">
        <w:rPr>
          <w:rFonts w:eastAsia="Times New Roman"/>
          <w:lang w:val="kk-KZ"/>
        </w:rPr>
        <w:t>ызын</w:t>
      </w:r>
      <w:r w:rsidR="009E6223">
        <w:rPr>
          <w:rFonts w:eastAsia="Times New Roman"/>
          <w:lang w:val="kk-KZ"/>
        </w:rPr>
        <w:t xml:space="preserve"> </w:t>
      </w:r>
      <w:r w:rsidR="00A15859">
        <w:rPr>
          <w:lang w:val="kk-KZ"/>
        </w:rPr>
        <w:t xml:space="preserve">лишить </w:t>
      </w:r>
      <w:r w:rsidR="00A15859">
        <w:rPr>
          <w:rFonts w:eastAsia="Times New Roman"/>
          <w:lang w:val="kk-KZ"/>
        </w:rPr>
        <w:t>скидки «Жәрдем» в размере 50 %</w:t>
      </w:r>
      <w:r w:rsidR="00A15859">
        <w:rPr>
          <w:rFonts w:eastAsia="Times New Roman"/>
        </w:rPr>
        <w:t xml:space="preserve"> </w:t>
      </w:r>
      <w:r w:rsidR="00B75079">
        <w:rPr>
          <w:rFonts w:eastAsia="Times New Roman"/>
        </w:rPr>
        <w:t>–</w:t>
      </w:r>
      <w:r w:rsidR="009E6223">
        <w:rPr>
          <w:rFonts w:eastAsia="Times New Roman"/>
          <w:lang w:val="kk-KZ"/>
        </w:rPr>
        <w:t xml:space="preserve"> мама </w:t>
      </w:r>
      <w:proofErr w:type="spellStart"/>
      <w:r>
        <w:rPr>
          <w:rFonts w:eastAsia="Times New Roman"/>
        </w:rPr>
        <w:t>Кенжетаева</w:t>
      </w:r>
      <w:proofErr w:type="spellEnd"/>
      <w:r>
        <w:rPr>
          <w:rFonts w:eastAsia="Times New Roman"/>
        </w:rPr>
        <w:t xml:space="preserve"> А.Ж. </w:t>
      </w:r>
      <w:r w:rsidR="009E6223">
        <w:rPr>
          <w:rFonts w:eastAsia="Times New Roman"/>
          <w:lang w:val="kk-KZ"/>
        </w:rPr>
        <w:t>уволилась из университета</w:t>
      </w:r>
      <w:r w:rsidR="00F72CA5">
        <w:rPr>
          <w:rFonts w:eastAsia="Times New Roman"/>
          <w:lang w:val="kk-KZ"/>
        </w:rPr>
        <w:t>.</w:t>
      </w:r>
    </w:p>
    <w:p w:rsidR="00145474" w:rsidRPr="00145474" w:rsidRDefault="00145474" w:rsidP="00B75079">
      <w:pPr>
        <w:pStyle w:val="Default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3) </w:t>
      </w:r>
      <w:proofErr w:type="spellStart"/>
      <w:r>
        <w:rPr>
          <w:rFonts w:eastAsia="Times New Roman"/>
        </w:rPr>
        <w:t>Каньянова</w:t>
      </w:r>
      <w:proofErr w:type="spellEnd"/>
      <w:r>
        <w:rPr>
          <w:rFonts w:eastAsia="Times New Roman"/>
        </w:rPr>
        <w:t xml:space="preserve"> </w:t>
      </w:r>
      <w:r w:rsidR="0056674C">
        <w:rPr>
          <w:rFonts w:eastAsia="Times New Roman"/>
        </w:rPr>
        <w:t>С</w:t>
      </w:r>
      <w:r>
        <w:rPr>
          <w:rFonts w:eastAsia="Times New Roman"/>
        </w:rPr>
        <w:t xml:space="preserve">ултана </w:t>
      </w:r>
      <w:proofErr w:type="spellStart"/>
      <w:r>
        <w:rPr>
          <w:rFonts w:eastAsia="Times New Roman"/>
        </w:rPr>
        <w:t>Мейрхановича</w:t>
      </w:r>
      <w:proofErr w:type="spellEnd"/>
      <w:r>
        <w:rPr>
          <w:rFonts w:eastAsia="Times New Roman"/>
        </w:rPr>
        <w:t xml:space="preserve"> </w:t>
      </w:r>
      <w:r>
        <w:rPr>
          <w:lang w:val="kk-KZ"/>
        </w:rPr>
        <w:t xml:space="preserve">лишить </w:t>
      </w:r>
      <w:r>
        <w:rPr>
          <w:rFonts w:eastAsia="Times New Roman"/>
          <w:lang w:val="kk-KZ"/>
        </w:rPr>
        <w:t>скидки «Жәрдем» в размере 50 %</w:t>
      </w:r>
      <w:r>
        <w:rPr>
          <w:rFonts w:eastAsia="Times New Roman"/>
        </w:rPr>
        <w:t xml:space="preserve"> –</w:t>
      </w:r>
      <w:r>
        <w:rPr>
          <w:rFonts w:eastAsia="Times New Roman"/>
          <w:lang w:val="kk-KZ"/>
        </w:rPr>
        <w:t xml:space="preserve"> отец Каньянов М</w:t>
      </w:r>
      <w:r>
        <w:rPr>
          <w:rFonts w:eastAsia="Times New Roman"/>
        </w:rPr>
        <w:t xml:space="preserve">. </w:t>
      </w:r>
      <w:r>
        <w:rPr>
          <w:rFonts w:eastAsia="Times New Roman"/>
          <w:lang w:val="kk-KZ"/>
        </w:rPr>
        <w:t>уволился из университета</w:t>
      </w:r>
      <w:r w:rsidR="0056674C">
        <w:rPr>
          <w:rFonts w:eastAsia="Times New Roman"/>
          <w:lang w:val="kk-KZ"/>
        </w:rPr>
        <w:t>.</w:t>
      </w:r>
    </w:p>
    <w:p w:rsidR="009E6223" w:rsidRDefault="00145474" w:rsidP="00B75079">
      <w:pPr>
        <w:pStyle w:val="Default"/>
        <w:ind w:firstLine="567"/>
        <w:jc w:val="both"/>
      </w:pPr>
      <w:r>
        <w:rPr>
          <w:rFonts w:eastAsia="Times New Roman"/>
        </w:rPr>
        <w:t>4</w:t>
      </w:r>
      <w:r w:rsidR="00B75079">
        <w:rPr>
          <w:rFonts w:eastAsia="Times New Roman"/>
        </w:rPr>
        <w:t xml:space="preserve">) </w:t>
      </w:r>
      <w:r w:rsidR="009E6223">
        <w:rPr>
          <w:rFonts w:eastAsia="Times New Roman"/>
        </w:rPr>
        <w:t xml:space="preserve">Лишить следующих студентов </w:t>
      </w:r>
      <w:r w:rsidR="009E6223">
        <w:rPr>
          <w:lang w:val="kk-KZ"/>
        </w:rPr>
        <w:t>грант</w:t>
      </w:r>
      <w:r w:rsidR="00B75079">
        <w:t>а</w:t>
      </w:r>
      <w:r w:rsidR="009E6223">
        <w:rPr>
          <w:lang w:val="kk-KZ"/>
        </w:rPr>
        <w:t xml:space="preserve"> ректора «Мерей», как не подавших заявления или не подтвердивших </w:t>
      </w:r>
      <w:r w:rsidR="009E6223">
        <w:t>спортивные, культурные и научные достижения:</w:t>
      </w:r>
    </w:p>
    <w:p w:rsidR="00252078" w:rsidRDefault="00252078" w:rsidP="00115BBD">
      <w:pPr>
        <w:pStyle w:val="Defaul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0D08F3">
        <w:rPr>
          <w:rFonts w:eastAsia="Times New Roman"/>
        </w:rPr>
        <w:t>Темирбеков</w:t>
      </w:r>
      <w:proofErr w:type="spellEnd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Еркен</w:t>
      </w:r>
      <w:proofErr w:type="spellEnd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Берикулы</w:t>
      </w:r>
      <w:proofErr w:type="spellEnd"/>
      <w:r>
        <w:rPr>
          <w:rFonts w:eastAsia="Times New Roman"/>
        </w:rPr>
        <w:t xml:space="preserve"> </w:t>
      </w:r>
      <w:r w:rsidR="0056674C">
        <w:rPr>
          <w:rFonts w:eastAsia="Times New Roman"/>
        </w:rPr>
        <w:t>–</w:t>
      </w:r>
      <w:r w:rsidR="00B75079">
        <w:rPr>
          <w:rFonts w:eastAsia="Times New Roman"/>
        </w:rPr>
        <w:t xml:space="preserve"> студент 3 курса юридического факультета,</w:t>
      </w:r>
    </w:p>
    <w:p w:rsidR="00252078" w:rsidRDefault="00252078" w:rsidP="00115BBD">
      <w:pPr>
        <w:pStyle w:val="Defaul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0D08F3">
        <w:rPr>
          <w:rFonts w:eastAsia="Times New Roman"/>
        </w:rPr>
        <w:t>Қайырбек</w:t>
      </w:r>
      <w:proofErr w:type="spellEnd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Жанасыл</w:t>
      </w:r>
      <w:proofErr w:type="spellEnd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Бейбітұлы</w:t>
      </w:r>
      <w:proofErr w:type="spellEnd"/>
      <w:r>
        <w:rPr>
          <w:rFonts w:eastAsia="Times New Roman"/>
        </w:rPr>
        <w:t xml:space="preserve"> </w:t>
      </w:r>
      <w:r w:rsidR="00B75079">
        <w:rPr>
          <w:rFonts w:eastAsia="Times New Roman"/>
        </w:rPr>
        <w:t>– студент 2 курса экономического факультета,</w:t>
      </w:r>
    </w:p>
    <w:p w:rsidR="00252078" w:rsidRDefault="00252078" w:rsidP="00115BBD">
      <w:pPr>
        <w:pStyle w:val="Defaul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0D08F3">
        <w:rPr>
          <w:rFonts w:eastAsia="Times New Roman"/>
        </w:rPr>
        <w:t>Құлмағамбетов</w:t>
      </w:r>
      <w:proofErr w:type="spellEnd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Әлібек</w:t>
      </w:r>
      <w:proofErr w:type="spellEnd"/>
      <w:proofErr w:type="gramStart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Ж</w:t>
      </w:r>
      <w:proofErr w:type="gramEnd"/>
      <w:r w:rsidRPr="000D08F3">
        <w:rPr>
          <w:rFonts w:eastAsia="Times New Roman"/>
        </w:rPr>
        <w:t>әнібекұлы</w:t>
      </w:r>
      <w:proofErr w:type="spellEnd"/>
      <w:r>
        <w:rPr>
          <w:rFonts w:eastAsia="Times New Roman"/>
        </w:rPr>
        <w:t xml:space="preserve"> </w:t>
      </w:r>
      <w:r w:rsidR="00B75079">
        <w:rPr>
          <w:rFonts w:eastAsia="Times New Roman"/>
        </w:rPr>
        <w:t>– студент 4 курса факультета информационных технологий,</w:t>
      </w:r>
    </w:p>
    <w:p w:rsidR="00252078" w:rsidRDefault="00252078" w:rsidP="00115BBD">
      <w:pPr>
        <w:pStyle w:val="Defaul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0D08F3">
        <w:rPr>
          <w:rFonts w:eastAsia="Times New Roman"/>
        </w:rPr>
        <w:t>Токмагамбетов</w:t>
      </w:r>
      <w:proofErr w:type="spellEnd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Азамат</w:t>
      </w:r>
      <w:proofErr w:type="spellEnd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Кырымгиреевич</w:t>
      </w:r>
      <w:proofErr w:type="spellEnd"/>
      <w:r>
        <w:rPr>
          <w:rFonts w:eastAsia="Times New Roman"/>
        </w:rPr>
        <w:t xml:space="preserve"> </w:t>
      </w:r>
      <w:r w:rsidR="00B75079">
        <w:rPr>
          <w:rFonts w:eastAsia="Times New Roman"/>
        </w:rPr>
        <w:t>- студент 4 курса факультета информационных технологий,</w:t>
      </w:r>
    </w:p>
    <w:p w:rsidR="00252078" w:rsidRDefault="00252078" w:rsidP="00115BBD">
      <w:pPr>
        <w:pStyle w:val="Defaul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0D08F3">
        <w:rPr>
          <w:rFonts w:eastAsia="Times New Roman"/>
        </w:rPr>
        <w:t>Төлеш</w:t>
      </w:r>
      <w:proofErr w:type="spellEnd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Данияр</w:t>
      </w:r>
      <w:proofErr w:type="spellEnd"/>
      <w:r w:rsidRPr="000D08F3">
        <w:rPr>
          <w:rFonts w:eastAsia="Times New Roman"/>
        </w:rPr>
        <w:t xml:space="preserve"> </w:t>
      </w:r>
      <w:proofErr w:type="spellStart"/>
      <w:r w:rsidRPr="000D08F3">
        <w:rPr>
          <w:rFonts w:eastAsia="Times New Roman"/>
        </w:rPr>
        <w:t>Маралұлы</w:t>
      </w:r>
      <w:proofErr w:type="spellEnd"/>
      <w:r>
        <w:rPr>
          <w:rFonts w:eastAsia="Times New Roman"/>
        </w:rPr>
        <w:t xml:space="preserve"> </w:t>
      </w:r>
      <w:r w:rsidR="00B75079">
        <w:rPr>
          <w:rFonts w:eastAsia="Times New Roman"/>
        </w:rPr>
        <w:t>- студент 4 курса факультета информационных технологий,</w:t>
      </w:r>
    </w:p>
    <w:p w:rsidR="00252078" w:rsidRDefault="00252078" w:rsidP="00115BBD">
      <w:pPr>
        <w:pStyle w:val="Defaul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eastAsia="Times New Roman"/>
        </w:rPr>
      </w:pPr>
      <w:proofErr w:type="spellStart"/>
      <w:r w:rsidRPr="000D08F3">
        <w:rPr>
          <w:rFonts w:eastAsia="Times New Roman"/>
        </w:rPr>
        <w:t>Арсанова</w:t>
      </w:r>
      <w:proofErr w:type="spellEnd"/>
      <w:r w:rsidRPr="000D08F3">
        <w:rPr>
          <w:rFonts w:eastAsia="Times New Roman"/>
        </w:rPr>
        <w:t xml:space="preserve"> Эльза </w:t>
      </w:r>
      <w:proofErr w:type="spellStart"/>
      <w:r w:rsidRPr="000D08F3">
        <w:rPr>
          <w:rFonts w:eastAsia="Times New Roman"/>
        </w:rPr>
        <w:t>Асланбековна</w:t>
      </w:r>
      <w:proofErr w:type="spellEnd"/>
      <w:r>
        <w:rPr>
          <w:rFonts w:eastAsia="Times New Roman"/>
        </w:rPr>
        <w:t xml:space="preserve"> </w:t>
      </w:r>
      <w:r w:rsidR="00B75079">
        <w:rPr>
          <w:rFonts w:eastAsia="Times New Roman"/>
        </w:rPr>
        <w:t>- студентка 4 курса факультета информационных технологий,</w:t>
      </w:r>
    </w:p>
    <w:p w:rsidR="008F2722" w:rsidRDefault="008F2722" w:rsidP="00502D36">
      <w:pPr>
        <w:pStyle w:val="Default"/>
        <w:ind w:firstLine="708"/>
      </w:pPr>
    </w:p>
    <w:p w:rsidR="007F2B26" w:rsidRPr="00B15493" w:rsidRDefault="007F2B26" w:rsidP="00502D36">
      <w:pPr>
        <w:pStyle w:val="Default"/>
        <w:ind w:firstLine="708"/>
      </w:pPr>
      <w:r w:rsidRPr="00B15493">
        <w:t xml:space="preserve">Председатель                                                            </w:t>
      </w:r>
      <w:r w:rsidRPr="00B15493">
        <w:rPr>
          <w:lang w:val="kk-KZ"/>
        </w:rPr>
        <w:t xml:space="preserve">    </w:t>
      </w:r>
      <w:r w:rsidRPr="00B15493">
        <w:t xml:space="preserve">     Ф. Майер</w:t>
      </w:r>
    </w:p>
    <w:p w:rsidR="007F2B26" w:rsidRPr="00B15493" w:rsidRDefault="007F2B26" w:rsidP="00502D36">
      <w:pPr>
        <w:pStyle w:val="Default"/>
      </w:pPr>
    </w:p>
    <w:p w:rsidR="007F2B26" w:rsidRPr="00B15493" w:rsidRDefault="007F2B26" w:rsidP="00502D36">
      <w:pPr>
        <w:pStyle w:val="Default"/>
        <w:ind w:firstLine="708"/>
        <w:rPr>
          <w:lang w:val="kk-KZ"/>
        </w:rPr>
      </w:pPr>
      <w:r w:rsidRPr="00B15493">
        <w:t xml:space="preserve">Секретарь                                                                           </w:t>
      </w:r>
      <w:r w:rsidR="002B7D69">
        <w:t xml:space="preserve">Б. </w:t>
      </w:r>
      <w:proofErr w:type="spellStart"/>
      <w:r w:rsidR="002B7D69">
        <w:t>Калаков</w:t>
      </w:r>
      <w:proofErr w:type="spellEnd"/>
    </w:p>
    <w:sectPr w:rsidR="007F2B26" w:rsidRPr="00B15493" w:rsidSect="00726E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768"/>
    <w:multiLevelType w:val="hybridMultilevel"/>
    <w:tmpl w:val="2CF872B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F1013FD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CB1D0E"/>
    <w:multiLevelType w:val="hybridMultilevel"/>
    <w:tmpl w:val="C608BC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FD4538"/>
    <w:multiLevelType w:val="hybridMultilevel"/>
    <w:tmpl w:val="CE38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57BC2"/>
    <w:multiLevelType w:val="multilevel"/>
    <w:tmpl w:val="D69486D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389202D7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6">
    <w:nsid w:val="3B9F0B4D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7">
    <w:nsid w:val="3EB43929"/>
    <w:multiLevelType w:val="multilevel"/>
    <w:tmpl w:val="AD34193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6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8">
    <w:nsid w:val="40141056"/>
    <w:multiLevelType w:val="hybridMultilevel"/>
    <w:tmpl w:val="C3FC1B48"/>
    <w:lvl w:ilvl="0" w:tplc="3BF0E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773F09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72840"/>
    <w:multiLevelType w:val="multilevel"/>
    <w:tmpl w:val="7AE06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2F4E23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F9F39F3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4C"/>
    <w:rsid w:val="000B39F1"/>
    <w:rsid w:val="00115BBD"/>
    <w:rsid w:val="00145474"/>
    <w:rsid w:val="001E2FD2"/>
    <w:rsid w:val="00245552"/>
    <w:rsid w:val="00252078"/>
    <w:rsid w:val="00290A0C"/>
    <w:rsid w:val="002B2E9B"/>
    <w:rsid w:val="002B7D69"/>
    <w:rsid w:val="00327BAB"/>
    <w:rsid w:val="003E491B"/>
    <w:rsid w:val="004214D3"/>
    <w:rsid w:val="00422703"/>
    <w:rsid w:val="004415F4"/>
    <w:rsid w:val="00460120"/>
    <w:rsid w:val="004A47AA"/>
    <w:rsid w:val="004D0E4B"/>
    <w:rsid w:val="004D550D"/>
    <w:rsid w:val="004F6C66"/>
    <w:rsid w:val="00501AEC"/>
    <w:rsid w:val="00502D36"/>
    <w:rsid w:val="00515708"/>
    <w:rsid w:val="0055622C"/>
    <w:rsid w:val="0056674C"/>
    <w:rsid w:val="00683D3B"/>
    <w:rsid w:val="006D5B64"/>
    <w:rsid w:val="006D5F2B"/>
    <w:rsid w:val="007101D7"/>
    <w:rsid w:val="007133F8"/>
    <w:rsid w:val="00726E9F"/>
    <w:rsid w:val="00734FAD"/>
    <w:rsid w:val="00761133"/>
    <w:rsid w:val="00771CB2"/>
    <w:rsid w:val="007874C6"/>
    <w:rsid w:val="007A11B4"/>
    <w:rsid w:val="007C6754"/>
    <w:rsid w:val="007F2B26"/>
    <w:rsid w:val="0080233E"/>
    <w:rsid w:val="0082556B"/>
    <w:rsid w:val="00870E05"/>
    <w:rsid w:val="008F2722"/>
    <w:rsid w:val="00902A7E"/>
    <w:rsid w:val="009054A2"/>
    <w:rsid w:val="0091207B"/>
    <w:rsid w:val="009C725B"/>
    <w:rsid w:val="009D6EA8"/>
    <w:rsid w:val="009E6223"/>
    <w:rsid w:val="00A15859"/>
    <w:rsid w:val="00A20194"/>
    <w:rsid w:val="00A27061"/>
    <w:rsid w:val="00A57E49"/>
    <w:rsid w:val="00A97675"/>
    <w:rsid w:val="00AF4DA7"/>
    <w:rsid w:val="00B15493"/>
    <w:rsid w:val="00B23A90"/>
    <w:rsid w:val="00B728B4"/>
    <w:rsid w:val="00B75079"/>
    <w:rsid w:val="00BA124C"/>
    <w:rsid w:val="00BC10F2"/>
    <w:rsid w:val="00BD4492"/>
    <w:rsid w:val="00C07AC3"/>
    <w:rsid w:val="00C2734C"/>
    <w:rsid w:val="00C67F50"/>
    <w:rsid w:val="00CA7EAD"/>
    <w:rsid w:val="00D34865"/>
    <w:rsid w:val="00D618BF"/>
    <w:rsid w:val="00DA48C8"/>
    <w:rsid w:val="00E630AC"/>
    <w:rsid w:val="00EB6C40"/>
    <w:rsid w:val="00EF3BEA"/>
    <w:rsid w:val="00F20666"/>
    <w:rsid w:val="00F72CA5"/>
    <w:rsid w:val="00F9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B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2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7F2B2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7F2B26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6">
    <w:name w:val="Table Grid"/>
    <w:basedOn w:val="a1"/>
    <w:uiPriority w:val="59"/>
    <w:rsid w:val="007F2B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D6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F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B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2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7F2B2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7F2B26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6">
    <w:name w:val="Table Grid"/>
    <w:basedOn w:val="a1"/>
    <w:uiPriority w:val="59"/>
    <w:rsid w:val="007F2B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D6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F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9</cp:revision>
  <cp:lastPrinted>2018-05-29T09:32:00Z</cp:lastPrinted>
  <dcterms:created xsi:type="dcterms:W3CDTF">2018-10-02T02:36:00Z</dcterms:created>
  <dcterms:modified xsi:type="dcterms:W3CDTF">2018-10-02T06:08:00Z</dcterms:modified>
</cp:coreProperties>
</file>