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E8" w:rsidRPr="00C65B45" w:rsidRDefault="005627E8" w:rsidP="00EC7B9C">
      <w:pPr>
        <w:spacing w:line="240" w:lineRule="auto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7B9C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</w:t>
      </w:r>
      <w:r w:rsidR="000E4D74" w:rsidRPr="00C65B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Содоклад </w:t>
      </w:r>
    </w:p>
    <w:p w:rsidR="004E300E" w:rsidRPr="00C65B45" w:rsidRDefault="005627E8" w:rsidP="0056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B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</w:t>
      </w:r>
    </w:p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4E300E" w:rsidRPr="00C65B45" w:rsidRDefault="004E30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4E300E" w:rsidRPr="00C65B45" w:rsidRDefault="004E300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 w:line="276" w:lineRule="auto"/>
              <w:ind w:left="102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120" w:line="276" w:lineRule="auto"/>
              <w:ind w:left="1027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8F574D" w:rsidP="008F57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F57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ғылыми кеңес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4E300E" w:rsidRPr="00C65B4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tabs>
                <w:tab w:val="left" w:pos="102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8A440D">
            <w:pPr>
              <w:spacing w:after="120" w:line="276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.05.2018</w:t>
            </w:r>
            <w:r w:rsidR="004E300E"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8A440D" w:rsidP="00BD27C1">
            <w:pPr>
              <w:spacing w:after="120" w:line="276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 w:rsidR="00BD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.2018</w:t>
            </w:r>
            <w:r w:rsidR="004E300E"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г.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120" w:line="276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город 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8A440D" w:rsidRPr="00201FB2" w:rsidRDefault="008A440D" w:rsidP="008A4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роли студенческого самоуправления в повышении качества учебного процесса (на примере факультета информационных технологий)</w:t>
      </w:r>
    </w:p>
    <w:p w:rsidR="008A440D" w:rsidRDefault="008A440D" w:rsidP="008A440D">
      <w:pPr>
        <w:pStyle w:val="a6"/>
        <w:ind w:firstLine="708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В современных условиях развития высшего образования и его вхождения в мировую образовательную систему студенческое самоуправление является необходимым компонентом и формой процесса демократического управления в вузе.</w:t>
      </w:r>
    </w:p>
    <w:p w:rsidR="008A440D" w:rsidRDefault="008A440D" w:rsidP="008A440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Однако студенческое самоуправление в большей степени задействовано в вопросах воспитательной работы, нежели в повышении качества обучения. Объясняется это тем, что в студенческом самоуправлении нет действенного механизма влияния на качество обучения. Для того, чтобы студенческое самоуправление принимало участие в решении вопросов качественного обучения, они должны быть в составе учебно-методического совета факультета: это вопросы выбора студентами элективных дисциплин, это выбор базы производственной практики, где студенты желают получить профессиональные знания. Но эти вопросы рассматриваются кафедрами, без участия студенческого самоуправления.</w:t>
      </w:r>
    </w:p>
    <w:p w:rsidR="008A440D" w:rsidRDefault="008A440D" w:rsidP="008A440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Несмотря на это, участие студентов в вопросах обучения имеет место и реализовывается через студенческий интеллектуальный клуб «Спарта», основной целью которого является повышение и сохранение интереса к будущей профессии через </w:t>
      </w:r>
      <w:proofErr w:type="spellStart"/>
      <w:r>
        <w:rPr>
          <w:sz w:val="28"/>
        </w:rPr>
        <w:t>брейн</w:t>
      </w:r>
      <w:proofErr w:type="spellEnd"/>
      <w:r>
        <w:rPr>
          <w:sz w:val="28"/>
        </w:rPr>
        <w:t xml:space="preserve">-ринги, интеллектуальные конкурсы, где основным показателем является качество знаний. </w:t>
      </w:r>
      <w:r>
        <w:rPr>
          <w:sz w:val="28"/>
          <w:szCs w:val="28"/>
        </w:rPr>
        <w:t>Поэтому нам бы хотелось видеть студентов данного факультета в составе клуба и они должны иметь свою команду, сильную по составу и достаточно активную.</w:t>
      </w:r>
    </w:p>
    <w:p w:rsidR="008A440D" w:rsidRDefault="008A440D" w:rsidP="008A440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протяжении всего учебного года интеллектуальный клуб «Спарта» провел 8 общеуниверситетских интеллектуальных игр. Основной задачей всех игр стало создание среды для получения дополнительных знаний в определенных областях науки. В составе клуба приветствуется участие студентов каждого факультета, однако студенты факультета информационных технологий слабо задействованы, это показывает и их </w:t>
      </w:r>
      <w:r>
        <w:rPr>
          <w:sz w:val="28"/>
        </w:rPr>
        <w:lastRenderedPageBreak/>
        <w:t xml:space="preserve">пассивное участие на одной из игр, темой которой стал «Цифровой Казахстан». Казалось бы, наоборот, данная тема должна была вызвать большой интерес у студентов, так как она напрямую связана с направлением </w:t>
      </w:r>
      <w:r>
        <w:rPr>
          <w:sz w:val="28"/>
          <w:lang w:val="en-US"/>
        </w:rPr>
        <w:t>IT</w:t>
      </w:r>
      <w:r>
        <w:rPr>
          <w:sz w:val="28"/>
        </w:rPr>
        <w:t>-технологий, в</w:t>
      </w:r>
      <w:r>
        <w:rPr>
          <w:sz w:val="28"/>
          <w:szCs w:val="28"/>
        </w:rPr>
        <w:t>едь цифровые технологии играют сегодня важную роль в развитии экономики страны.</w:t>
      </w:r>
    </w:p>
    <w:p w:rsidR="008A440D" w:rsidRDefault="008A440D" w:rsidP="008A440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качества обучения, культа знаний поднимаются </w:t>
      </w:r>
      <w:proofErr w:type="spellStart"/>
      <w:r>
        <w:rPr>
          <w:sz w:val="28"/>
          <w:szCs w:val="28"/>
        </w:rPr>
        <w:t>дебатным</w:t>
      </w:r>
      <w:proofErr w:type="spellEnd"/>
      <w:r>
        <w:rPr>
          <w:sz w:val="28"/>
          <w:szCs w:val="28"/>
        </w:rPr>
        <w:t xml:space="preserve"> клубом «</w:t>
      </w:r>
      <w:r>
        <w:rPr>
          <w:sz w:val="28"/>
          <w:szCs w:val="28"/>
          <w:lang w:val="kk-KZ"/>
        </w:rPr>
        <w:t>Ахмет Ұрпақтары</w:t>
      </w:r>
      <w:r>
        <w:rPr>
          <w:sz w:val="28"/>
          <w:szCs w:val="28"/>
        </w:rPr>
        <w:t>». Следует отметить, что студенты факультета информационных технологий принимают активное участие в турнирах и показывают неплохие результаты по разным научным дисциплинам. Хотелось бы, чтобы их активность сохранилась и в дальнейшем.</w:t>
      </w:r>
    </w:p>
    <w:p w:rsidR="008A440D" w:rsidRDefault="008A440D" w:rsidP="008A440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На данный момент студенты факультета информационных технологий принимают участие в республиканской молодежной-студенческой акции «</w:t>
      </w:r>
      <w:proofErr w:type="spellStart"/>
      <w:r>
        <w:rPr>
          <w:sz w:val="28"/>
          <w:szCs w:val="28"/>
        </w:rPr>
        <w:t>Адал</w:t>
      </w:r>
      <w:proofErr w:type="spellEnd"/>
      <w:r>
        <w:rPr>
          <w:sz w:val="28"/>
          <w:szCs w:val="28"/>
        </w:rPr>
        <w:t xml:space="preserve"> бол», </w:t>
      </w:r>
      <w:r>
        <w:rPr>
          <w:sz w:val="28"/>
        </w:rPr>
        <w:t>целью которой является формирование антикоррупционной культуры в студенческой среде и воспитание молодежи в духе нулевой терпимости к коррупционным проявлениям.</w:t>
      </w:r>
    </w:p>
    <w:p w:rsidR="008A440D" w:rsidRDefault="008A440D" w:rsidP="008A440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целом, определенная работа студенческого самоуправления в вопросах обучения на факультете проводится, но, к сожалению, участие студенческого самоуправления ограничено. Возможно, ситуация изменится, но для этого нужна поддержка администрации факультета и вуза в целом. </w:t>
      </w:r>
    </w:p>
    <w:p w:rsidR="008A440D" w:rsidRDefault="008A440D" w:rsidP="008A440D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0D" w:rsidRDefault="008A440D" w:rsidP="008A440D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0D" w:rsidRPr="000206C9" w:rsidRDefault="008A440D" w:rsidP="008A440D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C9">
        <w:rPr>
          <w:rFonts w:ascii="Times New Roman" w:eastAsia="Times New Roman" w:hAnsi="Times New Roman" w:cs="Times New Roman"/>
          <w:sz w:val="28"/>
          <w:szCs w:val="28"/>
        </w:rPr>
        <w:t xml:space="preserve">Заведующий ЦРМИ </w:t>
      </w:r>
      <w:r w:rsidRPr="000206C9">
        <w:rPr>
          <w:rFonts w:ascii="Times New Roman" w:eastAsia="Times New Roman" w:hAnsi="Times New Roman" w:cs="Times New Roman"/>
          <w:sz w:val="28"/>
          <w:szCs w:val="28"/>
        </w:rPr>
        <w:tab/>
      </w:r>
      <w:r w:rsidRPr="000206C9">
        <w:rPr>
          <w:rFonts w:ascii="Times New Roman" w:eastAsia="Times New Roman" w:hAnsi="Times New Roman" w:cs="Times New Roman"/>
          <w:sz w:val="28"/>
          <w:szCs w:val="28"/>
        </w:rPr>
        <w:tab/>
      </w:r>
      <w:r w:rsidRPr="000206C9">
        <w:rPr>
          <w:rFonts w:ascii="Times New Roman" w:eastAsia="Times New Roman" w:hAnsi="Times New Roman" w:cs="Times New Roman"/>
          <w:sz w:val="28"/>
          <w:szCs w:val="28"/>
        </w:rPr>
        <w:tab/>
      </w:r>
      <w:r w:rsidRPr="000206C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206C9">
        <w:rPr>
          <w:rFonts w:ascii="Times New Roman" w:eastAsia="Times New Roman" w:hAnsi="Times New Roman" w:cs="Times New Roman"/>
          <w:sz w:val="28"/>
          <w:szCs w:val="28"/>
        </w:rPr>
        <w:t>Бейшов</w:t>
      </w:r>
      <w:proofErr w:type="spellEnd"/>
      <w:r w:rsidRPr="000206C9"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</w:p>
    <w:p w:rsidR="004E300E" w:rsidRPr="00C65B45" w:rsidRDefault="004E300E" w:rsidP="004E3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sectPr w:rsidR="004E300E" w:rsidRPr="00C6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9"/>
    <w:rsid w:val="000E4D74"/>
    <w:rsid w:val="002420F9"/>
    <w:rsid w:val="004A4E0B"/>
    <w:rsid w:val="004E300E"/>
    <w:rsid w:val="005627E8"/>
    <w:rsid w:val="008A440D"/>
    <w:rsid w:val="008F574D"/>
    <w:rsid w:val="009D6FE1"/>
    <w:rsid w:val="009E0DCE"/>
    <w:rsid w:val="00AA3080"/>
    <w:rsid w:val="00BD27C1"/>
    <w:rsid w:val="00C65B45"/>
    <w:rsid w:val="00E60F3A"/>
    <w:rsid w:val="00E80109"/>
    <w:rsid w:val="00E91289"/>
    <w:rsid w:val="00E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0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44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0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44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kgu</cp:lastModifiedBy>
  <cp:revision>4</cp:revision>
  <cp:lastPrinted>2018-05-24T11:35:00Z</cp:lastPrinted>
  <dcterms:created xsi:type="dcterms:W3CDTF">2018-05-21T07:00:00Z</dcterms:created>
  <dcterms:modified xsi:type="dcterms:W3CDTF">2018-05-24T11:37:00Z</dcterms:modified>
</cp:coreProperties>
</file>