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35"/>
        <w:gridCol w:w="4544"/>
      </w:tblGrid>
      <w:tr w:rsidR="00447BC4" w:rsidRPr="00BA5C36" w:rsidTr="00D10010"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BC4" w:rsidRPr="00442209" w:rsidRDefault="00403CE1" w:rsidP="00B807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2339959</wp:posOffset>
                  </wp:positionH>
                  <wp:positionV relativeFrom="paragraph">
                    <wp:posOffset>-280703</wp:posOffset>
                  </wp:positionV>
                  <wp:extent cx="1389412" cy="1163782"/>
                  <wp:effectExtent l="0" t="0" r="127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84" cy="11824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47BC4" w:rsidRPr="00442209"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  <w:t>«А.Байтұрсынов атындағы</w:t>
            </w:r>
          </w:p>
          <w:p w:rsidR="00447BC4" w:rsidRPr="00442209" w:rsidRDefault="00447BC4" w:rsidP="00403C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</w:pPr>
            <w:r w:rsidRPr="00442209"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  <w:t>Қостанай мемлекеттік</w:t>
            </w:r>
          </w:p>
          <w:p w:rsidR="00447BC4" w:rsidRPr="00442209" w:rsidRDefault="00447BC4" w:rsidP="00B807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442209"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  <w:t>университеті» РМК</w:t>
            </w: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B2F" w:rsidRDefault="00847B2F" w:rsidP="005743E4">
            <w:pPr>
              <w:spacing w:after="0" w:line="240" w:lineRule="auto"/>
              <w:ind w:left="1027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  <w:t xml:space="preserve">                   РГП</w:t>
            </w:r>
            <w:r w:rsidR="00447BC4" w:rsidRPr="00442209"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  <w:t>«Костанай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  <w:t>ский           государственный университет</w:t>
            </w:r>
          </w:p>
          <w:p w:rsidR="00447BC4" w:rsidRPr="00442209" w:rsidRDefault="00847B2F" w:rsidP="005743E4">
            <w:pPr>
              <w:spacing w:after="0" w:line="240" w:lineRule="auto"/>
              <w:ind w:left="1027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  <w:t xml:space="preserve">          имени </w:t>
            </w:r>
            <w:r w:rsidR="00447BC4" w:rsidRPr="00442209"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  <w:t>А.Байтурсынова»</w:t>
            </w:r>
          </w:p>
        </w:tc>
      </w:tr>
      <w:tr w:rsidR="00447BC4" w:rsidRPr="00BA5C36" w:rsidTr="00D10010"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BC4" w:rsidRPr="00442209" w:rsidRDefault="00447BC4" w:rsidP="00B8075D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</w:pPr>
            <w:r w:rsidRPr="00442209"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BC4" w:rsidRPr="00442209" w:rsidRDefault="00447BC4" w:rsidP="005743E4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</w:pPr>
            <w:r w:rsidRPr="00442209"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  <w:t> </w:t>
            </w:r>
          </w:p>
        </w:tc>
      </w:tr>
      <w:tr w:rsidR="00447BC4" w:rsidRPr="00BA5C36" w:rsidTr="00D10010"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BC4" w:rsidRPr="00442209" w:rsidRDefault="00447BC4" w:rsidP="00B807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4220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BC4" w:rsidRPr="00442209" w:rsidRDefault="00447BC4" w:rsidP="005743E4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42209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СПРАВКА</w:t>
            </w:r>
          </w:p>
        </w:tc>
      </w:tr>
      <w:tr w:rsidR="00447BC4" w:rsidRPr="00BA5C36" w:rsidTr="00D10010"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BC4" w:rsidRPr="00442209" w:rsidRDefault="00447BC4" w:rsidP="00B807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4220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Ғылыми кеңес </w:t>
            </w:r>
          </w:p>
          <w:p w:rsidR="00447BC4" w:rsidRPr="00442209" w:rsidRDefault="00447BC4" w:rsidP="00B807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4220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отырысына</w:t>
            </w:r>
          </w:p>
          <w:p w:rsidR="00447BC4" w:rsidRPr="00442209" w:rsidRDefault="00447BC4" w:rsidP="00B807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27.10</w:t>
            </w:r>
            <w:r>
              <w:rPr>
                <w:rFonts w:ascii="Times New Roman" w:hAnsi="Times New Roman"/>
                <w:sz w:val="24"/>
                <w:szCs w:val="24"/>
              </w:rPr>
              <w:t>.2017</w:t>
            </w:r>
            <w:r w:rsidRPr="004422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 </w:t>
            </w: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BC4" w:rsidRPr="00442209" w:rsidRDefault="00447BC4" w:rsidP="005743E4">
            <w:pPr>
              <w:tabs>
                <w:tab w:val="left" w:pos="1027"/>
              </w:tabs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4220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на заседание </w:t>
            </w:r>
          </w:p>
          <w:p w:rsidR="00447BC4" w:rsidRPr="00442209" w:rsidRDefault="00447BC4" w:rsidP="005743E4">
            <w:pPr>
              <w:tabs>
                <w:tab w:val="left" w:pos="1027"/>
              </w:tabs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4220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ученого совета</w:t>
            </w:r>
          </w:p>
          <w:p w:rsidR="00447BC4" w:rsidRPr="00442209" w:rsidRDefault="00447BC4" w:rsidP="005743E4">
            <w:pPr>
              <w:tabs>
                <w:tab w:val="left" w:pos="1027"/>
              </w:tabs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27.10</w:t>
            </w:r>
            <w:r>
              <w:rPr>
                <w:rFonts w:ascii="Times New Roman" w:hAnsi="Times New Roman"/>
                <w:sz w:val="24"/>
                <w:szCs w:val="24"/>
              </w:rPr>
              <w:t>.2017</w:t>
            </w:r>
            <w:r w:rsidRPr="004422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447BC4" w:rsidRPr="00BA5C36" w:rsidTr="00D10010"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BC4" w:rsidRPr="00442209" w:rsidRDefault="00447BC4" w:rsidP="00B8075D">
            <w:p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BC4" w:rsidRPr="00442209" w:rsidRDefault="00447BC4" w:rsidP="005743E4">
            <w:pPr>
              <w:spacing w:after="0" w:line="240" w:lineRule="auto"/>
              <w:ind w:left="283"/>
              <w:jc w:val="right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</w:p>
        </w:tc>
      </w:tr>
      <w:tr w:rsidR="00447BC4" w:rsidRPr="00BA5C36" w:rsidTr="00D10010"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BC4" w:rsidRPr="00442209" w:rsidRDefault="00447BC4" w:rsidP="00B8075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2209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Қостанай қ.</w:t>
            </w: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BC4" w:rsidRPr="00442209" w:rsidRDefault="00447BC4" w:rsidP="005743E4">
            <w:pPr>
              <w:spacing w:after="0" w:line="240" w:lineRule="auto"/>
              <w:ind w:left="28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442209"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  <w:t>г.Костанай</w:t>
            </w:r>
          </w:p>
        </w:tc>
      </w:tr>
    </w:tbl>
    <w:p w:rsidR="00B8075D" w:rsidRDefault="00B8075D" w:rsidP="00B8075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47BC4" w:rsidRDefault="00447BC4" w:rsidP="00B807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7005">
        <w:rPr>
          <w:rFonts w:ascii="Times New Roman" w:hAnsi="Times New Roman"/>
          <w:b/>
          <w:sz w:val="24"/>
          <w:szCs w:val="24"/>
        </w:rPr>
        <w:t>Об использовании результатов анкетирования обучающихся и работодателей для повыш</w:t>
      </w:r>
      <w:r w:rsidR="00DA4C3F">
        <w:rPr>
          <w:rFonts w:ascii="Times New Roman" w:hAnsi="Times New Roman"/>
          <w:b/>
          <w:sz w:val="24"/>
          <w:szCs w:val="24"/>
        </w:rPr>
        <w:t>ения качества учебного процесса.</w:t>
      </w:r>
    </w:p>
    <w:p w:rsidR="00447BC4" w:rsidRDefault="00447BC4" w:rsidP="00B807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659">
        <w:rPr>
          <w:rFonts w:ascii="Times New Roman" w:hAnsi="Times New Roman"/>
          <w:sz w:val="24"/>
          <w:szCs w:val="24"/>
        </w:rPr>
        <w:t>Анкетирование обучающихся как потребителей предоставляемых образов</w:t>
      </w:r>
      <w:r>
        <w:rPr>
          <w:rFonts w:ascii="Times New Roman" w:hAnsi="Times New Roman"/>
          <w:sz w:val="24"/>
          <w:szCs w:val="24"/>
        </w:rPr>
        <w:t xml:space="preserve">ательных </w:t>
      </w:r>
      <w:r w:rsidRPr="00777659">
        <w:rPr>
          <w:rFonts w:ascii="Times New Roman" w:hAnsi="Times New Roman"/>
          <w:sz w:val="24"/>
          <w:szCs w:val="24"/>
        </w:rPr>
        <w:t xml:space="preserve"> услуг является одной из составляющих учебного процесса, элементом контроля, оценкой закрепленных знаний. </w:t>
      </w:r>
    </w:p>
    <w:p w:rsidR="00DA4C3F" w:rsidRPr="00777659" w:rsidRDefault="00DA4C3F" w:rsidP="00B807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результатов освоения образовательных программ невозможно без активного включения в этот процесс самих обучающихся.</w:t>
      </w:r>
    </w:p>
    <w:p w:rsidR="00447BC4" w:rsidRPr="00777659" w:rsidRDefault="00447BC4" w:rsidP="00B807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659">
        <w:rPr>
          <w:rFonts w:ascii="Times New Roman" w:hAnsi="Times New Roman"/>
          <w:sz w:val="24"/>
          <w:szCs w:val="24"/>
        </w:rPr>
        <w:t>Целью анкетирования обучающихся и работодателей является получение информации о состоянии учебного процесса и качества преподавания.</w:t>
      </w:r>
    </w:p>
    <w:p w:rsidR="00447BC4" w:rsidRPr="00777659" w:rsidRDefault="00447BC4" w:rsidP="00B807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659">
        <w:rPr>
          <w:rFonts w:ascii="Times New Roman" w:hAnsi="Times New Roman"/>
          <w:sz w:val="24"/>
          <w:szCs w:val="24"/>
        </w:rPr>
        <w:t>Задачами анкетирования являются:</w:t>
      </w:r>
    </w:p>
    <w:p w:rsidR="00447BC4" w:rsidRPr="00777659" w:rsidRDefault="00447BC4" w:rsidP="00B807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659">
        <w:rPr>
          <w:rFonts w:ascii="Times New Roman" w:hAnsi="Times New Roman"/>
          <w:sz w:val="24"/>
          <w:szCs w:val="24"/>
        </w:rPr>
        <w:t xml:space="preserve">расширения участия студентов в управлении учебным заведением, активизирование их </w:t>
      </w:r>
      <w:proofErr w:type="gramStart"/>
      <w:r w:rsidRPr="00777659">
        <w:rPr>
          <w:rFonts w:ascii="Times New Roman" w:hAnsi="Times New Roman"/>
          <w:sz w:val="24"/>
          <w:szCs w:val="24"/>
        </w:rPr>
        <w:t>гражданской</w:t>
      </w:r>
      <w:proofErr w:type="gramEnd"/>
      <w:r w:rsidRPr="00777659">
        <w:rPr>
          <w:rFonts w:ascii="Times New Roman" w:hAnsi="Times New Roman"/>
          <w:sz w:val="24"/>
          <w:szCs w:val="24"/>
        </w:rPr>
        <w:t xml:space="preserve"> позиций.</w:t>
      </w:r>
    </w:p>
    <w:p w:rsidR="00447BC4" w:rsidRPr="00777659" w:rsidRDefault="00447BC4" w:rsidP="00B807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659">
        <w:rPr>
          <w:rFonts w:ascii="Times New Roman" w:hAnsi="Times New Roman"/>
          <w:sz w:val="24"/>
          <w:szCs w:val="24"/>
        </w:rPr>
        <w:t>осуществлений обратной связи с обучающимися и работодателями.</w:t>
      </w:r>
    </w:p>
    <w:p w:rsidR="00447BC4" w:rsidRPr="00777659" w:rsidRDefault="00447BC4" w:rsidP="00B807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659">
        <w:rPr>
          <w:rFonts w:ascii="Times New Roman" w:hAnsi="Times New Roman"/>
          <w:sz w:val="24"/>
          <w:szCs w:val="24"/>
        </w:rPr>
        <w:t>обеспечение ППС факультета необходимой информацией, позволяющей целенаправленно совершенствовать отдельные стороны педагогической деятельности, улучшать ее качество.</w:t>
      </w:r>
    </w:p>
    <w:p w:rsidR="00447BC4" w:rsidRPr="00777659" w:rsidRDefault="00447BC4" w:rsidP="00B807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659">
        <w:rPr>
          <w:rFonts w:ascii="Times New Roman" w:hAnsi="Times New Roman"/>
          <w:sz w:val="24"/>
          <w:szCs w:val="24"/>
        </w:rPr>
        <w:t>повышение эффективностей преподавания</w:t>
      </w:r>
    </w:p>
    <w:p w:rsidR="00447BC4" w:rsidRPr="00777659" w:rsidRDefault="00447BC4" w:rsidP="00B807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659">
        <w:rPr>
          <w:rFonts w:ascii="Times New Roman" w:hAnsi="Times New Roman"/>
          <w:sz w:val="24"/>
          <w:szCs w:val="24"/>
        </w:rPr>
        <w:t>улучшение подготовки специалистов с учетом современных требований рынка труда.</w:t>
      </w:r>
    </w:p>
    <w:p w:rsidR="00447BC4" w:rsidRPr="00777659" w:rsidRDefault="00447BC4" w:rsidP="00B807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659">
        <w:rPr>
          <w:rFonts w:ascii="Times New Roman" w:hAnsi="Times New Roman"/>
          <w:sz w:val="24"/>
          <w:szCs w:val="24"/>
        </w:rPr>
        <w:t xml:space="preserve">В анкетировании принимали участие </w:t>
      </w:r>
      <w:proofErr w:type="gramStart"/>
      <w:r w:rsidRPr="00777659"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2-4</w:t>
      </w:r>
      <w:r w:rsidRPr="00777659">
        <w:rPr>
          <w:rFonts w:ascii="Times New Roman" w:hAnsi="Times New Roman"/>
          <w:sz w:val="24"/>
          <w:szCs w:val="24"/>
        </w:rPr>
        <w:t xml:space="preserve"> курсов</w:t>
      </w:r>
      <w:r>
        <w:rPr>
          <w:rFonts w:ascii="Times New Roman" w:hAnsi="Times New Roman"/>
          <w:sz w:val="24"/>
          <w:szCs w:val="24"/>
        </w:rPr>
        <w:t xml:space="preserve"> факультета</w:t>
      </w:r>
      <w:r w:rsidRPr="00777659">
        <w:rPr>
          <w:rFonts w:ascii="Times New Roman" w:hAnsi="Times New Roman"/>
          <w:sz w:val="24"/>
          <w:szCs w:val="24"/>
        </w:rPr>
        <w:t>. Анкетирование проводилось в</w:t>
      </w:r>
      <w:r>
        <w:rPr>
          <w:rFonts w:ascii="Times New Roman" w:hAnsi="Times New Roman"/>
          <w:sz w:val="24"/>
          <w:szCs w:val="24"/>
        </w:rPr>
        <w:t xml:space="preserve"> период </w:t>
      </w:r>
      <w:r w:rsidRPr="00777659">
        <w:rPr>
          <w:rFonts w:ascii="Times New Roman" w:hAnsi="Times New Roman"/>
          <w:sz w:val="24"/>
          <w:szCs w:val="24"/>
        </w:rPr>
        <w:t xml:space="preserve"> с 30.01 – 18.02.2017г.</w:t>
      </w:r>
    </w:p>
    <w:p w:rsidR="00447BC4" w:rsidRDefault="00447BC4" w:rsidP="00B807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И</w:t>
      </w:r>
      <w:r w:rsidRPr="00777659">
        <w:rPr>
          <w:rFonts w:ascii="Times New Roman" w:hAnsi="Times New Roman"/>
          <w:sz w:val="24"/>
          <w:szCs w:val="24"/>
        </w:rPr>
        <w:t>з 750 обучающихся в анкетировании прин</w:t>
      </w:r>
      <w:r>
        <w:rPr>
          <w:rFonts w:ascii="Times New Roman" w:hAnsi="Times New Roman"/>
          <w:sz w:val="24"/>
          <w:szCs w:val="24"/>
        </w:rPr>
        <w:t>имали участие 316 респондентов 42,2%</w:t>
      </w:r>
      <w:r w:rsidRPr="00777659">
        <w:rPr>
          <w:rFonts w:ascii="Times New Roman" w:hAnsi="Times New Roman"/>
          <w:sz w:val="24"/>
          <w:szCs w:val="24"/>
          <w:lang w:val="kk-KZ"/>
        </w:rPr>
        <w:t xml:space="preserve">. В учебных группах через процедуру анкетирования прошли от 20-100% обучающихся, </w:t>
      </w:r>
      <w:r>
        <w:rPr>
          <w:rFonts w:ascii="Times New Roman" w:hAnsi="Times New Roman"/>
          <w:sz w:val="24"/>
          <w:szCs w:val="24"/>
          <w:lang w:val="kk-KZ"/>
        </w:rPr>
        <w:t xml:space="preserve">следующих </w:t>
      </w:r>
      <w:r w:rsidRPr="00777659">
        <w:rPr>
          <w:rFonts w:ascii="Times New Roman" w:hAnsi="Times New Roman"/>
          <w:sz w:val="24"/>
          <w:szCs w:val="24"/>
          <w:lang w:val="kk-KZ"/>
        </w:rPr>
        <w:t xml:space="preserve"> специальност</w:t>
      </w:r>
      <w:r>
        <w:rPr>
          <w:rFonts w:ascii="Times New Roman" w:hAnsi="Times New Roman"/>
          <w:sz w:val="24"/>
          <w:szCs w:val="24"/>
          <w:lang w:val="kk-KZ"/>
        </w:rPr>
        <w:t>ей: 5В070100 - Биотехнология, 5В080200 - Технология производ</w:t>
      </w:r>
      <w:r w:rsidR="005D254D">
        <w:rPr>
          <w:rFonts w:ascii="Times New Roman" w:hAnsi="Times New Roman"/>
          <w:sz w:val="24"/>
          <w:szCs w:val="24"/>
          <w:lang w:val="kk-KZ"/>
        </w:rPr>
        <w:t>ства продуктов животноводства ,5</w:t>
      </w:r>
      <w:r>
        <w:rPr>
          <w:rFonts w:ascii="Times New Roman" w:hAnsi="Times New Roman"/>
          <w:sz w:val="24"/>
          <w:szCs w:val="24"/>
          <w:lang w:val="kk-KZ"/>
        </w:rPr>
        <w:t>В120100 - Ветеринарная медицина, 5В120200 - Ветеринарная санитария.</w:t>
      </w:r>
    </w:p>
    <w:p w:rsidR="005D254D" w:rsidRPr="00777659" w:rsidRDefault="005D254D" w:rsidP="00B807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Паралельно проводились беседы со студентами заочной формы обучения.</w:t>
      </w:r>
    </w:p>
    <w:p w:rsidR="00447BC4" w:rsidRDefault="00447BC4" w:rsidP="00B807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777659">
        <w:rPr>
          <w:rFonts w:ascii="Times New Roman" w:hAnsi="Times New Roman"/>
          <w:sz w:val="24"/>
          <w:szCs w:val="24"/>
          <w:lang w:val="kk-KZ"/>
        </w:rPr>
        <w:t xml:space="preserve">В процедуре анкетирования работадателей принимали участие </w:t>
      </w:r>
      <w:r w:rsidR="00DA4C3F">
        <w:rPr>
          <w:rFonts w:ascii="Times New Roman" w:hAnsi="Times New Roman"/>
          <w:sz w:val="24"/>
          <w:szCs w:val="24"/>
          <w:lang w:val="kk-KZ"/>
        </w:rPr>
        <w:t>специалисты следующих предприятии</w:t>
      </w:r>
      <w:r w:rsidRPr="00777659">
        <w:rPr>
          <w:rFonts w:ascii="Times New Roman" w:hAnsi="Times New Roman"/>
          <w:sz w:val="24"/>
          <w:szCs w:val="24"/>
          <w:lang w:val="kk-KZ"/>
        </w:rPr>
        <w:t>:</w:t>
      </w:r>
    </w:p>
    <w:p w:rsidR="00B8075D" w:rsidRPr="00777659" w:rsidRDefault="00B8075D" w:rsidP="00B807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8075D" w:rsidRDefault="00447BC4" w:rsidP="00B807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74DE5">
        <w:rPr>
          <w:rFonts w:ascii="Times New Roman" w:hAnsi="Times New Roman"/>
          <w:b/>
          <w:sz w:val="24"/>
          <w:szCs w:val="24"/>
          <w:lang w:val="kk-KZ"/>
        </w:rPr>
        <w:t>Таблица 1</w:t>
      </w:r>
      <w:r w:rsidR="005743E4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447BC4" w:rsidRPr="00D74DE5" w:rsidRDefault="00447BC4" w:rsidP="00B807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61"/>
        <w:gridCol w:w="5635"/>
      </w:tblGrid>
      <w:tr w:rsidR="00447BC4" w:rsidRPr="00BA5C36" w:rsidTr="00D10010">
        <w:tc>
          <w:tcPr>
            <w:tcW w:w="675" w:type="dxa"/>
          </w:tcPr>
          <w:p w:rsidR="00447BC4" w:rsidRPr="00BA5C36" w:rsidRDefault="00447BC4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C36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  <w:p w:rsidR="00447BC4" w:rsidRPr="00BA5C36" w:rsidRDefault="00447BC4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C36">
              <w:rPr>
                <w:rFonts w:ascii="Times New Roman" w:hAnsi="Times New Roman"/>
                <w:sz w:val="24"/>
                <w:szCs w:val="24"/>
                <w:lang w:val="kk-KZ"/>
              </w:rPr>
              <w:t>п/п</w:t>
            </w:r>
          </w:p>
        </w:tc>
        <w:tc>
          <w:tcPr>
            <w:tcW w:w="3261" w:type="dxa"/>
          </w:tcPr>
          <w:p w:rsidR="00447BC4" w:rsidRPr="00BA5C36" w:rsidRDefault="00447BC4" w:rsidP="00B8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C36">
              <w:rPr>
                <w:rFonts w:ascii="Times New Roman" w:hAnsi="Times New Roman"/>
                <w:sz w:val="24"/>
                <w:szCs w:val="24"/>
                <w:lang w:val="kk-KZ"/>
              </w:rPr>
              <w:t>Направление</w:t>
            </w:r>
          </w:p>
        </w:tc>
        <w:tc>
          <w:tcPr>
            <w:tcW w:w="5635" w:type="dxa"/>
          </w:tcPr>
          <w:p w:rsidR="00447BC4" w:rsidRPr="00BA5C36" w:rsidRDefault="00447BC4" w:rsidP="00B8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C36">
              <w:rPr>
                <w:rFonts w:ascii="Times New Roman" w:hAnsi="Times New Roman"/>
                <w:sz w:val="24"/>
                <w:szCs w:val="24"/>
                <w:lang w:val="kk-KZ"/>
              </w:rPr>
              <w:t>Наименование предприятий</w:t>
            </w:r>
          </w:p>
        </w:tc>
      </w:tr>
      <w:tr w:rsidR="00447BC4" w:rsidRPr="00BA5C36" w:rsidTr="00D10010">
        <w:tc>
          <w:tcPr>
            <w:tcW w:w="675" w:type="dxa"/>
          </w:tcPr>
          <w:p w:rsidR="00447BC4" w:rsidRPr="00BA5C36" w:rsidRDefault="00447BC4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C3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</w:tcPr>
          <w:p w:rsidR="00447BC4" w:rsidRPr="00BA5C36" w:rsidRDefault="00447BC4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Ветеринарное </w:t>
            </w:r>
          </w:p>
        </w:tc>
        <w:tc>
          <w:tcPr>
            <w:tcW w:w="5635" w:type="dxa"/>
          </w:tcPr>
          <w:p w:rsidR="00447BC4" w:rsidRPr="00BA5C36" w:rsidRDefault="00447BC4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C36">
              <w:rPr>
                <w:rFonts w:ascii="Times New Roman" w:hAnsi="Times New Roman"/>
                <w:sz w:val="24"/>
                <w:szCs w:val="24"/>
                <w:lang w:val="kk-KZ"/>
              </w:rPr>
              <w:t>ТОО «Костанайский НИИСХ»;</w:t>
            </w:r>
          </w:p>
          <w:p w:rsidR="00447BC4" w:rsidRPr="00BA5C36" w:rsidRDefault="00447BC4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C36">
              <w:rPr>
                <w:rFonts w:ascii="Times New Roman" w:hAnsi="Times New Roman"/>
                <w:sz w:val="24"/>
                <w:szCs w:val="24"/>
                <w:lang w:val="kk-KZ"/>
              </w:rPr>
              <w:t>ГУ «Отдел ветеринарии акимата Карабалыкского района»;</w:t>
            </w:r>
          </w:p>
          <w:p w:rsidR="00447BC4" w:rsidRPr="00BA5C36" w:rsidRDefault="00447BC4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C36">
              <w:rPr>
                <w:rFonts w:ascii="Times New Roman" w:hAnsi="Times New Roman"/>
                <w:sz w:val="24"/>
                <w:szCs w:val="24"/>
                <w:lang w:val="kk-KZ"/>
              </w:rPr>
              <w:t>ГУ «Костанайская ГТИ  КВК и Н МСХ РК»;</w:t>
            </w:r>
          </w:p>
          <w:p w:rsidR="00447BC4" w:rsidRPr="00BA5C36" w:rsidRDefault="00447BC4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C36">
              <w:rPr>
                <w:rFonts w:ascii="Times New Roman" w:hAnsi="Times New Roman"/>
                <w:sz w:val="24"/>
                <w:szCs w:val="24"/>
                <w:lang w:val="kk-KZ"/>
              </w:rPr>
              <w:t>КОФ РГП на ПХВ «Республиканская ветеринарная лаборатория» КВК и Н МСХ РК</w:t>
            </w:r>
          </w:p>
        </w:tc>
      </w:tr>
      <w:tr w:rsidR="00B8075D" w:rsidRPr="00503059" w:rsidTr="00D10010">
        <w:tc>
          <w:tcPr>
            <w:tcW w:w="675" w:type="dxa"/>
          </w:tcPr>
          <w:p w:rsidR="00B8075D" w:rsidRDefault="00B8075D" w:rsidP="00302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</w:tcPr>
          <w:p w:rsidR="00B8075D" w:rsidRDefault="00B8075D" w:rsidP="00302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Животноводство</w:t>
            </w:r>
          </w:p>
        </w:tc>
        <w:tc>
          <w:tcPr>
            <w:tcW w:w="5635" w:type="dxa"/>
          </w:tcPr>
          <w:p w:rsidR="00A64F92" w:rsidRDefault="00B8075D" w:rsidP="00302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«Турар»;</w:t>
            </w:r>
          </w:p>
          <w:p w:rsidR="00B8075D" w:rsidRDefault="00B8075D" w:rsidP="00302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ТОО «Карасу-ет»;</w:t>
            </w:r>
          </w:p>
          <w:p w:rsidR="00B8075D" w:rsidRDefault="00B8075D" w:rsidP="00302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«Лидер-2010»;</w:t>
            </w:r>
          </w:p>
          <w:p w:rsidR="00B8075D" w:rsidRPr="00D74DE5" w:rsidRDefault="00B8075D" w:rsidP="00302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 w:rsidRPr="00D74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Beefstream»;</w:t>
            </w:r>
          </w:p>
          <w:p w:rsidR="00B8075D" w:rsidRPr="00D74DE5" w:rsidRDefault="00B8075D" w:rsidP="00302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«Сафин А.Э.»</w:t>
            </w:r>
          </w:p>
        </w:tc>
      </w:tr>
    </w:tbl>
    <w:p w:rsidR="00F14CCF" w:rsidRDefault="00F14CCF" w:rsidP="00B80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95353" w:rsidRPr="009B02CC" w:rsidRDefault="00F14CCF" w:rsidP="00B80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02CC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295353" w:rsidRPr="009B02CC">
        <w:rPr>
          <w:rFonts w:ascii="Times New Roman" w:hAnsi="Times New Roman" w:cs="Times New Roman"/>
          <w:sz w:val="24"/>
          <w:szCs w:val="24"/>
          <w:lang w:val="kk-KZ"/>
        </w:rPr>
        <w:t xml:space="preserve">редний балл по учебным группам всех </w:t>
      </w:r>
      <w:r w:rsidR="004A4A44" w:rsidRPr="009B02CC">
        <w:rPr>
          <w:rFonts w:ascii="Times New Roman" w:hAnsi="Times New Roman" w:cs="Times New Roman"/>
          <w:sz w:val="24"/>
          <w:szCs w:val="24"/>
          <w:lang w:val="kk-KZ"/>
        </w:rPr>
        <w:t>специальностей факультета составил 4,4 балл.</w:t>
      </w:r>
    </w:p>
    <w:p w:rsidR="004A4A44" w:rsidRDefault="00B8075D" w:rsidP="00B80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4A4A44" w:rsidRPr="009B02CC">
        <w:rPr>
          <w:rFonts w:ascii="Times New Roman" w:hAnsi="Times New Roman" w:cs="Times New Roman"/>
          <w:sz w:val="24"/>
          <w:szCs w:val="24"/>
          <w:lang w:val="kk-KZ"/>
        </w:rPr>
        <w:t>редний балл по дисциплинам, ко</w:t>
      </w:r>
      <w:r w:rsidR="009B02CC" w:rsidRPr="009B02CC">
        <w:rPr>
          <w:rFonts w:ascii="Times New Roman" w:hAnsi="Times New Roman" w:cs="Times New Roman"/>
          <w:sz w:val="24"/>
          <w:szCs w:val="24"/>
          <w:lang w:val="kk-KZ"/>
        </w:rPr>
        <w:t xml:space="preserve">торые имеют </w:t>
      </w:r>
      <w:r w:rsidR="004A4A44" w:rsidRPr="009B02CC">
        <w:rPr>
          <w:rFonts w:ascii="Times New Roman" w:hAnsi="Times New Roman" w:cs="Times New Roman"/>
          <w:sz w:val="24"/>
          <w:szCs w:val="24"/>
          <w:lang w:val="kk-KZ"/>
        </w:rPr>
        <w:t>удовлетворительные оценки по вопросам анкеты</w:t>
      </w:r>
      <w:r w:rsidR="003E3C3F">
        <w:rPr>
          <w:rFonts w:ascii="Times New Roman" w:hAnsi="Times New Roman" w:cs="Times New Roman"/>
          <w:sz w:val="24"/>
          <w:szCs w:val="24"/>
          <w:lang w:val="kk-KZ"/>
        </w:rPr>
        <w:t xml:space="preserve"> пред</w:t>
      </w:r>
      <w:r w:rsidR="005D254D">
        <w:rPr>
          <w:rFonts w:ascii="Times New Roman" w:hAnsi="Times New Roman" w:cs="Times New Roman"/>
          <w:sz w:val="24"/>
          <w:szCs w:val="24"/>
          <w:lang w:val="kk-KZ"/>
        </w:rPr>
        <w:t>ставлен в таблице №2.</w:t>
      </w:r>
    </w:p>
    <w:p w:rsidR="00B8075D" w:rsidRDefault="00B8075D" w:rsidP="00B80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74DE5" w:rsidRDefault="00D74DE5" w:rsidP="00B80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4DE5">
        <w:rPr>
          <w:rFonts w:ascii="Times New Roman" w:hAnsi="Times New Roman" w:cs="Times New Roman"/>
          <w:b/>
          <w:sz w:val="24"/>
          <w:szCs w:val="24"/>
          <w:lang w:val="kk-KZ"/>
        </w:rPr>
        <w:t>Таблица 2.</w:t>
      </w:r>
    </w:p>
    <w:p w:rsidR="00B8075D" w:rsidRPr="00D74DE5" w:rsidRDefault="00B8075D" w:rsidP="00B80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40"/>
        <w:gridCol w:w="2543"/>
        <w:gridCol w:w="941"/>
        <w:gridCol w:w="1374"/>
        <w:gridCol w:w="3070"/>
        <w:gridCol w:w="937"/>
      </w:tblGrid>
      <w:tr w:rsidR="004A4A44" w:rsidRPr="00777659" w:rsidTr="005743E4">
        <w:tc>
          <w:tcPr>
            <w:tcW w:w="839" w:type="dxa"/>
          </w:tcPr>
          <w:p w:rsidR="004A4A44" w:rsidRDefault="004A4A44" w:rsidP="00B807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:rsidR="00F14CCF" w:rsidRPr="00777659" w:rsidRDefault="00F14CCF" w:rsidP="00B807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п/п</w:t>
            </w:r>
          </w:p>
        </w:tc>
        <w:tc>
          <w:tcPr>
            <w:tcW w:w="2930" w:type="dxa"/>
          </w:tcPr>
          <w:p w:rsidR="00F14CCF" w:rsidRDefault="00F14CCF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Специальность</w:t>
            </w:r>
          </w:p>
        </w:tc>
        <w:tc>
          <w:tcPr>
            <w:tcW w:w="1051" w:type="dxa"/>
          </w:tcPr>
          <w:p w:rsidR="00F14CCF" w:rsidRDefault="00F14CCF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</w:t>
            </w:r>
          </w:p>
        </w:tc>
        <w:tc>
          <w:tcPr>
            <w:tcW w:w="1375" w:type="dxa"/>
          </w:tcPr>
          <w:p w:rsidR="004A4A44" w:rsidRPr="00777659" w:rsidRDefault="00F14CCF" w:rsidP="00B807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Общее количест</w:t>
            </w:r>
            <w:r w:rsidR="004A4A44"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 дисциплин</w:t>
            </w:r>
          </w:p>
        </w:tc>
        <w:tc>
          <w:tcPr>
            <w:tcW w:w="2322" w:type="dxa"/>
          </w:tcPr>
          <w:p w:rsidR="004A4A44" w:rsidRPr="00777659" w:rsidRDefault="00F14CCF" w:rsidP="005D25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Количество </w:t>
            </w:r>
            <w:r w:rsidR="005D25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дисциплин имеющие </w:t>
            </w:r>
            <w:r w:rsidR="00D74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удовлетворительн</w:t>
            </w:r>
            <w:r w:rsidR="005D25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ые</w:t>
            </w:r>
            <w:r w:rsidR="004A4A44"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оценки</w:t>
            </w:r>
          </w:p>
        </w:tc>
        <w:tc>
          <w:tcPr>
            <w:tcW w:w="1088" w:type="dxa"/>
          </w:tcPr>
          <w:p w:rsidR="00D74DE5" w:rsidRDefault="00D74DE5" w:rsidP="00B807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4A4A44" w:rsidRPr="00777659" w:rsidTr="005743E4">
        <w:tc>
          <w:tcPr>
            <w:tcW w:w="839" w:type="dxa"/>
          </w:tcPr>
          <w:p w:rsidR="004A4A44" w:rsidRPr="00777659" w:rsidRDefault="004A4A44" w:rsidP="00B807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30" w:type="dxa"/>
          </w:tcPr>
          <w:p w:rsidR="004A4A44" w:rsidRPr="00777659" w:rsidRDefault="005743E4" w:rsidP="00B807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5В080200-</w:t>
            </w:r>
            <w:r w:rsidR="004A4A44"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ТППЖ</w:t>
            </w:r>
          </w:p>
        </w:tc>
        <w:tc>
          <w:tcPr>
            <w:tcW w:w="1051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75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22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88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37,5</w:t>
            </w:r>
          </w:p>
        </w:tc>
      </w:tr>
      <w:tr w:rsidR="004A4A44" w:rsidRPr="00777659" w:rsidTr="005743E4">
        <w:tc>
          <w:tcPr>
            <w:tcW w:w="839" w:type="dxa"/>
          </w:tcPr>
          <w:p w:rsidR="004A4A44" w:rsidRPr="00777659" w:rsidRDefault="004A4A44" w:rsidP="00B807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30" w:type="dxa"/>
          </w:tcPr>
          <w:p w:rsidR="004A4A44" w:rsidRPr="00777659" w:rsidRDefault="005743E4" w:rsidP="00B807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5В070100-</w:t>
            </w:r>
            <w:r w:rsidR="004A4A44"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Биотехнология</w:t>
            </w:r>
          </w:p>
        </w:tc>
        <w:tc>
          <w:tcPr>
            <w:tcW w:w="1051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75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22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8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14,3</w:t>
            </w:r>
          </w:p>
        </w:tc>
      </w:tr>
      <w:tr w:rsidR="004A4A44" w:rsidRPr="00777659" w:rsidTr="005743E4">
        <w:tc>
          <w:tcPr>
            <w:tcW w:w="839" w:type="dxa"/>
          </w:tcPr>
          <w:p w:rsidR="004A4A44" w:rsidRPr="00777659" w:rsidRDefault="004A4A44" w:rsidP="00B807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30" w:type="dxa"/>
          </w:tcPr>
          <w:p w:rsidR="004A4A44" w:rsidRPr="00777659" w:rsidRDefault="005743E4" w:rsidP="00B807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5В120100-</w:t>
            </w:r>
            <w:r w:rsidR="004A4A44"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еринарная </w:t>
            </w:r>
            <w:r w:rsidR="004A4A44"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ицина</w:t>
            </w:r>
          </w:p>
        </w:tc>
        <w:tc>
          <w:tcPr>
            <w:tcW w:w="1051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75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22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8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12,5</w:t>
            </w:r>
          </w:p>
        </w:tc>
      </w:tr>
      <w:tr w:rsidR="004A4A44" w:rsidRPr="00777659" w:rsidTr="005743E4">
        <w:tc>
          <w:tcPr>
            <w:tcW w:w="839" w:type="dxa"/>
          </w:tcPr>
          <w:p w:rsidR="004A4A44" w:rsidRPr="00777659" w:rsidRDefault="004A4A44" w:rsidP="00B807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30" w:type="dxa"/>
          </w:tcPr>
          <w:p w:rsidR="004A4A44" w:rsidRPr="00777659" w:rsidRDefault="005743E4" w:rsidP="00B807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5В120200-</w:t>
            </w:r>
            <w:r w:rsidR="004A4A44"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еринарная </w:t>
            </w:r>
            <w:r w:rsidR="004A4A44"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итария</w:t>
            </w:r>
          </w:p>
        </w:tc>
        <w:tc>
          <w:tcPr>
            <w:tcW w:w="1051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75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22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88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4A4A44" w:rsidRPr="00777659" w:rsidTr="005743E4">
        <w:tc>
          <w:tcPr>
            <w:tcW w:w="839" w:type="dxa"/>
          </w:tcPr>
          <w:p w:rsidR="004A4A44" w:rsidRPr="00777659" w:rsidRDefault="004A4A44" w:rsidP="00B807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30" w:type="dxa"/>
          </w:tcPr>
          <w:p w:rsidR="004A4A44" w:rsidRPr="00777659" w:rsidRDefault="005743E4" w:rsidP="00B807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5В080200-</w:t>
            </w:r>
            <w:r w:rsidR="004A4A44"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ТППЖ</w:t>
            </w:r>
          </w:p>
        </w:tc>
        <w:tc>
          <w:tcPr>
            <w:tcW w:w="1051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75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22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8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12,5</w:t>
            </w:r>
          </w:p>
        </w:tc>
      </w:tr>
      <w:tr w:rsidR="004A4A44" w:rsidRPr="00777659" w:rsidTr="005743E4">
        <w:tc>
          <w:tcPr>
            <w:tcW w:w="839" w:type="dxa"/>
          </w:tcPr>
          <w:p w:rsidR="004A4A44" w:rsidRPr="00777659" w:rsidRDefault="004A4A44" w:rsidP="00B807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30" w:type="dxa"/>
          </w:tcPr>
          <w:p w:rsidR="004A4A44" w:rsidRPr="00777659" w:rsidRDefault="005743E4" w:rsidP="00B807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5В120100-</w:t>
            </w:r>
            <w:r w:rsidR="004A4A44"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еринарная </w:t>
            </w:r>
            <w:r w:rsidR="004A4A44"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ицина</w:t>
            </w:r>
          </w:p>
        </w:tc>
        <w:tc>
          <w:tcPr>
            <w:tcW w:w="1051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75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22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88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37,5</w:t>
            </w:r>
          </w:p>
        </w:tc>
      </w:tr>
      <w:tr w:rsidR="004A4A44" w:rsidRPr="00777659" w:rsidTr="005743E4">
        <w:tc>
          <w:tcPr>
            <w:tcW w:w="839" w:type="dxa"/>
          </w:tcPr>
          <w:p w:rsidR="004A4A44" w:rsidRPr="00777659" w:rsidRDefault="004A4A44" w:rsidP="00B807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30" w:type="dxa"/>
          </w:tcPr>
          <w:p w:rsidR="004A4A44" w:rsidRPr="00777659" w:rsidRDefault="005743E4" w:rsidP="00B807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5В120200-</w:t>
            </w:r>
            <w:r w:rsidR="004A4A44"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еринарная </w:t>
            </w:r>
            <w:r w:rsidR="004A4A44"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итария</w:t>
            </w:r>
          </w:p>
        </w:tc>
        <w:tc>
          <w:tcPr>
            <w:tcW w:w="1051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75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22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8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14,3</w:t>
            </w:r>
          </w:p>
        </w:tc>
      </w:tr>
      <w:tr w:rsidR="004A4A44" w:rsidRPr="00777659" w:rsidTr="005743E4">
        <w:tc>
          <w:tcPr>
            <w:tcW w:w="839" w:type="dxa"/>
          </w:tcPr>
          <w:p w:rsidR="004A4A44" w:rsidRPr="00777659" w:rsidRDefault="004A4A44" w:rsidP="00B807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30" w:type="dxa"/>
          </w:tcPr>
          <w:p w:rsidR="004A4A44" w:rsidRPr="00777659" w:rsidRDefault="005743E4" w:rsidP="00B807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5В080200-</w:t>
            </w:r>
            <w:r w:rsidR="004A4A44"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ТППЖ</w:t>
            </w:r>
          </w:p>
        </w:tc>
        <w:tc>
          <w:tcPr>
            <w:tcW w:w="1051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75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22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8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12,5</w:t>
            </w:r>
          </w:p>
        </w:tc>
      </w:tr>
      <w:tr w:rsidR="004A4A44" w:rsidRPr="00777659" w:rsidTr="005743E4">
        <w:tc>
          <w:tcPr>
            <w:tcW w:w="839" w:type="dxa"/>
          </w:tcPr>
          <w:p w:rsidR="004A4A44" w:rsidRPr="00777659" w:rsidRDefault="004A4A44" w:rsidP="00B807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30" w:type="dxa"/>
          </w:tcPr>
          <w:p w:rsidR="004A4A44" w:rsidRPr="00777659" w:rsidRDefault="005743E4" w:rsidP="00B807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5В070100-</w:t>
            </w:r>
            <w:r w:rsidR="004A4A44"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Биотехнология</w:t>
            </w:r>
          </w:p>
        </w:tc>
        <w:tc>
          <w:tcPr>
            <w:tcW w:w="1051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75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22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8" w:type="dxa"/>
          </w:tcPr>
          <w:p w:rsidR="004A4A44" w:rsidRPr="00777659" w:rsidRDefault="004A4A44" w:rsidP="00B8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33,3</w:t>
            </w:r>
          </w:p>
        </w:tc>
      </w:tr>
    </w:tbl>
    <w:p w:rsidR="00A64F92" w:rsidRDefault="00A64F92" w:rsidP="00B807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74DE5" w:rsidRPr="00A64F92" w:rsidRDefault="00A64F92" w:rsidP="00A64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A64F92">
        <w:rPr>
          <w:rFonts w:ascii="Times New Roman" w:hAnsi="Times New Roman"/>
          <w:sz w:val="24"/>
          <w:szCs w:val="24"/>
          <w:lang w:val="kk-KZ"/>
        </w:rPr>
        <w:t>На следующем сайте представлен перечен дисциплин и руководители,получившие наименьший средний балл.</w:t>
      </w:r>
    </w:p>
    <w:p w:rsidR="00A64F92" w:rsidRPr="00A64F92" w:rsidRDefault="00A64F92" w:rsidP="00B807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74DE5" w:rsidRDefault="00D74DE5" w:rsidP="00B8075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74DE5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3</w:t>
      </w:r>
      <w:r w:rsidRPr="00D74DE5">
        <w:rPr>
          <w:rFonts w:ascii="Times New Roman" w:hAnsi="Times New Roman"/>
          <w:b/>
          <w:sz w:val="24"/>
          <w:szCs w:val="24"/>
        </w:rPr>
        <w:t>. Руководители дисциплин, получившие наименьший средний балл</w:t>
      </w:r>
    </w:p>
    <w:p w:rsidR="00D74DE5" w:rsidRPr="00D74DE5" w:rsidRDefault="00D74DE5" w:rsidP="00B8075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3260"/>
        <w:gridCol w:w="2268"/>
      </w:tblGrid>
      <w:tr w:rsidR="00D74DE5" w:rsidRPr="00D74DE5" w:rsidTr="00403CE1">
        <w:trPr>
          <w:trHeight w:val="463"/>
        </w:trPr>
        <w:tc>
          <w:tcPr>
            <w:tcW w:w="2943" w:type="dxa"/>
            <w:tcBorders>
              <w:bottom w:val="single" w:sz="4" w:space="0" w:color="000000"/>
            </w:tcBorders>
          </w:tcPr>
          <w:p w:rsidR="00D74DE5" w:rsidRPr="00D74DE5" w:rsidRDefault="00D74DE5" w:rsidP="00B8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E5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E5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000000"/>
            </w:tcBorders>
          </w:tcPr>
          <w:p w:rsidR="00D74DE5" w:rsidRPr="00D74DE5" w:rsidRDefault="00D74DE5" w:rsidP="00B80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E5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D74DE5" w:rsidRPr="00D74DE5" w:rsidRDefault="00D74DE5" w:rsidP="0040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Руководитель</w:t>
            </w:r>
          </w:p>
        </w:tc>
      </w:tr>
      <w:tr w:rsidR="00D74DE5" w:rsidRPr="00D74DE5" w:rsidTr="00403CE1">
        <w:trPr>
          <w:trHeight w:val="136"/>
        </w:trPr>
        <w:tc>
          <w:tcPr>
            <w:tcW w:w="2943" w:type="dxa"/>
            <w:vMerge w:val="restart"/>
          </w:tcPr>
          <w:p w:rsidR="00A62FD0" w:rsidRDefault="00A62FD0" w:rsidP="00403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62FD0" w:rsidRDefault="00A62FD0" w:rsidP="00403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4DE5" w:rsidRPr="00D74DE5" w:rsidRDefault="00403CE1" w:rsidP="00403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5В120100-Ветеринарная </w:t>
            </w:r>
            <w:r w:rsidR="00D74DE5"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медицина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13-700-11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Ветеринарное акушерство и гинекология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4DE5">
              <w:rPr>
                <w:rFonts w:ascii="Times New Roman" w:hAnsi="Times New Roman"/>
                <w:sz w:val="24"/>
                <w:szCs w:val="24"/>
              </w:rPr>
              <w:t>Рагатова</w:t>
            </w:r>
            <w:proofErr w:type="spellEnd"/>
            <w:r w:rsidRPr="00D74DE5">
              <w:rPr>
                <w:rFonts w:ascii="Times New Roman" w:hAnsi="Times New Roman"/>
                <w:sz w:val="24"/>
                <w:szCs w:val="24"/>
              </w:rPr>
              <w:t xml:space="preserve"> А.Ж</w:t>
            </w:r>
          </w:p>
        </w:tc>
      </w:tr>
      <w:tr w:rsidR="00D74DE5" w:rsidRPr="00D74DE5" w:rsidTr="00403CE1">
        <w:trPr>
          <w:trHeight w:val="136"/>
        </w:trPr>
        <w:tc>
          <w:tcPr>
            <w:tcW w:w="2943" w:type="dxa"/>
            <w:vMerge/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Паразитология иинвазионные болезни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Сулейманова К.У.</w:t>
            </w:r>
          </w:p>
        </w:tc>
      </w:tr>
      <w:tr w:rsidR="00D74DE5" w:rsidRPr="00D74DE5" w:rsidTr="00403CE1">
        <w:trPr>
          <w:trHeight w:val="136"/>
        </w:trPr>
        <w:tc>
          <w:tcPr>
            <w:tcW w:w="2943" w:type="dxa"/>
            <w:vMerge/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Эпизоотология и инфекционные болезни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Мустафин М.К.</w:t>
            </w:r>
          </w:p>
        </w:tc>
      </w:tr>
      <w:tr w:rsidR="00D74DE5" w:rsidRPr="00D74DE5" w:rsidTr="00403CE1">
        <w:trPr>
          <w:trHeight w:val="566"/>
        </w:trPr>
        <w:tc>
          <w:tcPr>
            <w:tcW w:w="2943" w:type="dxa"/>
          </w:tcPr>
          <w:p w:rsidR="00D74DE5" w:rsidRPr="00D74DE5" w:rsidRDefault="00403CE1" w:rsidP="00403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5В120200-</w:t>
            </w:r>
            <w:r w:rsidR="00D74DE5"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Ветеринар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ная </w:t>
            </w:r>
            <w:r w:rsidR="00D74DE5" w:rsidRPr="00D74DE5">
              <w:rPr>
                <w:rFonts w:ascii="Times New Roman" w:hAnsi="Times New Roman"/>
                <w:sz w:val="24"/>
                <w:szCs w:val="24"/>
                <w:lang w:val="kk-KZ"/>
              </w:rPr>
              <w:t>санитария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13-700-21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Патология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Сыздыков Ж.С.</w:t>
            </w:r>
          </w:p>
        </w:tc>
      </w:tr>
      <w:tr w:rsidR="00D74DE5" w:rsidRPr="00D74DE5" w:rsidTr="00403CE1">
        <w:trPr>
          <w:trHeight w:val="136"/>
        </w:trPr>
        <w:tc>
          <w:tcPr>
            <w:tcW w:w="2943" w:type="dxa"/>
          </w:tcPr>
          <w:p w:rsidR="00D74DE5" w:rsidRPr="00D74DE5" w:rsidRDefault="00403CE1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5В080200-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ТППЖ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13-700-31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Скотоводство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Найманов Д.К.</w:t>
            </w:r>
          </w:p>
        </w:tc>
      </w:tr>
      <w:tr w:rsidR="00D74DE5" w:rsidRPr="00D74DE5" w:rsidTr="00A62FD0">
        <w:trPr>
          <w:trHeight w:val="136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</w:tcPr>
          <w:p w:rsidR="00A62FD0" w:rsidRDefault="00A62FD0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4DE5" w:rsidRPr="00D74DE5" w:rsidRDefault="00403CE1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5В070100-</w:t>
            </w:r>
            <w:r w:rsidR="00D74DE5"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Биотехнология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13-700-41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Биотехнология молочной и мясной продуктов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Досумова А.Ж.</w:t>
            </w:r>
          </w:p>
        </w:tc>
      </w:tr>
      <w:tr w:rsidR="00D74DE5" w:rsidRPr="00D74DE5" w:rsidTr="00403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Контроль и оценка качества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Досумова А.Ж.</w:t>
            </w:r>
          </w:p>
        </w:tc>
      </w:tr>
      <w:tr w:rsidR="00D74DE5" w:rsidRPr="00D74DE5" w:rsidTr="00403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2943" w:type="dxa"/>
            <w:tcBorders>
              <w:right w:val="single" w:sz="4" w:space="0" w:color="auto"/>
            </w:tcBorders>
          </w:tcPr>
          <w:p w:rsidR="00D74DE5" w:rsidRPr="00D74DE5" w:rsidRDefault="00403CE1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5В120100-</w:t>
            </w:r>
            <w:r w:rsidR="00D74DE5"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Ветеринарная медицина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13-701-13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Крупенкин П.В.</w:t>
            </w:r>
          </w:p>
        </w:tc>
      </w:tr>
      <w:tr w:rsidR="00D74DE5" w:rsidRPr="00D74DE5" w:rsidTr="00403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</w:tcPr>
          <w:p w:rsidR="00D74DE5" w:rsidRPr="00D74DE5" w:rsidRDefault="00403CE1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5В120200-</w:t>
            </w:r>
            <w:r w:rsidR="00D74DE5"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Ветеринарная санитария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13-701-22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Патология животных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Тегза А.А.</w:t>
            </w:r>
          </w:p>
        </w:tc>
      </w:tr>
      <w:tr w:rsidR="00D74DE5" w:rsidRPr="00D74DE5" w:rsidTr="00403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Крупенкин П.В.</w:t>
            </w:r>
          </w:p>
        </w:tc>
      </w:tr>
      <w:tr w:rsidR="00D74DE5" w:rsidRPr="00D74DE5" w:rsidTr="00403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</w:tcPr>
          <w:p w:rsidR="00D74DE5" w:rsidRPr="00D74DE5" w:rsidRDefault="00403CE1" w:rsidP="00403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5В120200-</w:t>
            </w:r>
            <w:r w:rsidR="00D74DE5"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Ветеринар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ная </w:t>
            </w:r>
            <w:r w:rsidR="00D74DE5" w:rsidRPr="00D74DE5">
              <w:rPr>
                <w:rFonts w:ascii="Times New Roman" w:hAnsi="Times New Roman"/>
                <w:sz w:val="24"/>
                <w:szCs w:val="24"/>
                <w:lang w:val="kk-KZ"/>
              </w:rPr>
              <w:t>санитария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14-700-21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Ветеринарная гигиена и санитария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Кауменов Н.С.</w:t>
            </w:r>
          </w:p>
        </w:tc>
      </w:tr>
      <w:tr w:rsidR="00D74DE5" w:rsidRPr="00D74DE5" w:rsidTr="00403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Профессионно-</w:t>
            </w:r>
            <w:r w:rsidRPr="00D74DE5">
              <w:rPr>
                <w:rFonts w:ascii="Times New Roman" w:hAnsi="Times New Roman"/>
                <w:sz w:val="24"/>
                <w:szCs w:val="24"/>
              </w:rPr>
              <w:t>ориентированный иностранный язык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Смирнова С.М.</w:t>
            </w:r>
          </w:p>
        </w:tc>
      </w:tr>
      <w:tr w:rsidR="00D74DE5" w:rsidRPr="00D74DE5" w:rsidTr="00403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E5">
              <w:rPr>
                <w:rFonts w:ascii="Times New Roman" w:hAnsi="Times New Roman"/>
                <w:sz w:val="24"/>
                <w:szCs w:val="24"/>
              </w:rPr>
              <w:t>Профессиональный русский язык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Байменов Б.М.</w:t>
            </w:r>
          </w:p>
        </w:tc>
      </w:tr>
      <w:tr w:rsidR="00D74DE5" w:rsidRPr="00D74DE5" w:rsidTr="00403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2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E5">
              <w:rPr>
                <w:rFonts w:ascii="Times New Roman" w:hAnsi="Times New Roman"/>
                <w:sz w:val="24"/>
                <w:szCs w:val="24"/>
              </w:rPr>
              <w:t>Психология конкурентоспособной личности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Айткужанова С.Н.</w:t>
            </w:r>
          </w:p>
        </w:tc>
      </w:tr>
      <w:tr w:rsidR="00D74DE5" w:rsidRPr="00D74DE5" w:rsidTr="00403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E5">
              <w:rPr>
                <w:rFonts w:ascii="Times New Roman" w:hAnsi="Times New Roman"/>
                <w:sz w:val="24"/>
                <w:szCs w:val="24"/>
              </w:rPr>
              <w:t>Фармакология, токсикология и токсикологический анализ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Рыщанова Р.М.</w:t>
            </w:r>
          </w:p>
        </w:tc>
      </w:tr>
      <w:tr w:rsidR="00D74DE5" w:rsidRPr="00D74DE5" w:rsidTr="00403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E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Крупенкин П.В.</w:t>
            </w:r>
          </w:p>
        </w:tc>
      </w:tr>
      <w:tr w:rsidR="00D74DE5" w:rsidRPr="00D74DE5" w:rsidTr="00403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943" w:type="dxa"/>
            <w:tcBorders>
              <w:right w:val="single" w:sz="4" w:space="0" w:color="auto"/>
            </w:tcBorders>
          </w:tcPr>
          <w:p w:rsidR="00D74DE5" w:rsidRPr="00D74DE5" w:rsidRDefault="00403CE1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5В080200-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ТППЖ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14-700-31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E5">
              <w:rPr>
                <w:rFonts w:ascii="Times New Roman" w:hAnsi="Times New Roman"/>
                <w:sz w:val="24"/>
                <w:szCs w:val="24"/>
              </w:rPr>
              <w:t>Молочное дело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Досумова А.Ж.</w:t>
            </w:r>
          </w:p>
        </w:tc>
      </w:tr>
      <w:tr w:rsidR="00D74DE5" w:rsidRPr="00D74DE5" w:rsidTr="00403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2943" w:type="dxa"/>
            <w:tcBorders>
              <w:right w:val="single" w:sz="4" w:space="0" w:color="auto"/>
            </w:tcBorders>
          </w:tcPr>
          <w:p w:rsidR="00D74DE5" w:rsidRPr="00D74DE5" w:rsidRDefault="00403CE1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5В070100-</w:t>
            </w:r>
            <w:r w:rsidR="00D74DE5"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Биотехнология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14-700-41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E5">
              <w:rPr>
                <w:rFonts w:ascii="Times New Roman" w:hAnsi="Times New Roman"/>
                <w:sz w:val="24"/>
                <w:szCs w:val="24"/>
              </w:rPr>
              <w:t>Биотехнология микроорганизмов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Габдуллин Ш.С.</w:t>
            </w:r>
          </w:p>
        </w:tc>
      </w:tr>
      <w:tr w:rsidR="00D74DE5" w:rsidRPr="00D74DE5" w:rsidTr="00403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2943" w:type="dxa"/>
            <w:vMerge w:val="restart"/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Профессионно-</w:t>
            </w:r>
            <w:r w:rsidRPr="00D74DE5">
              <w:rPr>
                <w:rFonts w:ascii="Times New Roman" w:hAnsi="Times New Roman"/>
                <w:sz w:val="24"/>
                <w:szCs w:val="24"/>
              </w:rPr>
              <w:t>ориентированный иностранный язык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Смирнова С.М.</w:t>
            </w:r>
          </w:p>
        </w:tc>
      </w:tr>
      <w:tr w:rsidR="00D74DE5" w:rsidRPr="00D74DE5" w:rsidTr="00403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2943" w:type="dxa"/>
            <w:vMerge/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E5">
              <w:rPr>
                <w:rFonts w:ascii="Times New Roman" w:hAnsi="Times New Roman"/>
                <w:sz w:val="24"/>
                <w:szCs w:val="24"/>
              </w:rPr>
              <w:t>Профессиональный русский язык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Папуша Н.В.</w:t>
            </w:r>
          </w:p>
        </w:tc>
      </w:tr>
      <w:tr w:rsidR="00D74DE5" w:rsidRPr="00D74DE5" w:rsidTr="00403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6"/>
        </w:trPr>
        <w:tc>
          <w:tcPr>
            <w:tcW w:w="2943" w:type="dxa"/>
            <w:vMerge/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E5">
              <w:rPr>
                <w:rFonts w:ascii="Times New Roman" w:hAnsi="Times New Roman"/>
                <w:sz w:val="24"/>
                <w:szCs w:val="24"/>
              </w:rPr>
              <w:t>Процессы и аппараты в биотехнологии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Досумова А.Ж.</w:t>
            </w:r>
          </w:p>
        </w:tc>
      </w:tr>
      <w:tr w:rsidR="00D74DE5" w:rsidRPr="00D74DE5" w:rsidTr="00403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2943" w:type="dxa"/>
          </w:tcPr>
          <w:p w:rsidR="00D74DE5" w:rsidRPr="00D74DE5" w:rsidRDefault="00403CE1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5В120100-</w:t>
            </w:r>
            <w:r w:rsidR="00D74DE5"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Ветеринарная медицина</w:t>
            </w:r>
          </w:p>
        </w:tc>
        <w:tc>
          <w:tcPr>
            <w:tcW w:w="1276" w:type="dxa"/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14-701-12</w:t>
            </w:r>
          </w:p>
        </w:tc>
        <w:tc>
          <w:tcPr>
            <w:tcW w:w="3260" w:type="dxa"/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E5">
              <w:rPr>
                <w:rFonts w:ascii="Times New Roman" w:hAnsi="Times New Roman"/>
                <w:sz w:val="24"/>
                <w:szCs w:val="24"/>
              </w:rPr>
              <w:t>Профессиональный казахский язык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Рагатова А.Ж.</w:t>
            </w:r>
          </w:p>
        </w:tc>
      </w:tr>
      <w:tr w:rsidR="00D74DE5" w:rsidRPr="00D74DE5" w:rsidTr="00403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2943" w:type="dxa"/>
          </w:tcPr>
          <w:p w:rsidR="00D74DE5" w:rsidRPr="00D74DE5" w:rsidRDefault="00403CE1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5В080200-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ТППЖ</w:t>
            </w:r>
          </w:p>
        </w:tc>
        <w:tc>
          <w:tcPr>
            <w:tcW w:w="1276" w:type="dxa"/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15-700-31</w:t>
            </w:r>
          </w:p>
        </w:tc>
        <w:tc>
          <w:tcPr>
            <w:tcW w:w="3260" w:type="dxa"/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Смирнова С.М.</w:t>
            </w:r>
          </w:p>
        </w:tc>
      </w:tr>
      <w:tr w:rsidR="00D74DE5" w:rsidRPr="00D74DE5" w:rsidTr="00403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2943" w:type="dxa"/>
          </w:tcPr>
          <w:p w:rsidR="00D74DE5" w:rsidRPr="00D74DE5" w:rsidRDefault="00403CE1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5В070100-</w:t>
            </w:r>
            <w:r w:rsidR="00D74DE5"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Биотехнология</w:t>
            </w:r>
          </w:p>
        </w:tc>
        <w:tc>
          <w:tcPr>
            <w:tcW w:w="1276" w:type="dxa"/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15-700-41</w:t>
            </w:r>
          </w:p>
        </w:tc>
        <w:tc>
          <w:tcPr>
            <w:tcW w:w="3260" w:type="dxa"/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E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Берденова Г.Ж.</w:t>
            </w:r>
          </w:p>
        </w:tc>
      </w:tr>
      <w:tr w:rsidR="00D74DE5" w:rsidRPr="00D74DE5" w:rsidTr="00403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2943" w:type="dxa"/>
          </w:tcPr>
          <w:p w:rsidR="00D74DE5" w:rsidRPr="00D74DE5" w:rsidRDefault="00403CE1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5В080200-</w:t>
            </w:r>
            <w:r w:rsidR="00D74DE5" w:rsidRPr="00D74DE5">
              <w:rPr>
                <w:rFonts w:ascii="Times New Roman" w:hAnsi="Times New Roman"/>
                <w:sz w:val="24"/>
                <w:szCs w:val="24"/>
                <w:lang w:val="kk-KZ"/>
              </w:rPr>
              <w:t>ТППЖ</w:t>
            </w:r>
          </w:p>
        </w:tc>
        <w:tc>
          <w:tcPr>
            <w:tcW w:w="1276" w:type="dxa"/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15-701-33</w:t>
            </w:r>
          </w:p>
        </w:tc>
        <w:tc>
          <w:tcPr>
            <w:tcW w:w="3260" w:type="dxa"/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DE5" w:rsidRPr="00D74DE5" w:rsidRDefault="00D74DE5" w:rsidP="00B80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DE5">
              <w:rPr>
                <w:rFonts w:ascii="Times New Roman" w:hAnsi="Times New Roman"/>
                <w:sz w:val="24"/>
                <w:szCs w:val="24"/>
                <w:lang w:val="kk-KZ"/>
              </w:rPr>
              <w:t>Смирнова С.М</w:t>
            </w:r>
          </w:p>
        </w:tc>
      </w:tr>
    </w:tbl>
    <w:p w:rsidR="00D74DE5" w:rsidRDefault="00D74DE5" w:rsidP="00B80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4F92" w:rsidRDefault="00A64F92" w:rsidP="00A64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Результаты тестирования работодателей.</w:t>
      </w:r>
    </w:p>
    <w:p w:rsidR="00A64F92" w:rsidRPr="00A64F92" w:rsidRDefault="00A64F92" w:rsidP="00B80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4DE5" w:rsidRPr="00A62FD0" w:rsidRDefault="00A62FD0" w:rsidP="00A62F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1.</w:t>
      </w:r>
      <w:r w:rsidR="005D254D">
        <w:rPr>
          <w:rFonts w:ascii="Times New Roman" w:hAnsi="Times New Roman" w:cs="Times New Roman"/>
          <w:b/>
          <w:sz w:val="24"/>
          <w:szCs w:val="24"/>
        </w:rPr>
        <w:t>Оценка</w:t>
      </w:r>
      <w:r w:rsidRPr="00A62FD0">
        <w:rPr>
          <w:rFonts w:ascii="Times New Roman" w:hAnsi="Times New Roman" w:cs="Times New Roman"/>
          <w:b/>
          <w:sz w:val="24"/>
          <w:szCs w:val="24"/>
        </w:rPr>
        <w:t xml:space="preserve"> участия в программе КГУ имени </w:t>
      </w:r>
      <w:r w:rsidR="00D74DE5" w:rsidRPr="00A62FD0">
        <w:rPr>
          <w:rFonts w:ascii="Times New Roman" w:hAnsi="Times New Roman" w:cs="Times New Roman"/>
          <w:b/>
          <w:sz w:val="24"/>
          <w:szCs w:val="24"/>
        </w:rPr>
        <w:t>А.Байтурсынова по трудоустройству выпускников?</w:t>
      </w:r>
    </w:p>
    <w:p w:rsidR="00D74DE5" w:rsidRPr="0061404D" w:rsidRDefault="00D74DE5" w:rsidP="00B80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04D">
        <w:rPr>
          <w:rFonts w:ascii="Times New Roman" w:hAnsi="Times New Roman" w:cs="Times New Roman"/>
          <w:sz w:val="24"/>
          <w:szCs w:val="24"/>
        </w:rPr>
        <w:t>Очень хорошая – 44%</w:t>
      </w:r>
    </w:p>
    <w:p w:rsidR="00D74DE5" w:rsidRPr="0061404D" w:rsidRDefault="00D74DE5" w:rsidP="00B80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04D">
        <w:rPr>
          <w:rFonts w:ascii="Times New Roman" w:hAnsi="Times New Roman" w:cs="Times New Roman"/>
          <w:sz w:val="24"/>
          <w:szCs w:val="24"/>
        </w:rPr>
        <w:t>Хорошая – 44%</w:t>
      </w:r>
    </w:p>
    <w:p w:rsidR="00D74DE5" w:rsidRPr="0061404D" w:rsidRDefault="00D74DE5" w:rsidP="00B80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04D">
        <w:rPr>
          <w:rFonts w:ascii="Times New Roman" w:hAnsi="Times New Roman" w:cs="Times New Roman"/>
          <w:sz w:val="24"/>
          <w:szCs w:val="24"/>
        </w:rPr>
        <w:t>Удовлетворительная – 12%</w:t>
      </w:r>
    </w:p>
    <w:p w:rsidR="00D74DE5" w:rsidRPr="0061404D" w:rsidRDefault="00D74DE5" w:rsidP="00B80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04D">
        <w:rPr>
          <w:rFonts w:ascii="Times New Roman" w:hAnsi="Times New Roman" w:cs="Times New Roman"/>
          <w:sz w:val="24"/>
          <w:szCs w:val="24"/>
        </w:rPr>
        <w:t>Слабая – 0%</w:t>
      </w:r>
    </w:p>
    <w:p w:rsidR="00D74DE5" w:rsidRPr="0061404D" w:rsidRDefault="00D74DE5" w:rsidP="00B80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04D">
        <w:rPr>
          <w:rFonts w:ascii="Times New Roman" w:hAnsi="Times New Roman" w:cs="Times New Roman"/>
          <w:sz w:val="24"/>
          <w:szCs w:val="24"/>
        </w:rPr>
        <w:t>По результатам анкетирования на хорошо оценивают свое участие в программе трудоустройства выпускников 88 % респондентов.</w:t>
      </w:r>
    </w:p>
    <w:p w:rsidR="00D74DE5" w:rsidRPr="0061404D" w:rsidRDefault="00D74DE5" w:rsidP="00B80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E5" w:rsidRPr="0061404D" w:rsidRDefault="00D74DE5" w:rsidP="00B80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04D">
        <w:rPr>
          <w:rFonts w:ascii="Times New Roman" w:hAnsi="Times New Roman" w:cs="Times New Roman"/>
          <w:b/>
          <w:sz w:val="24"/>
          <w:szCs w:val="24"/>
        </w:rPr>
        <w:t xml:space="preserve">   2. Оцен</w:t>
      </w:r>
      <w:r w:rsidR="005D254D">
        <w:rPr>
          <w:rFonts w:ascii="Times New Roman" w:hAnsi="Times New Roman" w:cs="Times New Roman"/>
          <w:b/>
          <w:sz w:val="24"/>
          <w:szCs w:val="24"/>
        </w:rPr>
        <w:t>ка качества</w:t>
      </w:r>
      <w:r w:rsidRPr="0061404D">
        <w:rPr>
          <w:rFonts w:ascii="Times New Roman" w:hAnsi="Times New Roman" w:cs="Times New Roman"/>
          <w:b/>
          <w:sz w:val="24"/>
          <w:szCs w:val="24"/>
        </w:rPr>
        <w:t xml:space="preserve"> подготовки кадров </w:t>
      </w:r>
      <w:r w:rsidR="005D254D">
        <w:rPr>
          <w:rFonts w:ascii="Times New Roman" w:hAnsi="Times New Roman" w:cs="Times New Roman"/>
          <w:b/>
          <w:sz w:val="24"/>
          <w:szCs w:val="24"/>
        </w:rPr>
        <w:t>на факультете ветеринарий и технологии животноводства.</w:t>
      </w:r>
    </w:p>
    <w:p w:rsidR="00D74DE5" w:rsidRPr="0061404D" w:rsidRDefault="00D74DE5" w:rsidP="00B80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04D">
        <w:rPr>
          <w:rFonts w:ascii="Times New Roman" w:hAnsi="Times New Roman" w:cs="Times New Roman"/>
          <w:sz w:val="24"/>
          <w:szCs w:val="24"/>
        </w:rPr>
        <w:lastRenderedPageBreak/>
        <w:t>Отличное- 22%</w:t>
      </w:r>
    </w:p>
    <w:p w:rsidR="00D74DE5" w:rsidRPr="0061404D" w:rsidRDefault="00D74DE5" w:rsidP="00B80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04D">
        <w:rPr>
          <w:rFonts w:ascii="Times New Roman" w:hAnsi="Times New Roman" w:cs="Times New Roman"/>
          <w:sz w:val="24"/>
          <w:szCs w:val="24"/>
        </w:rPr>
        <w:t>Очень хорошее – 11%</w:t>
      </w:r>
    </w:p>
    <w:p w:rsidR="00D74DE5" w:rsidRPr="0061404D" w:rsidRDefault="00D74DE5" w:rsidP="00B80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04D">
        <w:rPr>
          <w:rFonts w:ascii="Times New Roman" w:hAnsi="Times New Roman" w:cs="Times New Roman"/>
          <w:sz w:val="24"/>
          <w:szCs w:val="24"/>
        </w:rPr>
        <w:t>Хорошее – 56%</w:t>
      </w:r>
    </w:p>
    <w:p w:rsidR="00D74DE5" w:rsidRPr="0061404D" w:rsidRDefault="00D74DE5" w:rsidP="00B80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04D">
        <w:rPr>
          <w:rFonts w:ascii="Times New Roman" w:hAnsi="Times New Roman" w:cs="Times New Roman"/>
          <w:sz w:val="24"/>
          <w:szCs w:val="24"/>
        </w:rPr>
        <w:t>Выше среднего – 0%</w:t>
      </w:r>
    </w:p>
    <w:p w:rsidR="00D74DE5" w:rsidRPr="0061404D" w:rsidRDefault="00D74DE5" w:rsidP="00B80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04D">
        <w:rPr>
          <w:rFonts w:ascii="Times New Roman" w:hAnsi="Times New Roman" w:cs="Times New Roman"/>
          <w:sz w:val="24"/>
          <w:szCs w:val="24"/>
        </w:rPr>
        <w:t>Среднее – 11%</w:t>
      </w:r>
    </w:p>
    <w:p w:rsidR="00D74DE5" w:rsidRPr="0061404D" w:rsidRDefault="00D74DE5" w:rsidP="00B80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04D">
        <w:rPr>
          <w:rFonts w:ascii="Times New Roman" w:hAnsi="Times New Roman" w:cs="Times New Roman"/>
          <w:sz w:val="24"/>
          <w:szCs w:val="24"/>
        </w:rPr>
        <w:t>Ниже среднего – 0%</w:t>
      </w:r>
    </w:p>
    <w:p w:rsidR="00D74DE5" w:rsidRPr="0061404D" w:rsidRDefault="00D74DE5" w:rsidP="00B80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04D">
        <w:rPr>
          <w:rFonts w:ascii="Times New Roman" w:hAnsi="Times New Roman" w:cs="Times New Roman"/>
          <w:sz w:val="24"/>
          <w:szCs w:val="24"/>
        </w:rPr>
        <w:t>Слабое – 0%</w:t>
      </w:r>
    </w:p>
    <w:p w:rsidR="00D74DE5" w:rsidRPr="0061404D" w:rsidRDefault="00D74DE5" w:rsidP="00B80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04D">
        <w:rPr>
          <w:rFonts w:ascii="Times New Roman" w:hAnsi="Times New Roman" w:cs="Times New Roman"/>
          <w:sz w:val="24"/>
          <w:szCs w:val="24"/>
        </w:rPr>
        <w:t>Большинство работодателей (89%) оценивают качество подготовки выпускников на «отлично» и «хорошо».</w:t>
      </w:r>
    </w:p>
    <w:p w:rsidR="00D74DE5" w:rsidRPr="0061404D" w:rsidRDefault="00D74DE5" w:rsidP="00B80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E5" w:rsidRDefault="009E0CE7" w:rsidP="00B80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F14CC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4530D">
        <w:rPr>
          <w:rFonts w:ascii="Times New Roman" w:hAnsi="Times New Roman" w:cs="Times New Roman"/>
          <w:b/>
          <w:sz w:val="24"/>
          <w:szCs w:val="24"/>
        </w:rPr>
        <w:t>Р</w:t>
      </w:r>
      <w:r w:rsidR="005D254D">
        <w:rPr>
          <w:rFonts w:ascii="Times New Roman" w:hAnsi="Times New Roman" w:cs="Times New Roman"/>
          <w:b/>
          <w:sz w:val="24"/>
          <w:szCs w:val="24"/>
        </w:rPr>
        <w:t>езультаты оценки уровня</w:t>
      </w:r>
      <w:r w:rsidR="00D74DE5" w:rsidRPr="0061404D">
        <w:rPr>
          <w:rFonts w:ascii="Times New Roman" w:hAnsi="Times New Roman" w:cs="Times New Roman"/>
          <w:b/>
          <w:sz w:val="24"/>
          <w:szCs w:val="24"/>
        </w:rPr>
        <w:t xml:space="preserve"> профессионально значимых навыков и компетенций выпускников </w:t>
      </w:r>
      <w:r w:rsidR="005D254D">
        <w:rPr>
          <w:rFonts w:ascii="Times New Roman" w:hAnsi="Times New Roman" w:cs="Times New Roman"/>
          <w:b/>
          <w:sz w:val="24"/>
          <w:szCs w:val="24"/>
        </w:rPr>
        <w:t>ФВ и ТЖ.</w:t>
      </w:r>
    </w:p>
    <w:p w:rsidR="00A62FD0" w:rsidRDefault="00A62FD0" w:rsidP="00B80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DE5" w:rsidRDefault="00D74DE5" w:rsidP="00B80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4.</w:t>
      </w:r>
    </w:p>
    <w:p w:rsidR="009E0CE7" w:rsidRPr="009E0CE7" w:rsidRDefault="009E0CE7" w:rsidP="00B80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4DE5" w:rsidRPr="0061404D" w:rsidTr="00D10010">
        <w:tc>
          <w:tcPr>
            <w:tcW w:w="4785" w:type="dxa"/>
          </w:tcPr>
          <w:p w:rsidR="00D74DE5" w:rsidRPr="0061404D" w:rsidRDefault="00D74DE5" w:rsidP="00B80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4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4786" w:type="dxa"/>
          </w:tcPr>
          <w:p w:rsidR="00D74DE5" w:rsidRPr="0061404D" w:rsidRDefault="00D74DE5" w:rsidP="00B80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4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D74DE5" w:rsidRPr="0061404D" w:rsidTr="00D10010">
        <w:tc>
          <w:tcPr>
            <w:tcW w:w="4785" w:type="dxa"/>
          </w:tcPr>
          <w:p w:rsidR="00D74DE5" w:rsidRPr="0061404D" w:rsidRDefault="00D74DE5" w:rsidP="00B80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04D">
              <w:rPr>
                <w:rFonts w:ascii="Times New Roman" w:hAnsi="Times New Roman" w:cs="Times New Roman"/>
                <w:sz w:val="24"/>
                <w:szCs w:val="24"/>
              </w:rPr>
              <w:t>Знание отраслевой специфики</w:t>
            </w:r>
          </w:p>
        </w:tc>
        <w:tc>
          <w:tcPr>
            <w:tcW w:w="4786" w:type="dxa"/>
          </w:tcPr>
          <w:p w:rsidR="00D74DE5" w:rsidRPr="0061404D" w:rsidRDefault="00D74DE5" w:rsidP="00B80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4D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D74DE5" w:rsidRPr="0061404D" w:rsidTr="00D10010">
        <w:tc>
          <w:tcPr>
            <w:tcW w:w="4785" w:type="dxa"/>
          </w:tcPr>
          <w:p w:rsidR="00D74DE5" w:rsidRPr="0061404D" w:rsidRDefault="00A62FD0" w:rsidP="00B80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Желание </w:t>
            </w:r>
            <w:r w:rsidR="00D74DE5" w:rsidRPr="0061404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совершенствования </w:t>
            </w:r>
          </w:p>
        </w:tc>
        <w:tc>
          <w:tcPr>
            <w:tcW w:w="4786" w:type="dxa"/>
          </w:tcPr>
          <w:p w:rsidR="00D74DE5" w:rsidRPr="0061404D" w:rsidRDefault="00D74DE5" w:rsidP="00B80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4D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D74DE5" w:rsidRPr="0061404D" w:rsidTr="00D10010">
        <w:tc>
          <w:tcPr>
            <w:tcW w:w="4785" w:type="dxa"/>
          </w:tcPr>
          <w:p w:rsidR="00D74DE5" w:rsidRPr="0061404D" w:rsidRDefault="00D74DE5" w:rsidP="00B80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04D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</w:t>
            </w:r>
          </w:p>
        </w:tc>
        <w:tc>
          <w:tcPr>
            <w:tcW w:w="4786" w:type="dxa"/>
          </w:tcPr>
          <w:p w:rsidR="00D74DE5" w:rsidRPr="0061404D" w:rsidRDefault="00D74DE5" w:rsidP="00B80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4D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</w:tr>
      <w:tr w:rsidR="00D74DE5" w:rsidRPr="0061404D" w:rsidTr="00D10010">
        <w:tc>
          <w:tcPr>
            <w:tcW w:w="4785" w:type="dxa"/>
          </w:tcPr>
          <w:p w:rsidR="00D74DE5" w:rsidRPr="0061404D" w:rsidRDefault="003E3C3F" w:rsidP="00B80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Коммуникативность</w:t>
            </w:r>
            <w:proofErr w:type="spellEnd"/>
          </w:p>
        </w:tc>
        <w:tc>
          <w:tcPr>
            <w:tcW w:w="4786" w:type="dxa"/>
          </w:tcPr>
          <w:p w:rsidR="00D74DE5" w:rsidRPr="0061404D" w:rsidRDefault="00D74DE5" w:rsidP="00B80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4D"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</w:tr>
      <w:tr w:rsidR="00D74DE5" w:rsidRPr="0061404D" w:rsidTr="00D10010">
        <w:tc>
          <w:tcPr>
            <w:tcW w:w="4785" w:type="dxa"/>
          </w:tcPr>
          <w:p w:rsidR="00D74DE5" w:rsidRPr="0061404D" w:rsidRDefault="00D74DE5" w:rsidP="00B80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04D">
              <w:rPr>
                <w:rFonts w:ascii="Times New Roman" w:hAnsi="Times New Roman" w:cs="Times New Roman"/>
                <w:sz w:val="24"/>
                <w:szCs w:val="24"/>
              </w:rPr>
              <w:t>Соблюдение служебной этики</w:t>
            </w:r>
          </w:p>
        </w:tc>
        <w:tc>
          <w:tcPr>
            <w:tcW w:w="4786" w:type="dxa"/>
          </w:tcPr>
          <w:p w:rsidR="00D74DE5" w:rsidRPr="0061404D" w:rsidRDefault="00D74DE5" w:rsidP="00B80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4D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D74DE5" w:rsidRPr="0061404D" w:rsidTr="00D10010">
        <w:tc>
          <w:tcPr>
            <w:tcW w:w="4785" w:type="dxa"/>
          </w:tcPr>
          <w:p w:rsidR="00D74DE5" w:rsidRPr="0061404D" w:rsidRDefault="00D74DE5" w:rsidP="00B80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04D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4786" w:type="dxa"/>
          </w:tcPr>
          <w:p w:rsidR="00D74DE5" w:rsidRPr="0061404D" w:rsidRDefault="00D74DE5" w:rsidP="00B80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4D"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</w:tr>
      <w:tr w:rsidR="00D74DE5" w:rsidRPr="0061404D" w:rsidTr="00D10010">
        <w:tc>
          <w:tcPr>
            <w:tcW w:w="4785" w:type="dxa"/>
          </w:tcPr>
          <w:p w:rsidR="00D74DE5" w:rsidRPr="0061404D" w:rsidRDefault="00D74DE5" w:rsidP="00B80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04D">
              <w:rPr>
                <w:rFonts w:ascii="Times New Roman" w:hAnsi="Times New Roman" w:cs="Times New Roman"/>
                <w:sz w:val="24"/>
                <w:szCs w:val="24"/>
              </w:rPr>
              <w:t>Исполнительная дисциплина</w:t>
            </w:r>
          </w:p>
        </w:tc>
        <w:tc>
          <w:tcPr>
            <w:tcW w:w="4786" w:type="dxa"/>
          </w:tcPr>
          <w:p w:rsidR="00D74DE5" w:rsidRPr="0061404D" w:rsidRDefault="00D74DE5" w:rsidP="00B80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4D"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</w:tr>
      <w:tr w:rsidR="00D74DE5" w:rsidRPr="0061404D" w:rsidTr="00D10010">
        <w:tc>
          <w:tcPr>
            <w:tcW w:w="4785" w:type="dxa"/>
          </w:tcPr>
          <w:p w:rsidR="00D74DE5" w:rsidRPr="0061404D" w:rsidRDefault="00D74DE5" w:rsidP="00B80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04D">
              <w:rPr>
                <w:rFonts w:ascii="Times New Roman" w:hAnsi="Times New Roman" w:cs="Times New Roman"/>
                <w:sz w:val="24"/>
                <w:szCs w:val="24"/>
              </w:rPr>
              <w:t>Компьютерные навыки</w:t>
            </w:r>
          </w:p>
        </w:tc>
        <w:tc>
          <w:tcPr>
            <w:tcW w:w="4786" w:type="dxa"/>
          </w:tcPr>
          <w:p w:rsidR="00D74DE5" w:rsidRPr="0061404D" w:rsidRDefault="00D74DE5" w:rsidP="00B80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4D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</w:tr>
      <w:tr w:rsidR="00D74DE5" w:rsidRPr="0061404D" w:rsidTr="00D10010">
        <w:tc>
          <w:tcPr>
            <w:tcW w:w="4785" w:type="dxa"/>
          </w:tcPr>
          <w:p w:rsidR="00D74DE5" w:rsidRPr="0061404D" w:rsidRDefault="00D74DE5" w:rsidP="00B80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04D">
              <w:rPr>
                <w:rFonts w:ascii="Times New Roman" w:hAnsi="Times New Roman" w:cs="Times New Roman"/>
                <w:sz w:val="24"/>
                <w:szCs w:val="24"/>
              </w:rPr>
              <w:t>Владение иностранными языками</w:t>
            </w:r>
          </w:p>
        </w:tc>
        <w:tc>
          <w:tcPr>
            <w:tcW w:w="4786" w:type="dxa"/>
          </w:tcPr>
          <w:p w:rsidR="00D74DE5" w:rsidRPr="0061404D" w:rsidRDefault="00D74DE5" w:rsidP="00B80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4D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D74DE5" w:rsidRPr="0061404D" w:rsidTr="00D10010">
        <w:tc>
          <w:tcPr>
            <w:tcW w:w="4785" w:type="dxa"/>
          </w:tcPr>
          <w:p w:rsidR="00D74DE5" w:rsidRPr="0061404D" w:rsidRDefault="00D74DE5" w:rsidP="00B80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04D">
              <w:rPr>
                <w:rFonts w:ascii="Times New Roman" w:hAnsi="Times New Roman" w:cs="Times New Roman"/>
                <w:sz w:val="24"/>
                <w:szCs w:val="24"/>
              </w:rPr>
              <w:t>Владение государственным языком</w:t>
            </w:r>
          </w:p>
        </w:tc>
        <w:tc>
          <w:tcPr>
            <w:tcW w:w="4786" w:type="dxa"/>
          </w:tcPr>
          <w:p w:rsidR="00D74DE5" w:rsidRPr="0061404D" w:rsidRDefault="00D74DE5" w:rsidP="00B80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4D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</w:tbl>
    <w:p w:rsidR="00C51BAA" w:rsidRDefault="00C51BAA" w:rsidP="00B80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4530D" w:rsidRDefault="00F4530D" w:rsidP="00F453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Проведенные иследования позволяют заключить что большинство студентов – </w:t>
      </w:r>
      <w:r w:rsidR="003304CD">
        <w:rPr>
          <w:rFonts w:ascii="Times New Roman" w:hAnsi="Times New Roman" w:cs="Times New Roman"/>
          <w:sz w:val="24"/>
          <w:szCs w:val="24"/>
          <w:lang w:val="kk-KZ"/>
        </w:rPr>
        <w:t>участников анкетиро</w:t>
      </w:r>
      <w:r>
        <w:rPr>
          <w:rFonts w:ascii="Times New Roman" w:hAnsi="Times New Roman" w:cs="Times New Roman"/>
          <w:sz w:val="24"/>
          <w:szCs w:val="24"/>
          <w:lang w:val="kk-KZ"/>
        </w:rPr>
        <w:t>вания на факультете ветеринарии и технологии животноводства</w:t>
      </w:r>
      <w:r w:rsidR="005F7F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имеют</w:t>
      </w:r>
      <w:r w:rsidR="003E3C3F">
        <w:rPr>
          <w:rFonts w:ascii="Times New Roman" w:hAnsi="Times New Roman" w:cs="Times New Roman"/>
          <w:sz w:val="24"/>
          <w:szCs w:val="24"/>
          <w:lang w:val="kk-KZ"/>
        </w:rPr>
        <w:t xml:space="preserve"> высокий уровень мотиваций к освоению образовательных программ, осознают значимость показателей качества результатов обучения для будущей профессиональной деятельности, активного участия в освоений современных образовательных программ.</w:t>
      </w:r>
    </w:p>
    <w:p w:rsidR="003E3C3F" w:rsidRDefault="003E3C3F" w:rsidP="00F453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3383E" w:rsidRPr="00777659" w:rsidRDefault="0083383E" w:rsidP="00B807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7659">
        <w:rPr>
          <w:rFonts w:ascii="Times New Roman" w:hAnsi="Times New Roman" w:cs="Times New Roman"/>
          <w:sz w:val="24"/>
          <w:szCs w:val="24"/>
          <w:lang w:val="kk-KZ"/>
        </w:rPr>
        <w:t>Проблемы, выявленные при анкетировании обучающихся:</w:t>
      </w:r>
    </w:p>
    <w:p w:rsidR="00295353" w:rsidRPr="00777659" w:rsidRDefault="005D254D" w:rsidP="00B807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недостаток</w:t>
      </w:r>
      <w:r w:rsidR="0083383E" w:rsidRPr="00777659">
        <w:rPr>
          <w:rFonts w:ascii="Times New Roman" w:hAnsi="Times New Roman" w:cs="Times New Roman"/>
          <w:sz w:val="24"/>
          <w:szCs w:val="24"/>
          <w:lang w:val="kk-KZ"/>
        </w:rPr>
        <w:t xml:space="preserve"> занятий с использованием активных методов обучения (дискуссий, круглых столов)</w:t>
      </w:r>
    </w:p>
    <w:p w:rsidR="0083383E" w:rsidRPr="00777659" w:rsidRDefault="0083383E" w:rsidP="00B807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7659">
        <w:rPr>
          <w:rFonts w:ascii="Times New Roman" w:hAnsi="Times New Roman" w:cs="Times New Roman"/>
          <w:sz w:val="24"/>
          <w:szCs w:val="24"/>
          <w:lang w:val="kk-KZ"/>
        </w:rPr>
        <w:t>малое количество выездных практических занятий</w:t>
      </w:r>
    </w:p>
    <w:p w:rsidR="0083383E" w:rsidRPr="00777659" w:rsidRDefault="0083383E" w:rsidP="00B807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7659">
        <w:rPr>
          <w:rFonts w:ascii="Times New Roman" w:hAnsi="Times New Roman" w:cs="Times New Roman"/>
          <w:sz w:val="24"/>
          <w:szCs w:val="24"/>
          <w:lang w:val="kk-KZ"/>
        </w:rPr>
        <w:t>слабое использование информационно-коммуникативных технологий обучения</w:t>
      </w:r>
    </w:p>
    <w:p w:rsidR="0083383E" w:rsidRPr="00777659" w:rsidRDefault="0083383E" w:rsidP="00B807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7659">
        <w:rPr>
          <w:rFonts w:ascii="Times New Roman" w:hAnsi="Times New Roman" w:cs="Times New Roman"/>
          <w:sz w:val="24"/>
          <w:szCs w:val="24"/>
          <w:lang w:val="kk-KZ"/>
        </w:rPr>
        <w:t>низкая материально-техническая обеспеченность занятий приборами и реактивами</w:t>
      </w:r>
    </w:p>
    <w:p w:rsidR="0083383E" w:rsidRPr="00777659" w:rsidRDefault="0083383E" w:rsidP="00B807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7659">
        <w:rPr>
          <w:rFonts w:ascii="Times New Roman" w:hAnsi="Times New Roman" w:cs="Times New Roman"/>
          <w:sz w:val="24"/>
          <w:szCs w:val="24"/>
          <w:lang w:val="kk-KZ"/>
        </w:rPr>
        <w:t>слабое знание казахского языка некоторыми преподавателями</w:t>
      </w:r>
    </w:p>
    <w:p w:rsidR="0083383E" w:rsidRDefault="0083383E" w:rsidP="00B807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7659">
        <w:rPr>
          <w:rFonts w:ascii="Times New Roman" w:hAnsi="Times New Roman" w:cs="Times New Roman"/>
          <w:sz w:val="24"/>
          <w:szCs w:val="24"/>
          <w:lang w:val="kk-KZ"/>
        </w:rPr>
        <w:t>нехватка учебно-меодических пособий по некоторым д</w:t>
      </w:r>
      <w:r w:rsidR="005D254D">
        <w:rPr>
          <w:rFonts w:ascii="Times New Roman" w:hAnsi="Times New Roman" w:cs="Times New Roman"/>
          <w:sz w:val="24"/>
          <w:szCs w:val="24"/>
          <w:lang w:val="kk-KZ"/>
        </w:rPr>
        <w:t>исциплинам</w:t>
      </w:r>
    </w:p>
    <w:p w:rsidR="005D254D" w:rsidRDefault="005D254D" w:rsidP="00B807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сезонный характер проведения некоторых ветеринарных работ</w:t>
      </w:r>
    </w:p>
    <w:p w:rsidR="005D254D" w:rsidRPr="00777659" w:rsidRDefault="005D254D" w:rsidP="00B807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неактуальность некоторых тем дипломных работ.</w:t>
      </w:r>
    </w:p>
    <w:p w:rsidR="00C51BAA" w:rsidRDefault="00C51BAA" w:rsidP="00B80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3383E" w:rsidRPr="00777659" w:rsidRDefault="0083383E" w:rsidP="00B807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7659">
        <w:rPr>
          <w:rFonts w:ascii="Times New Roman" w:hAnsi="Times New Roman" w:cs="Times New Roman"/>
          <w:sz w:val="24"/>
          <w:szCs w:val="24"/>
          <w:lang w:val="kk-KZ"/>
        </w:rPr>
        <w:t>Перечень проведенных мероприятий направленных на улучшение учебного процесса:</w:t>
      </w:r>
    </w:p>
    <w:p w:rsidR="0083383E" w:rsidRPr="00777659" w:rsidRDefault="0083383E" w:rsidP="00B807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7659">
        <w:rPr>
          <w:rFonts w:ascii="Times New Roman" w:hAnsi="Times New Roman" w:cs="Times New Roman"/>
          <w:sz w:val="24"/>
          <w:szCs w:val="24"/>
          <w:lang w:val="kk-KZ"/>
        </w:rPr>
        <w:t>в те</w:t>
      </w:r>
      <w:r w:rsidR="003304CD">
        <w:rPr>
          <w:rFonts w:ascii="Times New Roman" w:hAnsi="Times New Roman" w:cs="Times New Roman"/>
          <w:sz w:val="24"/>
          <w:szCs w:val="24"/>
          <w:lang w:val="kk-KZ"/>
        </w:rPr>
        <w:t>кущем учебном году запланирован</w:t>
      </w:r>
      <w:r w:rsidR="00475E50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777659">
        <w:rPr>
          <w:rFonts w:ascii="Times New Roman" w:hAnsi="Times New Roman" w:cs="Times New Roman"/>
          <w:sz w:val="24"/>
          <w:szCs w:val="24"/>
          <w:lang w:val="kk-KZ"/>
        </w:rPr>
        <w:t xml:space="preserve"> практические занятия ввиде деловых игр и круглых столов.</w:t>
      </w:r>
    </w:p>
    <w:p w:rsidR="0083383E" w:rsidRPr="00777659" w:rsidRDefault="00777659" w:rsidP="00B807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7659">
        <w:rPr>
          <w:rFonts w:ascii="Times New Roman" w:hAnsi="Times New Roman" w:cs="Times New Roman"/>
          <w:sz w:val="24"/>
          <w:szCs w:val="24"/>
          <w:lang w:val="kk-KZ"/>
        </w:rPr>
        <w:t>расширен перечень филиалов кафедр для проведения практикоориентированных занятий</w:t>
      </w:r>
    </w:p>
    <w:p w:rsidR="00777659" w:rsidRPr="00777659" w:rsidRDefault="00777659" w:rsidP="00B807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7659">
        <w:rPr>
          <w:rFonts w:ascii="Times New Roman" w:hAnsi="Times New Roman" w:cs="Times New Roman"/>
          <w:sz w:val="24"/>
          <w:szCs w:val="24"/>
          <w:lang w:val="kk-KZ"/>
        </w:rPr>
        <w:t>запланиро</w:t>
      </w:r>
      <w:r w:rsidR="003304CD">
        <w:rPr>
          <w:rFonts w:ascii="Times New Roman" w:hAnsi="Times New Roman" w:cs="Times New Roman"/>
          <w:sz w:val="24"/>
          <w:szCs w:val="24"/>
          <w:lang w:val="kk-KZ"/>
        </w:rPr>
        <w:t>вано использование информационо</w:t>
      </w:r>
      <w:r w:rsidRPr="00777659">
        <w:rPr>
          <w:rFonts w:ascii="Times New Roman" w:hAnsi="Times New Roman" w:cs="Times New Roman"/>
          <w:sz w:val="24"/>
          <w:szCs w:val="24"/>
          <w:lang w:val="kk-KZ"/>
        </w:rPr>
        <w:t>-коммуникативных т</w:t>
      </w:r>
      <w:r w:rsidR="003304CD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777659">
        <w:rPr>
          <w:rFonts w:ascii="Times New Roman" w:hAnsi="Times New Roman" w:cs="Times New Roman"/>
          <w:sz w:val="24"/>
          <w:szCs w:val="24"/>
          <w:lang w:val="kk-KZ"/>
        </w:rPr>
        <w:t>хнологий в учебном процессе (мульт</w:t>
      </w:r>
      <w:r w:rsidR="003304CD">
        <w:rPr>
          <w:rFonts w:ascii="Times New Roman" w:hAnsi="Times New Roman" w:cs="Times New Roman"/>
          <w:sz w:val="24"/>
          <w:szCs w:val="24"/>
          <w:lang w:val="kk-KZ"/>
        </w:rPr>
        <w:t>имедиа презентации, видеолекции</w:t>
      </w:r>
      <w:r w:rsidRPr="0077765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777659" w:rsidRPr="00777659" w:rsidRDefault="00777659" w:rsidP="00B807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7659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размножены учебно-методические пособия </w:t>
      </w:r>
    </w:p>
    <w:p w:rsidR="005F7A41" w:rsidRPr="00C51BAA" w:rsidRDefault="00777659" w:rsidP="00B807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7659">
        <w:rPr>
          <w:rFonts w:ascii="Times New Roman" w:hAnsi="Times New Roman" w:cs="Times New Roman"/>
          <w:sz w:val="24"/>
          <w:szCs w:val="24"/>
          <w:lang w:val="kk-KZ"/>
        </w:rPr>
        <w:t xml:space="preserve">преподавание по некоторым дисциплинам передано ППС в совершенстве </w:t>
      </w:r>
      <w:r w:rsidR="00F4530D">
        <w:rPr>
          <w:rFonts w:ascii="Times New Roman" w:hAnsi="Times New Roman" w:cs="Times New Roman"/>
          <w:sz w:val="24"/>
          <w:szCs w:val="24"/>
          <w:lang w:val="kk-KZ"/>
        </w:rPr>
        <w:t xml:space="preserve">владеющие казахским </w:t>
      </w:r>
      <w:r w:rsidRPr="00777659">
        <w:rPr>
          <w:rFonts w:ascii="Times New Roman" w:hAnsi="Times New Roman" w:cs="Times New Roman"/>
          <w:sz w:val="24"/>
          <w:szCs w:val="24"/>
          <w:lang w:val="kk-KZ"/>
        </w:rPr>
        <w:t xml:space="preserve"> язык</w:t>
      </w:r>
      <w:r w:rsidR="00F4530D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C51BA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F7A41" w:rsidRDefault="005F7A41" w:rsidP="00B80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6B31" w:rsidRDefault="00F4530D" w:rsidP="00A64F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</w:p>
    <w:tbl>
      <w:tblPr>
        <w:tblpPr w:leftFromText="180" w:rightFromText="180" w:bottomFromText="200" w:vertAnchor="page" w:horzAnchor="margin" w:tblpY="131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2"/>
        <w:gridCol w:w="4699"/>
      </w:tblGrid>
      <w:tr w:rsidR="007C6B31" w:rsidTr="007C6B31">
        <w:tc>
          <w:tcPr>
            <w:tcW w:w="25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31" w:rsidRDefault="007C6B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«А.Байтұрсынов атындағы</w:t>
            </w:r>
          </w:p>
          <w:p w:rsidR="007C6B31" w:rsidRDefault="007C6B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мемлекеттік университеті»</w:t>
            </w:r>
          </w:p>
          <w:p w:rsidR="007C6B31" w:rsidRDefault="007C6B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РМК</w:t>
            </w:r>
          </w:p>
        </w:tc>
        <w:tc>
          <w:tcPr>
            <w:tcW w:w="2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31" w:rsidRDefault="007C6B3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РГП «Костанайский</w:t>
            </w:r>
          </w:p>
          <w:p w:rsidR="007C6B31" w:rsidRDefault="007C6B3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государственный университет</w:t>
            </w:r>
          </w:p>
          <w:p w:rsidR="007C6B31" w:rsidRDefault="007C6B3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имени А.Байтурсынова»</w:t>
            </w:r>
          </w:p>
        </w:tc>
      </w:tr>
      <w:tr w:rsidR="007C6B31" w:rsidTr="007C6B31">
        <w:tc>
          <w:tcPr>
            <w:tcW w:w="25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31" w:rsidRDefault="007C6B31">
            <w:pPr>
              <w:shd w:val="clear" w:color="auto" w:fill="FFFFFF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31" w:rsidRDefault="007C6B31">
            <w:pPr>
              <w:shd w:val="clear" w:color="auto" w:fill="FFFFFF"/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6B31" w:rsidTr="007C6B31">
        <w:tc>
          <w:tcPr>
            <w:tcW w:w="25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31" w:rsidRDefault="007C6B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ШЕШІМІ</w:t>
            </w:r>
          </w:p>
        </w:tc>
        <w:tc>
          <w:tcPr>
            <w:tcW w:w="2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31" w:rsidRDefault="007C6B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РЕШЕНИЕ</w:t>
            </w:r>
          </w:p>
        </w:tc>
      </w:tr>
      <w:tr w:rsidR="007C6B31" w:rsidTr="007C6B31">
        <w:tc>
          <w:tcPr>
            <w:tcW w:w="25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31" w:rsidRDefault="007C6B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ғылыми кеңестің</w:t>
            </w:r>
          </w:p>
          <w:p w:rsidR="007C6B31" w:rsidRDefault="007C6B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№___</w:t>
            </w:r>
          </w:p>
        </w:tc>
        <w:tc>
          <w:tcPr>
            <w:tcW w:w="2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31" w:rsidRDefault="007C6B31">
            <w:pPr>
              <w:shd w:val="clear" w:color="auto" w:fill="FFFFFF"/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ученого совета</w:t>
            </w:r>
          </w:p>
          <w:p w:rsidR="007C6B31" w:rsidRDefault="007C6B31">
            <w:pPr>
              <w:shd w:val="clear" w:color="auto" w:fill="FFFFFF"/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№___</w:t>
            </w:r>
          </w:p>
        </w:tc>
      </w:tr>
      <w:tr w:rsidR="007C6B31" w:rsidTr="007C6B31">
        <w:tc>
          <w:tcPr>
            <w:tcW w:w="2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31" w:rsidRDefault="007C6B31">
            <w:pPr>
              <w:shd w:val="clear" w:color="auto" w:fill="FFFFFF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31" w:rsidRDefault="007C6B31">
            <w:pPr>
              <w:shd w:val="clear" w:color="auto" w:fill="FFFFFF"/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C6B31" w:rsidTr="007C6B31">
        <w:tc>
          <w:tcPr>
            <w:tcW w:w="25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31" w:rsidRDefault="007C6B31">
            <w:pPr>
              <w:spacing w:after="0"/>
              <w:rPr>
                <w:lang w:eastAsia="en-US"/>
              </w:rPr>
            </w:pPr>
          </w:p>
        </w:tc>
        <w:tc>
          <w:tcPr>
            <w:tcW w:w="2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31" w:rsidRDefault="007C6B31">
            <w:pPr>
              <w:spacing w:after="0"/>
              <w:rPr>
                <w:lang w:eastAsia="en-US"/>
              </w:rPr>
            </w:pPr>
          </w:p>
        </w:tc>
      </w:tr>
      <w:tr w:rsidR="007C6B31" w:rsidTr="007C6B31">
        <w:trPr>
          <w:trHeight w:val="351"/>
        </w:trPr>
        <w:tc>
          <w:tcPr>
            <w:tcW w:w="25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31" w:rsidRDefault="007C6B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қаласы</w:t>
            </w:r>
          </w:p>
        </w:tc>
        <w:tc>
          <w:tcPr>
            <w:tcW w:w="2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31" w:rsidRDefault="007C6B31">
            <w:pPr>
              <w:shd w:val="clear" w:color="auto" w:fill="FFFFFF"/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город Костанай</w:t>
            </w:r>
          </w:p>
        </w:tc>
      </w:tr>
    </w:tbl>
    <w:p w:rsidR="007C6B31" w:rsidRDefault="007C6B31" w:rsidP="007C6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C6B31" w:rsidRDefault="007C6B31" w:rsidP="007C6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B31" w:rsidRDefault="007C6B31" w:rsidP="007C6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Заслушав и обсудив доклад декана факультета ветеринарии и технологии животноводства Исабаева А.Ж. «Об использовании результатов анкетирования обучающихся и работодателей для повышения качества учебного процесса», ученый  совет</w:t>
      </w:r>
    </w:p>
    <w:p w:rsidR="007C6B31" w:rsidRDefault="007C6B31" w:rsidP="007C6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B31" w:rsidRDefault="007C6B31" w:rsidP="007C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C6B31" w:rsidRDefault="007C6B31" w:rsidP="007C6B31">
      <w:pPr>
        <w:pStyle w:val="a3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C6B31" w:rsidRDefault="007C6B31" w:rsidP="007C6B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Признать  результаты анкетирования обучающихся и работодателей  для повышения качества учебного процесса удовлетворительными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7C6B31" w:rsidRDefault="007C6B31" w:rsidP="007C6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Увеличить количество  практико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>ориентированных занятий, продолжить работу по привлечению опытных специалистов с производства для руководства дипломными работами и магистерскими диссертациями.</w:t>
      </w:r>
    </w:p>
    <w:p w:rsidR="007C6B31" w:rsidRDefault="007C6B31" w:rsidP="007C6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6B31" w:rsidRDefault="007C6B31" w:rsidP="007C6B31">
      <w:pPr>
        <w:pStyle w:val="a3"/>
        <w:spacing w:after="0" w:line="240" w:lineRule="auto"/>
        <w:ind w:left="5676" w:firstLine="69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Ответственные:</w:t>
      </w:r>
    </w:p>
    <w:p w:rsidR="007C6B31" w:rsidRDefault="007C6B31" w:rsidP="007C6B31">
      <w:pPr>
        <w:pStyle w:val="a3"/>
        <w:spacing w:after="0" w:line="240" w:lineRule="auto"/>
        <w:ind w:left="5676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</w:t>
      </w:r>
      <w:proofErr w:type="spellStart"/>
      <w:r>
        <w:rPr>
          <w:rFonts w:ascii="Times New Roman" w:hAnsi="Times New Roman" w:cs="Times New Roman"/>
          <w:sz w:val="24"/>
          <w:szCs w:val="24"/>
        </w:rPr>
        <w:t>ав.кафедрами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декан </w:t>
      </w:r>
    </w:p>
    <w:p w:rsidR="007C6B31" w:rsidRDefault="007C6B31" w:rsidP="007C6B31">
      <w:pPr>
        <w:pStyle w:val="a3"/>
        <w:spacing w:after="0" w:line="240" w:lineRule="auto"/>
        <w:ind w:left="567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-го полугодия</w:t>
      </w:r>
    </w:p>
    <w:p w:rsidR="007C6B31" w:rsidRDefault="007C6B31" w:rsidP="007C6B31">
      <w:pPr>
        <w:pStyle w:val="a3"/>
        <w:spacing w:after="0" w:line="240" w:lineRule="auto"/>
        <w:ind w:left="5676" w:firstLine="696"/>
        <w:rPr>
          <w:rFonts w:ascii="Times New Roman" w:hAnsi="Times New Roman" w:cs="Times New Roman"/>
          <w:sz w:val="24"/>
          <w:szCs w:val="24"/>
          <w:lang w:val="kk-KZ"/>
        </w:rPr>
      </w:pPr>
    </w:p>
    <w:p w:rsidR="007C6B31" w:rsidRDefault="007C6B31" w:rsidP="007C6B3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 Улучшить материально-техническое обеспечение, с целью максимального использования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информационно-коммуникативных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технологии в учебном процессе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C6B31" w:rsidRDefault="007C6B31" w:rsidP="007C6B31">
      <w:pPr>
        <w:pStyle w:val="a3"/>
        <w:spacing w:after="0" w:line="240" w:lineRule="auto"/>
        <w:ind w:left="5676" w:firstLine="69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6B31" w:rsidRDefault="007C6B31" w:rsidP="007C6B31">
      <w:pPr>
        <w:pStyle w:val="a3"/>
        <w:spacing w:after="0" w:line="240" w:lineRule="auto"/>
        <w:ind w:left="5676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Ответственные:</w:t>
      </w:r>
    </w:p>
    <w:p w:rsidR="007C6B31" w:rsidRDefault="007C6B31" w:rsidP="007C6B31">
      <w:pPr>
        <w:pStyle w:val="a3"/>
        <w:spacing w:after="0" w:line="240" w:lineRule="auto"/>
        <w:ind w:left="5676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ОЭ и ГЗ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 </w:t>
      </w:r>
    </w:p>
    <w:p w:rsidR="007C6B31" w:rsidRDefault="007C6B31" w:rsidP="007C6B31">
      <w:pPr>
        <w:pStyle w:val="a3"/>
        <w:spacing w:after="0" w:line="240" w:lineRule="auto"/>
        <w:ind w:left="5676" w:firstLine="69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</w:t>
      </w:r>
    </w:p>
    <w:p w:rsidR="007C6B31" w:rsidRDefault="007C6B31" w:rsidP="007C6B31">
      <w:pPr>
        <w:pStyle w:val="a3"/>
        <w:spacing w:after="0" w:line="240" w:lineRule="auto"/>
        <w:ind w:left="5676" w:firstLine="69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6B31" w:rsidRDefault="007C6B31" w:rsidP="007C6B31">
      <w:pPr>
        <w:pStyle w:val="a3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sz w:val="24"/>
          <w:szCs w:val="24"/>
        </w:rPr>
        <w:t>Продолжить работу по изучению  государственного языка ППС факультета.</w:t>
      </w:r>
    </w:p>
    <w:p w:rsidR="007C6B31" w:rsidRDefault="007C6B31" w:rsidP="007C6B31">
      <w:pPr>
        <w:pStyle w:val="a3"/>
        <w:spacing w:after="0" w:line="240" w:lineRule="auto"/>
        <w:ind w:left="5676" w:firstLine="69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6B31" w:rsidRDefault="007C6B31" w:rsidP="007C6B31">
      <w:pPr>
        <w:pStyle w:val="a3"/>
        <w:spacing w:after="0" w:line="240" w:lineRule="auto"/>
        <w:ind w:left="5676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Ответственные: </w:t>
      </w:r>
    </w:p>
    <w:p w:rsidR="007C6B31" w:rsidRDefault="007C6B31" w:rsidP="007C6B31">
      <w:pPr>
        <w:pStyle w:val="a3"/>
        <w:spacing w:after="0" w:line="240" w:lineRule="auto"/>
        <w:ind w:left="5676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кафедрами, </w:t>
      </w:r>
      <w:r>
        <w:rPr>
          <w:rFonts w:ascii="Times New Roman" w:hAnsi="Times New Roman" w:cs="Times New Roman"/>
          <w:sz w:val="24"/>
          <w:szCs w:val="24"/>
          <w:lang w:val="kk-KZ"/>
        </w:rPr>
        <w:t>ОПиПР</w:t>
      </w:r>
    </w:p>
    <w:p w:rsidR="007C6B31" w:rsidRDefault="007C6B31" w:rsidP="007C6B31">
      <w:pPr>
        <w:pStyle w:val="a3"/>
        <w:spacing w:after="0" w:line="240" w:lineRule="auto"/>
        <w:ind w:left="5676" w:firstLine="69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 года</w:t>
      </w:r>
    </w:p>
    <w:p w:rsidR="007C6B31" w:rsidRDefault="007C6B31" w:rsidP="007C6B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6B31" w:rsidRDefault="007C6B31" w:rsidP="007C6B3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за выполнением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решени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возложить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проректора по учебной и воспитательной работе Майер Ф.Ф </w:t>
      </w:r>
      <w:proofErr w:type="gramEnd"/>
    </w:p>
    <w:bookmarkEnd w:id="0"/>
    <w:p w:rsidR="00F4530D" w:rsidRPr="00F4530D" w:rsidRDefault="00F4530D" w:rsidP="00A64F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4530D" w:rsidRPr="00F4530D" w:rsidSect="008B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76B" w:rsidRDefault="0077476B" w:rsidP="00447BC4">
      <w:pPr>
        <w:spacing w:after="0" w:line="240" w:lineRule="auto"/>
      </w:pPr>
      <w:r>
        <w:separator/>
      </w:r>
    </w:p>
  </w:endnote>
  <w:endnote w:type="continuationSeparator" w:id="0">
    <w:p w:rsidR="0077476B" w:rsidRDefault="0077476B" w:rsidP="0044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76B" w:rsidRDefault="0077476B" w:rsidP="00447BC4">
      <w:pPr>
        <w:spacing w:after="0" w:line="240" w:lineRule="auto"/>
      </w:pPr>
      <w:r>
        <w:separator/>
      </w:r>
    </w:p>
  </w:footnote>
  <w:footnote w:type="continuationSeparator" w:id="0">
    <w:p w:rsidR="0077476B" w:rsidRDefault="0077476B" w:rsidP="00447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AA0"/>
    <w:multiLevelType w:val="hybridMultilevel"/>
    <w:tmpl w:val="86505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706BD"/>
    <w:multiLevelType w:val="hybridMultilevel"/>
    <w:tmpl w:val="5BCC3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61994"/>
    <w:multiLevelType w:val="hybridMultilevel"/>
    <w:tmpl w:val="186C66DE"/>
    <w:lvl w:ilvl="0" w:tplc="CA640EC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8253DAF"/>
    <w:multiLevelType w:val="hybridMultilevel"/>
    <w:tmpl w:val="B900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E1174"/>
    <w:multiLevelType w:val="hybridMultilevel"/>
    <w:tmpl w:val="A59AAE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D6581"/>
    <w:multiLevelType w:val="hybridMultilevel"/>
    <w:tmpl w:val="6028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046B6"/>
    <w:multiLevelType w:val="hybridMultilevel"/>
    <w:tmpl w:val="5C3CDA68"/>
    <w:lvl w:ilvl="0" w:tplc="2EB08B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3221870"/>
    <w:multiLevelType w:val="hybridMultilevel"/>
    <w:tmpl w:val="66040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81012"/>
    <w:multiLevelType w:val="hybridMultilevel"/>
    <w:tmpl w:val="F9026878"/>
    <w:lvl w:ilvl="0" w:tplc="54D4E3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220A2"/>
    <w:multiLevelType w:val="hybridMultilevel"/>
    <w:tmpl w:val="1D34AD70"/>
    <w:lvl w:ilvl="0" w:tplc="4E42BF6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D798E"/>
    <w:multiLevelType w:val="hybridMultilevel"/>
    <w:tmpl w:val="131A45A2"/>
    <w:lvl w:ilvl="0" w:tplc="4E42BF6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B743F"/>
    <w:multiLevelType w:val="hybridMultilevel"/>
    <w:tmpl w:val="041AA42A"/>
    <w:lvl w:ilvl="0" w:tplc="3E20DDB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7A41"/>
    <w:rsid w:val="00287154"/>
    <w:rsid w:val="00295353"/>
    <w:rsid w:val="00306A09"/>
    <w:rsid w:val="003304CD"/>
    <w:rsid w:val="003E3C3F"/>
    <w:rsid w:val="003E61BB"/>
    <w:rsid w:val="00403CE1"/>
    <w:rsid w:val="00447BC4"/>
    <w:rsid w:val="00475E50"/>
    <w:rsid w:val="004A4A44"/>
    <w:rsid w:val="00503059"/>
    <w:rsid w:val="005743E4"/>
    <w:rsid w:val="005D254D"/>
    <w:rsid w:val="005F7A41"/>
    <w:rsid w:val="005F7F9D"/>
    <w:rsid w:val="00654D02"/>
    <w:rsid w:val="00661309"/>
    <w:rsid w:val="006855AF"/>
    <w:rsid w:val="006E75F8"/>
    <w:rsid w:val="0077476B"/>
    <w:rsid w:val="00777659"/>
    <w:rsid w:val="007C6B31"/>
    <w:rsid w:val="0083383E"/>
    <w:rsid w:val="00847B2F"/>
    <w:rsid w:val="008B11B9"/>
    <w:rsid w:val="00980EBF"/>
    <w:rsid w:val="009B02CC"/>
    <w:rsid w:val="009E0CE7"/>
    <w:rsid w:val="00A62FD0"/>
    <w:rsid w:val="00A64F92"/>
    <w:rsid w:val="00B8075D"/>
    <w:rsid w:val="00C110ED"/>
    <w:rsid w:val="00C51BAA"/>
    <w:rsid w:val="00C568F1"/>
    <w:rsid w:val="00D74DE5"/>
    <w:rsid w:val="00DA4C3F"/>
    <w:rsid w:val="00F14CCF"/>
    <w:rsid w:val="00F4530D"/>
    <w:rsid w:val="00FB4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A41"/>
    <w:pPr>
      <w:ind w:left="720"/>
      <w:contextualSpacing/>
    </w:pPr>
  </w:style>
  <w:style w:type="table" w:styleId="a4">
    <w:name w:val="Table Grid"/>
    <w:basedOn w:val="a1"/>
    <w:uiPriority w:val="59"/>
    <w:rsid w:val="004A4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7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7BC4"/>
  </w:style>
  <w:style w:type="paragraph" w:styleId="a7">
    <w:name w:val="footer"/>
    <w:basedOn w:val="a"/>
    <w:link w:val="a8"/>
    <w:uiPriority w:val="99"/>
    <w:unhideWhenUsed/>
    <w:rsid w:val="00447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7BC4"/>
  </w:style>
  <w:style w:type="paragraph" w:styleId="a9">
    <w:name w:val="Balloon Text"/>
    <w:basedOn w:val="a"/>
    <w:link w:val="aa"/>
    <w:uiPriority w:val="99"/>
    <w:semiHidden/>
    <w:unhideWhenUsed/>
    <w:rsid w:val="00F1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4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A41"/>
    <w:pPr>
      <w:ind w:left="720"/>
      <w:contextualSpacing/>
    </w:pPr>
  </w:style>
  <w:style w:type="table" w:styleId="a4">
    <w:name w:val="Table Grid"/>
    <w:basedOn w:val="a1"/>
    <w:uiPriority w:val="59"/>
    <w:rsid w:val="004A4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7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7BC4"/>
  </w:style>
  <w:style w:type="paragraph" w:styleId="a7">
    <w:name w:val="footer"/>
    <w:basedOn w:val="a"/>
    <w:link w:val="a8"/>
    <w:uiPriority w:val="99"/>
    <w:unhideWhenUsed/>
    <w:rsid w:val="00447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7BC4"/>
  </w:style>
  <w:style w:type="paragraph" w:styleId="a9">
    <w:name w:val="Balloon Text"/>
    <w:basedOn w:val="a"/>
    <w:link w:val="aa"/>
    <w:uiPriority w:val="99"/>
    <w:semiHidden/>
    <w:unhideWhenUsed/>
    <w:rsid w:val="00F1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4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kgu</cp:lastModifiedBy>
  <cp:revision>8</cp:revision>
  <cp:lastPrinted>2017-10-24T11:57:00Z</cp:lastPrinted>
  <dcterms:created xsi:type="dcterms:W3CDTF">2017-10-20T08:44:00Z</dcterms:created>
  <dcterms:modified xsi:type="dcterms:W3CDTF">2017-10-24T11:57:00Z</dcterms:modified>
</cp:coreProperties>
</file>