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5" w:rsidRPr="00CD37B2" w:rsidRDefault="00474915" w:rsidP="00215C38">
      <w:pPr>
        <w:tabs>
          <w:tab w:val="left" w:pos="360"/>
          <w:tab w:val="left" w:pos="851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4915" w:rsidRPr="00CD37B2" w:rsidTr="0051330D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23.12.2016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4A0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 w:rsidR="00215C38"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474915" w:rsidRPr="00CD37B2" w:rsidRDefault="00474915" w:rsidP="004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915" w:rsidRPr="00CD37B2" w:rsidRDefault="00474915" w:rsidP="00474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Ақпарат жетекшісі Ф.Ф.Майердің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«ИИДМБ</w:t>
      </w:r>
      <w:r w:rsidR="00F10214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-2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шеңберінде кадрларды даярлау бағдарламасын жүзеге асыру туралы</w:t>
      </w: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 баяндамасын тыңдап және талқылап, ғылыми кеңес</w:t>
      </w:r>
    </w:p>
    <w:p w:rsidR="00474915" w:rsidRPr="00CD37B2" w:rsidRDefault="00474915" w:rsidP="0047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ШЕШТІ: </w:t>
      </w:r>
    </w:p>
    <w:p w:rsidR="00474915" w:rsidRPr="00CD37B2" w:rsidRDefault="00474915" w:rsidP="000C0C0B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ИИДМБ шеңберінде кад</w:t>
      </w:r>
      <w:r w:rsidR="00F10214"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рларды даярлау бағдарламасын (одан әрі</w:t>
      </w: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Бағдардама) жүзеге асыру бойынша жұмыс</w:t>
      </w:r>
      <w:r w:rsidR="00F10214"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</w:t>
      </w: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жалғастырылсын. Ол мақсат</w:t>
      </w:r>
      <w:r w:rsidR="00F10214"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 жету</w:t>
      </w: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үшін: </w:t>
      </w:r>
    </w:p>
    <w:p w:rsidR="00474915" w:rsidRPr="00CD37B2" w:rsidRDefault="00474915" w:rsidP="00671C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2017 жылы бөлінген гранттар санына сәйкес </w:t>
      </w:r>
      <w:r w:rsidR="00892DF6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бейіндік</w:t>
      </w:r>
      <w:r w:rsidRPr="00CD37B2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магистратураға қабылдау қамтамасыз етілсін; </w:t>
      </w:r>
    </w:p>
    <w:p w:rsidR="00474915" w:rsidRPr="00CD37B2" w:rsidRDefault="00577342" w:rsidP="00671C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="00474915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агистрлік жобаларға жетекшілік жасау және сабақтар жүргізу үшін </w:t>
      </w:r>
      <w:r w:rsidR="00BF7670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тартылған инновациялық өнеркәсіп қызметкерлерінің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қатары</w:t>
      </w:r>
      <w:r w:rsidR="00BF7670" w:rsidRPr="00CD37B2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BF7670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кеңейтілсін</w:t>
      </w:r>
      <w:r w:rsidR="00474915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474915" w:rsidRPr="00CD37B2" w:rsidRDefault="00577342" w:rsidP="00671C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="00BF7670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агистрлерді даярлау тапсырушылардың жалпы санынан индустрияландыру картасына енгізілг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ен өнеркәсіптер саны кеңейтілсін</w:t>
      </w:r>
    </w:p>
    <w:p w:rsidR="00BF7670" w:rsidRPr="00CD37B2" w:rsidRDefault="00BF7670" w:rsidP="00671C7F">
      <w:pPr>
        <w:tabs>
          <w:tab w:val="left" w:pos="5103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АБФ, ИТФ, В және МШТ, АТФ декандары</w:t>
      </w:r>
    </w:p>
    <w:p w:rsidR="00474915" w:rsidRPr="00CD37B2" w:rsidRDefault="00577342" w:rsidP="00671C7F">
      <w:pPr>
        <w:pStyle w:val="a3"/>
        <w:numPr>
          <w:ilvl w:val="0"/>
          <w:numId w:val="10"/>
        </w:numPr>
        <w:tabs>
          <w:tab w:val="left" w:pos="5103"/>
        </w:tabs>
        <w:spacing w:after="0" w:line="240" w:lineRule="auto"/>
        <w:ind w:left="4536" w:firstLine="0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ж. </w:t>
      </w:r>
      <w:r w:rsidR="00474915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01.09.</w:t>
      </w:r>
      <w:r w:rsidR="00BF7670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дейін</w:t>
      </w:r>
    </w:p>
    <w:p w:rsidR="00474915" w:rsidRPr="00CD37B2" w:rsidRDefault="00063564" w:rsidP="000C0C0B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 xml:space="preserve">Бағдарламаны жүзеге асыруға тартылған қызметкерлер ИИДМБ шеңберінде сатып алынған жабдықтармен жұмыс жасауға </w:t>
      </w:r>
      <w:r w:rsidR="00BF7670"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>оқытылсын және даярлансын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 xml:space="preserve">. Магистранттардың зерттеу жұмыстарын жасау үшін </w:t>
      </w:r>
      <w:r w:rsidR="00577342"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 xml:space="preserve">зертханалар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>оқу жоспарының</w:t>
      </w:r>
      <w:r w:rsidR="00577342"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 xml:space="preserve"> пәндері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 xml:space="preserve"> шеңберінде оқу кестесіне жүйелік негіз</w:t>
      </w:r>
      <w:r w:rsidR="00671C7F" w:rsidRPr="00CD37B2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>де қосылсын</w:t>
      </w:r>
    </w:p>
    <w:p w:rsidR="00474915" w:rsidRPr="00CD37B2" w:rsidRDefault="00063564" w:rsidP="00671C7F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Бағдарламаны жүзеге асырушы кафедралардың меңгерушілері</w:t>
      </w:r>
      <w:r w:rsidR="00474915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</w:t>
      </w:r>
    </w:p>
    <w:p w:rsidR="00474915" w:rsidRPr="00CD37B2" w:rsidRDefault="00063564" w:rsidP="00671C7F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ОҮЖ және ҰБ бастығы</w:t>
      </w:r>
    </w:p>
    <w:p w:rsidR="00474915" w:rsidRPr="00CD37B2" w:rsidRDefault="00577342" w:rsidP="00671C7F">
      <w:pPr>
        <w:pStyle w:val="a3"/>
        <w:numPr>
          <w:ilvl w:val="0"/>
          <w:numId w:val="11"/>
        </w:numPr>
        <w:tabs>
          <w:tab w:val="left" w:pos="360"/>
          <w:tab w:val="left" w:pos="5103"/>
          <w:tab w:val="left" w:pos="7020"/>
          <w:tab w:val="left" w:pos="7200"/>
        </w:tabs>
        <w:spacing w:after="0" w:line="240" w:lineRule="auto"/>
        <w:ind w:left="4536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ж. </w:t>
      </w:r>
      <w:r w:rsidR="00474915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01.09.</w:t>
      </w:r>
      <w:r w:rsidR="00063564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дейін</w:t>
      </w:r>
    </w:p>
    <w:p w:rsidR="00215C38" w:rsidRPr="00CD37B2" w:rsidRDefault="00215C38" w:rsidP="00671C7F">
      <w:pPr>
        <w:pStyle w:val="a3"/>
        <w:numPr>
          <w:ilvl w:val="0"/>
          <w:numId w:val="9"/>
        </w:numPr>
        <w:tabs>
          <w:tab w:val="left" w:pos="360"/>
          <w:tab w:val="left" w:pos="851"/>
          <w:tab w:val="left" w:pos="72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Құрылған зертханалардың жұмыс қабілеттілігі</w:t>
      </w:r>
      <w:r w:rsidR="00671C7F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мен</w:t>
      </w: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671C7F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көрнекілігін қамтамасыз ету бойынша жұмыстар аяқталсын</w:t>
      </w:r>
    </w:p>
    <w:p w:rsidR="00671C7F" w:rsidRPr="00CD37B2" w:rsidRDefault="00671C7F" w:rsidP="00671C7F">
      <w:pPr>
        <w:pStyle w:val="a3"/>
        <w:tabs>
          <w:tab w:val="left" w:pos="360"/>
          <w:tab w:val="left" w:pos="7020"/>
          <w:tab w:val="left" w:pos="72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Шаруашылық инфрақұрылым басқармасының бастығы</w:t>
      </w:r>
    </w:p>
    <w:p w:rsidR="00671C7F" w:rsidRPr="00CD37B2" w:rsidRDefault="00671C7F" w:rsidP="00671C7F">
      <w:pPr>
        <w:pStyle w:val="a3"/>
        <w:tabs>
          <w:tab w:val="left" w:pos="360"/>
          <w:tab w:val="left" w:pos="7020"/>
          <w:tab w:val="left" w:pos="72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2017 ж. 09.01. дейін</w:t>
      </w:r>
    </w:p>
    <w:p w:rsidR="00474915" w:rsidRPr="00CD37B2" w:rsidRDefault="00063564" w:rsidP="000C0C0B">
      <w:pPr>
        <w:pStyle w:val="a3"/>
        <w:numPr>
          <w:ilvl w:val="0"/>
          <w:numId w:val="9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Аталмыш шешімнің орындалуын қадағалау ғылыми жұмыс және сыртқы байланыстар жөніндегі проректор Ж.Б.Жарлығасовқа жүктелсін. </w:t>
      </w:r>
    </w:p>
    <w:p w:rsidR="000C0C0B" w:rsidRDefault="00CD37B2" w:rsidP="000C0C0B">
      <w:pPr>
        <w:pStyle w:val="a3"/>
        <w:tabs>
          <w:tab w:val="left" w:pos="360"/>
          <w:tab w:val="left" w:pos="851"/>
          <w:tab w:val="left" w:pos="7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noProof/>
          <w:sz w:val="24"/>
          <w:szCs w:val="24"/>
        </w:rPr>
        <w:drawing>
          <wp:inline distT="0" distB="0" distL="0" distR="0" wp14:anchorId="70503E97" wp14:editId="517E1F90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B2" w:rsidRDefault="00CD37B2" w:rsidP="000C0C0B">
      <w:pPr>
        <w:pStyle w:val="a3"/>
        <w:tabs>
          <w:tab w:val="left" w:pos="360"/>
          <w:tab w:val="left" w:pos="851"/>
          <w:tab w:val="left" w:pos="7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37B2" w:rsidRDefault="00CD37B2" w:rsidP="000C0C0B">
      <w:pPr>
        <w:pStyle w:val="a3"/>
        <w:tabs>
          <w:tab w:val="left" w:pos="360"/>
          <w:tab w:val="left" w:pos="851"/>
          <w:tab w:val="left" w:pos="7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37B2" w:rsidRPr="00CD37B2" w:rsidRDefault="00CD37B2" w:rsidP="000C0C0B">
      <w:pPr>
        <w:pStyle w:val="a3"/>
        <w:tabs>
          <w:tab w:val="left" w:pos="360"/>
          <w:tab w:val="left" w:pos="851"/>
          <w:tab w:val="left" w:pos="70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C0C0B" w:rsidRPr="00CD37B2" w:rsidRDefault="000C0C0B" w:rsidP="00671C7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«А.Байтұрсынов атындағы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C0B" w:rsidRPr="00CD37B2" w:rsidTr="0051330D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23.12.2016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 w:rsidR="00215C38"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0C0C0B" w:rsidRPr="00CD37B2" w:rsidRDefault="000C0C0B" w:rsidP="000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0B" w:rsidRPr="00CD37B2" w:rsidRDefault="000C0C0B" w:rsidP="00892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Заслушав и обсудив доклад руководителя аппарата Майера Ф.Ф. «</w:t>
      </w:r>
      <w:r w:rsidRPr="00CD37B2">
        <w:rPr>
          <w:rFonts w:ascii="Times New Roman" w:eastAsia="Times New Roman" w:hAnsi="Times New Roman" w:cs="Times New Roman"/>
          <w:sz w:val="24"/>
          <w:szCs w:val="24"/>
        </w:rPr>
        <w:t>О реализации программы подготовки кадров в рамках ГПИИР</w:t>
      </w:r>
      <w:r w:rsidR="00892DF6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-2</w:t>
      </w:r>
      <w:r w:rsidRPr="00CD37B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ученый совет</w:t>
      </w:r>
    </w:p>
    <w:p w:rsidR="000C0C0B" w:rsidRPr="00CD37B2" w:rsidRDefault="000C0C0B" w:rsidP="000C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7B2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0C0C0B" w:rsidRPr="00CD37B2" w:rsidRDefault="000C0C0B" w:rsidP="000C0C0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Продолжить работу по реализации программы подготовки кадров в рамках ГПИИР (далее - Программы). С этой целью:</w:t>
      </w:r>
    </w:p>
    <w:p w:rsidR="000C0C0B" w:rsidRPr="00CD37B2" w:rsidRDefault="000C0C0B" w:rsidP="00671C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обеспечить набор в профильную магистратуру в соответствии с выделенным в 2017 году количеством грантов; </w:t>
      </w:r>
    </w:p>
    <w:p w:rsidR="000C0C0B" w:rsidRPr="00CD37B2" w:rsidRDefault="000C0C0B" w:rsidP="00671C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расширить круг сотрудников инновационных предприятий, привлекаемых для проведения занятий и руководства магистерскими проектами;</w:t>
      </w:r>
    </w:p>
    <w:p w:rsidR="000C0C0B" w:rsidRPr="00CD37B2" w:rsidRDefault="000C0C0B" w:rsidP="00671C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увеличить в общем числе заказчиков подготовки магистров количество предприятий, вх</w:t>
      </w:r>
      <w:r w:rsidR="00215C38"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одящих в карту индустриализации</w:t>
      </w:r>
    </w:p>
    <w:p w:rsidR="000C0C0B" w:rsidRPr="00CD37B2" w:rsidRDefault="000C0C0B" w:rsidP="00671C7F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Деканы АБФ, ИТФ, ФВиТЖ, ФИТ</w:t>
      </w:r>
    </w:p>
    <w:p w:rsidR="000C0C0B" w:rsidRPr="00CD37B2" w:rsidRDefault="000C0C0B" w:rsidP="00671C7F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eastAsia="en-US"/>
        </w:rPr>
        <w:t>до 01.09.2017 г.</w:t>
      </w:r>
    </w:p>
    <w:p w:rsidR="000C0C0B" w:rsidRPr="00CD37B2" w:rsidRDefault="000C0C0B" w:rsidP="000C0C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Провести обучение и подготовку задействованных в реализации Программы сотрудников к работе на оборудовании, приобретённом в ра</w:t>
      </w:r>
      <w:r w:rsidR="00215C38" w:rsidRPr="00CD37B2">
        <w:rPr>
          <w:rFonts w:ascii="Times New Roman" w:eastAsia="Times New Roman" w:hAnsi="Times New Roman" w:cs="Times New Roman"/>
          <w:sz w:val="24"/>
          <w:szCs w:val="24"/>
          <w:lang w:bidi="ru-RU"/>
        </w:rPr>
        <w:t>мках ГПИИР. Включить лабораторий</w:t>
      </w:r>
      <w:r w:rsidRPr="00CD37B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расписание учебных занятий для проведения магистрантами исследовательской работы в рамках дисциплин уче</w:t>
      </w:r>
      <w:r w:rsidR="00215C38" w:rsidRPr="00CD37B2">
        <w:rPr>
          <w:rFonts w:ascii="Times New Roman" w:eastAsia="Times New Roman" w:hAnsi="Times New Roman" w:cs="Times New Roman"/>
          <w:sz w:val="24"/>
          <w:szCs w:val="24"/>
          <w:lang w:bidi="ru-RU"/>
        </w:rPr>
        <w:t>бного плана на системной основе</w:t>
      </w:r>
    </w:p>
    <w:p w:rsidR="000C0C0B" w:rsidRPr="00CD37B2" w:rsidRDefault="000C0C0B" w:rsidP="00671C7F">
      <w:pPr>
        <w:pStyle w:val="a3"/>
        <w:autoSpaceDE w:val="0"/>
        <w:autoSpaceDN w:val="0"/>
        <w:adjustRightInd w:val="0"/>
        <w:spacing w:after="0" w:line="240" w:lineRule="auto"/>
        <w:ind w:left="4536"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7B2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Заведующие кафедрами, реализующими Программу,</w:t>
      </w:r>
      <w:r w:rsidR="00671C7F" w:rsidRPr="00CD37B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CD37B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D37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ачальник УПОУП</w:t>
      </w:r>
    </w:p>
    <w:p w:rsidR="000C0C0B" w:rsidRPr="00CD37B2" w:rsidRDefault="000C0C0B" w:rsidP="00671C7F">
      <w:pPr>
        <w:tabs>
          <w:tab w:val="left" w:pos="360"/>
          <w:tab w:val="left" w:pos="7020"/>
          <w:tab w:val="left" w:pos="72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 </w:t>
      </w:r>
      <w:r w:rsidRPr="00CD37B2">
        <w:rPr>
          <w:rFonts w:ascii="Times New Roman" w:eastAsia="Calibri" w:hAnsi="Times New Roman" w:cs="Times New Roman"/>
          <w:sz w:val="24"/>
          <w:szCs w:val="24"/>
          <w:lang w:eastAsia="en-US"/>
        </w:rPr>
        <w:t>01.09.2017 г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15C38" w:rsidRPr="00CD37B2" w:rsidRDefault="00215C38" w:rsidP="00215C38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Завершить работу по обеспечению работоспособности и презентабельности созданных лабораторий</w:t>
      </w:r>
    </w:p>
    <w:p w:rsidR="00215C38" w:rsidRPr="00CD37B2" w:rsidRDefault="00215C38" w:rsidP="00671C7F">
      <w:pPr>
        <w:pStyle w:val="a3"/>
        <w:tabs>
          <w:tab w:val="left" w:pos="360"/>
          <w:tab w:val="left" w:pos="7020"/>
          <w:tab w:val="left" w:pos="7200"/>
          <w:tab w:val="left" w:pos="850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Начальник управления хозяйственной инфраструктуры</w:t>
      </w:r>
    </w:p>
    <w:p w:rsidR="00215C38" w:rsidRPr="00CD37B2" w:rsidRDefault="00215C38" w:rsidP="00671C7F">
      <w:pPr>
        <w:pStyle w:val="a3"/>
        <w:tabs>
          <w:tab w:val="left" w:pos="360"/>
          <w:tab w:val="left" w:pos="7020"/>
          <w:tab w:val="left" w:pos="72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до 09.01.2017 г.</w:t>
      </w:r>
    </w:p>
    <w:p w:rsidR="000C0C0B" w:rsidRPr="00CD37B2" w:rsidRDefault="000C0C0B" w:rsidP="000C0C0B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7B2">
        <w:rPr>
          <w:rFonts w:ascii="Times New Roman" w:eastAsia="Times New Roman" w:hAnsi="Times New Roman" w:cs="Times New Roman"/>
          <w:sz w:val="24"/>
          <w:szCs w:val="24"/>
        </w:rPr>
        <w:t xml:space="preserve">Контроль выполнения данного решения возложить на проректора по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научной работе и внешним связям Жарлыгасова Ж.Б.</w:t>
      </w:r>
    </w:p>
    <w:p w:rsidR="000C0C0B" w:rsidRPr="00CD37B2" w:rsidRDefault="000C0C0B" w:rsidP="000C0C0B">
      <w:pPr>
        <w:tabs>
          <w:tab w:val="left" w:pos="360"/>
          <w:tab w:val="left" w:pos="851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D37B2" w:rsidRPr="00CD37B2" w:rsidRDefault="00CD37B2" w:rsidP="000C0C0B">
      <w:pPr>
        <w:tabs>
          <w:tab w:val="left" w:pos="360"/>
          <w:tab w:val="left" w:pos="851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D37B2">
        <w:rPr>
          <w:noProof/>
          <w:sz w:val="24"/>
          <w:szCs w:val="24"/>
        </w:rPr>
        <w:drawing>
          <wp:inline distT="0" distB="0" distL="0" distR="0" wp14:anchorId="6E8DC920" wp14:editId="5069CD74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B2" w:rsidRPr="00CD37B2" w:rsidRDefault="00CD37B2" w:rsidP="000C0C0B">
      <w:pPr>
        <w:tabs>
          <w:tab w:val="left" w:pos="360"/>
          <w:tab w:val="left" w:pos="851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D37B2" w:rsidRPr="00CD37B2" w:rsidSect="00225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2F9"/>
    <w:multiLevelType w:val="hybridMultilevel"/>
    <w:tmpl w:val="620C00F4"/>
    <w:lvl w:ilvl="0" w:tplc="D20A4CE8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8D"/>
    <w:multiLevelType w:val="hybridMultilevel"/>
    <w:tmpl w:val="A0A43916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DE3626"/>
    <w:multiLevelType w:val="hybridMultilevel"/>
    <w:tmpl w:val="18A8400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C8473F2"/>
    <w:multiLevelType w:val="hybridMultilevel"/>
    <w:tmpl w:val="9E7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8C0"/>
    <w:multiLevelType w:val="multilevel"/>
    <w:tmpl w:val="CF0C8C5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856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64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8" w:hanging="2160"/>
      </w:pPr>
      <w:rPr>
        <w:rFonts w:hint="default"/>
      </w:rPr>
    </w:lvl>
  </w:abstractNum>
  <w:abstractNum w:abstractNumId="5">
    <w:nsid w:val="37723F96"/>
    <w:multiLevelType w:val="hybridMultilevel"/>
    <w:tmpl w:val="9F3412B4"/>
    <w:lvl w:ilvl="0" w:tplc="B64CF5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3E440F2"/>
    <w:multiLevelType w:val="hybridMultilevel"/>
    <w:tmpl w:val="9954B398"/>
    <w:lvl w:ilvl="0" w:tplc="0C58D80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D846B49"/>
    <w:multiLevelType w:val="hybridMultilevel"/>
    <w:tmpl w:val="6832E5BA"/>
    <w:lvl w:ilvl="0" w:tplc="75A80EBA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>
    <w:nsid w:val="5DD91275"/>
    <w:multiLevelType w:val="hybridMultilevel"/>
    <w:tmpl w:val="F7D0A6BC"/>
    <w:lvl w:ilvl="0" w:tplc="777C644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435D61"/>
    <w:multiLevelType w:val="hybridMultilevel"/>
    <w:tmpl w:val="F7D2F288"/>
    <w:lvl w:ilvl="0" w:tplc="18D608B8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0">
    <w:nsid w:val="6CD5782C"/>
    <w:multiLevelType w:val="hybridMultilevel"/>
    <w:tmpl w:val="FBF81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AC"/>
    <w:rsid w:val="000601CA"/>
    <w:rsid w:val="00063564"/>
    <w:rsid w:val="000A0D6D"/>
    <w:rsid w:val="000C0C0B"/>
    <w:rsid w:val="00147CA8"/>
    <w:rsid w:val="001B57C2"/>
    <w:rsid w:val="00215C38"/>
    <w:rsid w:val="002249F0"/>
    <w:rsid w:val="00225604"/>
    <w:rsid w:val="002B6D82"/>
    <w:rsid w:val="003178C3"/>
    <w:rsid w:val="0033588F"/>
    <w:rsid w:val="003D102A"/>
    <w:rsid w:val="003D3C2E"/>
    <w:rsid w:val="003E4C2D"/>
    <w:rsid w:val="00474915"/>
    <w:rsid w:val="004874E9"/>
    <w:rsid w:val="004A0C13"/>
    <w:rsid w:val="00577342"/>
    <w:rsid w:val="005E08E2"/>
    <w:rsid w:val="00663913"/>
    <w:rsid w:val="00671C7F"/>
    <w:rsid w:val="007B2EEF"/>
    <w:rsid w:val="007C7539"/>
    <w:rsid w:val="00880BA4"/>
    <w:rsid w:val="00892DF6"/>
    <w:rsid w:val="00897716"/>
    <w:rsid w:val="009036AC"/>
    <w:rsid w:val="009570F7"/>
    <w:rsid w:val="00A328D8"/>
    <w:rsid w:val="00AE56C5"/>
    <w:rsid w:val="00B172B8"/>
    <w:rsid w:val="00B40065"/>
    <w:rsid w:val="00B918B9"/>
    <w:rsid w:val="00BE0EA3"/>
    <w:rsid w:val="00BF7670"/>
    <w:rsid w:val="00C73D7E"/>
    <w:rsid w:val="00CD37B2"/>
    <w:rsid w:val="00CE0BA2"/>
    <w:rsid w:val="00D7524C"/>
    <w:rsid w:val="00D801CF"/>
    <w:rsid w:val="00E21016"/>
    <w:rsid w:val="00E44019"/>
    <w:rsid w:val="00EA2EC4"/>
    <w:rsid w:val="00F10214"/>
    <w:rsid w:val="00F77C84"/>
    <w:rsid w:val="00F9447F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17</cp:revision>
  <cp:lastPrinted>2016-12-27T04:00:00Z</cp:lastPrinted>
  <dcterms:created xsi:type="dcterms:W3CDTF">2016-12-20T11:00:00Z</dcterms:created>
  <dcterms:modified xsi:type="dcterms:W3CDTF">2016-12-27T04:02:00Z</dcterms:modified>
</cp:coreProperties>
</file>