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19" w:rsidRPr="009036AC" w:rsidRDefault="00E44019" w:rsidP="00E440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E44019" w:rsidRPr="009036AC" w:rsidTr="0062047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«А.Байтұрсынов атындағы</w:t>
            </w:r>
          </w:p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Қостанай мемлекеттік</w:t>
            </w:r>
          </w:p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РГП «Костанайский</w:t>
            </w:r>
          </w:p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государственный университет</w:t>
            </w:r>
          </w:p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имени А.Байтурсынова</w:t>
            </w:r>
          </w:p>
        </w:tc>
      </w:tr>
      <w:tr w:rsidR="00E44019" w:rsidRPr="009036AC" w:rsidTr="0062047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019" w:rsidRPr="009036AC" w:rsidTr="00620474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33588F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ШЕШІМ</w:t>
            </w:r>
          </w:p>
          <w:p w:rsidR="00E44019" w:rsidRPr="009036AC" w:rsidRDefault="0033588F" w:rsidP="00225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ғ</w:t>
            </w:r>
            <w:r w:rsidR="00225604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ылыми </w:t>
            </w:r>
            <w:r w:rsidR="00E44019"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кеңес</w:t>
            </w:r>
            <w:r w:rsidR="00225604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т</w:t>
            </w:r>
            <w:r w:rsidR="00E44019"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РЕШЕНИЕ</w:t>
            </w:r>
          </w:p>
          <w:p w:rsidR="00E44019" w:rsidRPr="009036AC" w:rsidRDefault="00225604" w:rsidP="006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у</w:t>
            </w:r>
            <w:r w:rsidR="00E44019"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ченого совета</w:t>
            </w:r>
          </w:p>
        </w:tc>
      </w:tr>
      <w:tr w:rsidR="00E44019" w:rsidRPr="009036AC" w:rsidTr="0062047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225604" w:rsidP="00E44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E44019" w:rsidRPr="009036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E44019" w:rsidRPr="009036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25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14-2</w:t>
            </w:r>
          </w:p>
        </w:tc>
      </w:tr>
      <w:tr w:rsidR="00E44019" w:rsidRPr="009036AC" w:rsidTr="0062047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E44019" w:rsidRPr="009036AC" w:rsidTr="00620474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019" w:rsidRPr="009036AC" w:rsidRDefault="00E44019" w:rsidP="00620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город Костанай</w:t>
            </w:r>
          </w:p>
        </w:tc>
      </w:tr>
    </w:tbl>
    <w:p w:rsidR="00E44019" w:rsidRPr="00D801CF" w:rsidRDefault="00E44019" w:rsidP="00E4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E44019" w:rsidRPr="00225604" w:rsidRDefault="00225604" w:rsidP="00D801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Ғылыми инновациялық орталықтың бастығы С.Қ.Қоқановтың </w:t>
      </w:r>
      <w:r w:rsidR="00E44019"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«ИИДМБ зертханасы негізінде ҒЗЖ және оқу үрдісін ұй</w:t>
      </w:r>
      <w:r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ымдастыру және жүргізу туралы» </w:t>
      </w:r>
      <w:r w:rsidR="00E44019"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баяндамасын тыңдап және талқыла</w:t>
      </w:r>
      <w:r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п ғ</w:t>
      </w:r>
      <w:r w:rsidR="00E44019"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ылыми кеңес </w:t>
      </w:r>
    </w:p>
    <w:p w:rsidR="00E44019" w:rsidRPr="00225604" w:rsidRDefault="00E44019" w:rsidP="00225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ШЕШТІ</w:t>
      </w:r>
      <w:r w:rsidRPr="009036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44019" w:rsidRDefault="00F77C84" w:rsidP="002256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ИИДМБ зертханаларын барынша көп пайдалана </w:t>
      </w:r>
      <w:r w:rsid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сабақ кес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тесін жасау үшін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тіркеу бөліміне 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оқытушылардың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жүктемелері</w:t>
      </w:r>
      <w:r w:rsidR="00E44019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тапсыр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ыл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</w:p>
    <w:p w:rsidR="003D102A" w:rsidRDefault="003D102A" w:rsidP="00225604">
      <w:pPr>
        <w:pStyle w:val="a3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ОҮ</w:t>
      </w:r>
      <w:r w:rsidR="000601CA">
        <w:rPr>
          <w:rFonts w:ascii="Times New Roman" w:eastAsia="Times New Roman" w:hAnsi="Times New Roman" w:cs="Times New Roman"/>
          <w:sz w:val="28"/>
          <w:szCs w:val="28"/>
          <w:lang w:val="kk-KZ"/>
        </w:rPr>
        <w:t>Ж және ҰБ бастығы,</w:t>
      </w:r>
    </w:p>
    <w:p w:rsidR="00E44019" w:rsidRDefault="000601CA" w:rsidP="00225604">
      <w:pPr>
        <w:pStyle w:val="a3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афедра меңгерушілері,</w:t>
      </w:r>
    </w:p>
    <w:p w:rsidR="00E44019" w:rsidRDefault="00E44019" w:rsidP="00225604">
      <w:pPr>
        <w:pStyle w:val="a3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ТБ бастығы</w:t>
      </w:r>
    </w:p>
    <w:p w:rsidR="00E44019" w:rsidRPr="00225604" w:rsidRDefault="00E44019" w:rsidP="00225604">
      <w:pPr>
        <w:pStyle w:val="a3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10.12.2016 ж. дейін</w:t>
      </w:r>
    </w:p>
    <w:p w:rsidR="00E44019" w:rsidRPr="00F77C84" w:rsidRDefault="00F77C84" w:rsidP="00225604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Университет</w:t>
      </w:r>
      <w:r w:rsid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зертханалық жабдықтарын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ың</w:t>
      </w:r>
      <w:r w:rsid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пайдалануын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ескере</w:t>
      </w:r>
      <w:r w:rsid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2017-2018 оқу жылының</w:t>
      </w:r>
      <w:r w:rsid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маг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истрлік диссертация тақырыптары</w:t>
      </w:r>
      <w:r w:rsid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4019" w:rsidRPr="00F77C84">
        <w:rPr>
          <w:rFonts w:ascii="Times New Roman" w:eastAsia="Times New Roman" w:hAnsi="Times New Roman" w:cs="Times New Roman"/>
          <w:sz w:val="28"/>
          <w:szCs w:val="28"/>
          <w:lang w:val="kk-KZ"/>
        </w:rPr>
        <w:t>қара</w:t>
      </w:r>
      <w:r w:rsidRPr="00F77C84">
        <w:rPr>
          <w:rFonts w:ascii="Times New Roman" w:eastAsia="Times New Roman" w:hAnsi="Times New Roman" w:cs="Times New Roman"/>
          <w:sz w:val="28"/>
          <w:szCs w:val="28"/>
          <w:lang w:val="kk-KZ"/>
        </w:rPr>
        <w:t>стырылсын және бекітілсін</w:t>
      </w:r>
    </w:p>
    <w:p w:rsidR="000601CA" w:rsidRDefault="000601CA" w:rsidP="00225604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Ғжәне ЖООКББ бастығы,</w:t>
      </w:r>
    </w:p>
    <w:p w:rsidR="00E44019" w:rsidRDefault="000601CA" w:rsidP="00225604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</w:t>
      </w:r>
      <w:r w:rsid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афедра меңгерушілері</w:t>
      </w:r>
    </w:p>
    <w:p w:rsidR="00AE56C5" w:rsidRPr="009570F7" w:rsidRDefault="00E44019" w:rsidP="009570F7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01.10. 2017</w:t>
      </w:r>
      <w:r w:rsidR="00FB21E1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ж. </w:t>
      </w:r>
      <w:r w:rsidR="000601CA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ейін</w:t>
      </w:r>
    </w:p>
    <w:p w:rsidR="00F77C84" w:rsidRDefault="00F77C84" w:rsidP="00F77C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F77C84">
        <w:rPr>
          <w:rFonts w:ascii="Times New Roman" w:hAnsi="Times New Roman" w:cs="Times New Roman"/>
          <w:sz w:val="28"/>
          <w:szCs w:val="28"/>
          <w:lang w:val="kk-KZ"/>
        </w:rPr>
        <w:t xml:space="preserve">Ғылыми және технологиялық күрделі құрал-жабдықтарға және приборларға техникалық қызмет көрсету үшін бақылау-өлшегіш приборлар және аппаратура бойынша инженерінің штаттық бірлігін еңгізу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туралы </w:t>
      </w:r>
      <w:r w:rsidRPr="00F77C84">
        <w:rPr>
          <w:rFonts w:ascii="Times New Roman" w:hAnsi="Times New Roman" w:cs="Times New Roman"/>
          <w:sz w:val="28"/>
          <w:szCs w:val="28"/>
          <w:lang w:val="kk-KZ"/>
        </w:rPr>
        <w:t>өтініш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жасалсын</w:t>
      </w:r>
    </w:p>
    <w:p w:rsidR="00FB21E1" w:rsidRDefault="00FB21E1" w:rsidP="00225604">
      <w:pPr>
        <w:tabs>
          <w:tab w:val="left" w:pos="360"/>
          <w:tab w:val="left" w:pos="7020"/>
          <w:tab w:val="left" w:pos="720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АТБ бастығы</w:t>
      </w:r>
    </w:p>
    <w:p w:rsidR="00E44019" w:rsidRPr="009570F7" w:rsidRDefault="00F77C84" w:rsidP="009570F7">
      <w:pPr>
        <w:pStyle w:val="a3"/>
        <w:numPr>
          <w:ilvl w:val="2"/>
          <w:numId w:val="5"/>
        </w:numPr>
        <w:tabs>
          <w:tab w:val="left" w:pos="360"/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ж. </w:t>
      </w:r>
      <w:r w:rsidR="00FB21E1" w:rsidRP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дейін</w:t>
      </w:r>
    </w:p>
    <w:p w:rsidR="00E44019" w:rsidRPr="00E44019" w:rsidRDefault="00E44019" w:rsidP="00225604">
      <w:pPr>
        <w:pStyle w:val="a3"/>
        <w:numPr>
          <w:ilvl w:val="0"/>
          <w:numId w:val="1"/>
        </w:numPr>
        <w:tabs>
          <w:tab w:val="left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Осы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шешімнің орындалуын қадағалау оқу </w:t>
      </w:r>
      <w:r w:rsidRP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және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тәрбие жұмысы жөніндегі проректор А. Ә</w:t>
      </w:r>
      <w:r w:rsidRP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бсадыковқа жүктелсін.</w:t>
      </w:r>
    </w:p>
    <w:p w:rsidR="00E44019" w:rsidRPr="00E44019" w:rsidRDefault="00E44019" w:rsidP="00E44019">
      <w:pPr>
        <w:tabs>
          <w:tab w:val="left" w:pos="360"/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70F7" w:rsidRPr="002249F0" w:rsidRDefault="00D801CF" w:rsidP="00D801CF">
      <w:pPr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noProof/>
        </w:rPr>
        <w:drawing>
          <wp:inline distT="0" distB="0" distL="0" distR="0" wp14:anchorId="101DCD92" wp14:editId="62642172">
            <wp:extent cx="5940425" cy="1860550"/>
            <wp:effectExtent l="0" t="0" r="3175" b="6350"/>
            <wp:docPr id="4" name="Рисунок 4" descr="C:\Users\kgu\Desktop\сканер печ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gu\Desktop\сканер печ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AC" w:rsidRPr="009036AC" w:rsidRDefault="009036AC" w:rsidP="009036A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5095"/>
      </w:tblGrid>
      <w:tr w:rsidR="009036AC" w:rsidRPr="009036AC" w:rsidTr="005E095B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lastRenderedPageBreak/>
              <w:t>«А.Байтұрсынов атындағы</w:t>
            </w:r>
          </w:p>
          <w:p w:rsidR="009036AC" w:rsidRPr="009036AC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Қостанай мемлекеттік</w:t>
            </w:r>
          </w:p>
          <w:p w:rsidR="009036AC" w:rsidRPr="00225604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РГП «Костанайский</w:t>
            </w:r>
          </w:p>
          <w:p w:rsidR="009036AC" w:rsidRPr="009036AC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государственный университет</w:t>
            </w:r>
          </w:p>
          <w:p w:rsidR="009036AC" w:rsidRPr="009036AC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имени А.Байтурсынова</w:t>
            </w:r>
            <w:r w:rsidR="00BE0EA3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»</w:t>
            </w:r>
          </w:p>
        </w:tc>
      </w:tr>
      <w:tr w:rsidR="009036AC" w:rsidRPr="009036AC" w:rsidTr="005E095B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36AC" w:rsidRPr="009036AC" w:rsidTr="005E095B">
        <w:trPr>
          <w:trHeight w:val="555"/>
        </w:trPr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BE0EA3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ШЕШІМ</w:t>
            </w:r>
          </w:p>
          <w:p w:rsidR="009036AC" w:rsidRPr="009036AC" w:rsidRDefault="0033588F" w:rsidP="00BE0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ғ</w:t>
            </w:r>
            <w:r w:rsidR="00BE0EA3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 xml:space="preserve">ылыми </w:t>
            </w:r>
            <w:r w:rsidR="009036AC"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кеңес</w:t>
            </w:r>
            <w:r w:rsidR="00BE0EA3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т</w:t>
            </w:r>
            <w:r w:rsidR="009036AC"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val="kk-KZ"/>
              </w:rPr>
              <w:t>РЕШЕНИЕ</w:t>
            </w:r>
          </w:p>
          <w:p w:rsidR="009036AC" w:rsidRPr="009036AC" w:rsidRDefault="00BE0EA3" w:rsidP="00903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у</w:t>
            </w:r>
            <w:r w:rsidR="009036AC"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ченого совета</w:t>
            </w:r>
          </w:p>
        </w:tc>
      </w:tr>
      <w:tr w:rsidR="009036AC" w:rsidRPr="009036AC" w:rsidTr="005E095B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225604" w:rsidP="00E440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25</w:t>
            </w:r>
            <w:r w:rsidR="009036AC" w:rsidRPr="009036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</w:t>
            </w:r>
            <w:r w:rsidR="009036AC" w:rsidRPr="009036A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.2016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2256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14-2</w:t>
            </w:r>
          </w:p>
        </w:tc>
      </w:tr>
      <w:tr w:rsidR="009036AC" w:rsidRPr="009036AC" w:rsidTr="005E095B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036AC" w:rsidRPr="009036AC" w:rsidTr="005E095B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AC" w:rsidRPr="009036AC" w:rsidRDefault="009036AC" w:rsidP="009036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036AC">
              <w:rPr>
                <w:rFonts w:ascii="Times New Roman" w:eastAsia="Times New Roman" w:hAnsi="Times New Roman" w:cs="Times New Roman"/>
                <w:color w:val="000000"/>
                <w:sz w:val="28"/>
                <w:lang w:val="kk-KZ"/>
              </w:rPr>
              <w:t>город Костанай</w:t>
            </w:r>
          </w:p>
        </w:tc>
      </w:tr>
    </w:tbl>
    <w:p w:rsidR="009036AC" w:rsidRPr="009036AC" w:rsidRDefault="009036AC" w:rsidP="009036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9036AC" w:rsidRPr="009036AC" w:rsidRDefault="009036AC" w:rsidP="009036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36AC" w:rsidRDefault="009036AC" w:rsidP="00225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36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Заслушав и обсудив доклад </w:t>
      </w:r>
      <w:r w:rsidRPr="009036AC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начальника</w:t>
      </w:r>
      <w:r w:rsidR="002249F0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научно-инновационного центра</w:t>
      </w:r>
      <w:r w:rsidR="00225604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С.К.Коканова </w:t>
      </w:r>
      <w:r w:rsidRPr="009036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9036A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36AC">
        <w:rPr>
          <w:rFonts w:ascii="Times New Roman" w:eastAsia="Times New Roman" w:hAnsi="Times New Roman" w:cs="Times New Roman"/>
          <w:sz w:val="28"/>
          <w:szCs w:val="28"/>
          <w:lang w:val="kk-KZ"/>
        </w:rPr>
        <w:t>б организации и проведении учебного процесса и НИР на базе лаборатории ГПИИР</w:t>
      </w:r>
      <w:r w:rsidRPr="009036A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у</w:t>
      </w:r>
      <w:r w:rsidRPr="009036AC">
        <w:rPr>
          <w:rFonts w:ascii="Times New Roman" w:eastAsia="Times New Roman" w:hAnsi="Times New Roman" w:cs="Times New Roman"/>
          <w:sz w:val="28"/>
          <w:szCs w:val="28"/>
          <w:lang w:val="kk-KZ"/>
        </w:rPr>
        <w:t>ченый совет</w:t>
      </w:r>
    </w:p>
    <w:p w:rsidR="009036AC" w:rsidRPr="009570F7" w:rsidRDefault="00E44019" w:rsidP="00957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9036AC" w:rsidRPr="009036A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036AC" w:rsidRPr="00E44019" w:rsidRDefault="009570F7" w:rsidP="00225604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П</w:t>
      </w:r>
      <w:r w:rsidR="009036AC" w:rsidRP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одать в отдел регистрации распределение нагрузки преподавателей</w:t>
      </w:r>
      <w:r w:rsidR="002B6D8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036AC" w:rsidRPr="00E44019">
        <w:rPr>
          <w:rFonts w:ascii="Times New Roman" w:eastAsia="Times New Roman" w:hAnsi="Times New Roman" w:cs="Times New Roman"/>
          <w:sz w:val="28"/>
          <w:szCs w:val="28"/>
          <w:lang w:val="kk-KZ"/>
        </w:rPr>
        <w:t>для составления расписания занятии, максималь</w:t>
      </w:r>
      <w:r w:rsidR="00225604">
        <w:rPr>
          <w:rFonts w:ascii="Times New Roman" w:eastAsia="Times New Roman" w:hAnsi="Times New Roman" w:cs="Times New Roman"/>
          <w:sz w:val="28"/>
          <w:szCs w:val="28"/>
          <w:lang w:val="kk-KZ"/>
        </w:rPr>
        <w:t>но используя лаборатории ГПИИР</w:t>
      </w:r>
    </w:p>
    <w:p w:rsidR="000601CA" w:rsidRDefault="000601CA" w:rsidP="00BE0EA3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Начальник УП</w:t>
      </w:r>
      <w:r w:rsidR="0022560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и</w:t>
      </w:r>
      <w:r w:rsidR="00225604">
        <w:rPr>
          <w:rFonts w:ascii="Times New Roman" w:eastAsia="Calibri" w:hAnsi="Times New Roman" w:cs="Times New Roman"/>
          <w:sz w:val="28"/>
          <w:szCs w:val="28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ОУП,</w:t>
      </w:r>
    </w:p>
    <w:p w:rsidR="009036AC" w:rsidRPr="009036AC" w:rsidRDefault="000601CA" w:rsidP="00BE0EA3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en-US"/>
        </w:rPr>
        <w:t>з</w:t>
      </w:r>
      <w:proofErr w:type="spellStart"/>
      <w:r w:rsidR="009036AC" w:rsidRPr="009036AC">
        <w:rPr>
          <w:rFonts w:ascii="Times New Roman" w:eastAsia="Calibri" w:hAnsi="Times New Roman" w:cs="Times New Roman"/>
          <w:sz w:val="28"/>
          <w:szCs w:val="28"/>
          <w:lang w:eastAsia="en-US"/>
        </w:rPr>
        <w:t>аведующие</w:t>
      </w:r>
      <w:proofErr w:type="spellEnd"/>
      <w:r w:rsidR="009036AC" w:rsidRPr="00903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кафедрами,</w:t>
      </w:r>
    </w:p>
    <w:p w:rsidR="009036AC" w:rsidRPr="009036AC" w:rsidRDefault="009036AC" w:rsidP="00BE0EA3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036AC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 ОР</w:t>
      </w:r>
    </w:p>
    <w:p w:rsidR="009036AC" w:rsidRPr="00BE0EA3" w:rsidRDefault="009036AC" w:rsidP="00BE0EA3">
      <w:pPr>
        <w:spacing w:after="0" w:line="240" w:lineRule="auto"/>
        <w:ind w:left="5103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 w:eastAsia="en-US"/>
        </w:rPr>
      </w:pPr>
      <w:r w:rsidRPr="009036A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E44019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036AC">
        <w:rPr>
          <w:rFonts w:ascii="Times New Roman" w:eastAsia="Calibri" w:hAnsi="Times New Roman" w:cs="Times New Roman"/>
          <w:sz w:val="28"/>
          <w:szCs w:val="28"/>
          <w:lang w:eastAsia="en-US"/>
        </w:rPr>
        <w:t>.12.2016 г.</w:t>
      </w:r>
    </w:p>
    <w:p w:rsidR="009036AC" w:rsidRPr="00F9447F" w:rsidRDefault="00225604" w:rsidP="00225604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Рассмотреть и утвердить тематик</w:t>
      </w:r>
      <w:r>
        <w:rPr>
          <w:rFonts w:ascii="Times New Roman" w:eastAsia="Times New Roman" w:hAnsi="Times New Roman" w:cs="Times New Roman"/>
          <w:sz w:val="28"/>
          <w:szCs w:val="28"/>
          <w:lang w:val="kk-KZ" w:bidi="ru-RU"/>
        </w:rPr>
        <w:t>у</w:t>
      </w:r>
      <w:r w:rsidR="009036AC" w:rsidRPr="00F9447F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магистерских ди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ссертаций на 2017-2018 учебный </w:t>
      </w:r>
      <w:r w:rsidR="009036AC" w:rsidRPr="00F9447F">
        <w:rPr>
          <w:rFonts w:ascii="Times New Roman" w:eastAsia="Times New Roman" w:hAnsi="Times New Roman" w:cs="Times New Roman"/>
          <w:sz w:val="28"/>
          <w:szCs w:val="28"/>
          <w:lang w:bidi="ru-RU"/>
        </w:rPr>
        <w:t>год с учетом использован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ия лабораторного оборудования </w:t>
      </w:r>
      <w:r w:rsidR="009036AC" w:rsidRPr="00F9447F">
        <w:rPr>
          <w:rFonts w:ascii="Times New Roman" w:eastAsia="Times New Roman" w:hAnsi="Times New Roman" w:cs="Times New Roman"/>
          <w:sz w:val="28"/>
          <w:szCs w:val="28"/>
          <w:lang w:bidi="ru-RU"/>
        </w:rPr>
        <w:t>университета</w:t>
      </w:r>
    </w:p>
    <w:p w:rsidR="000601CA" w:rsidRDefault="000601CA" w:rsidP="00225604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Начальник УНиПО,</w:t>
      </w:r>
    </w:p>
    <w:p w:rsidR="009036AC" w:rsidRPr="00E44019" w:rsidRDefault="000601CA" w:rsidP="00225604">
      <w:pPr>
        <w:pStyle w:val="a3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</w:t>
      </w:r>
      <w:r w:rsidR="009036AC" w:rsidRPr="00E44019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аведующие кафедрами</w:t>
      </w:r>
    </w:p>
    <w:p w:rsidR="00A328D8" w:rsidRDefault="009036AC" w:rsidP="00BE0EA3">
      <w:pPr>
        <w:tabs>
          <w:tab w:val="left" w:pos="360"/>
          <w:tab w:val="left" w:pos="7020"/>
          <w:tab w:val="left" w:pos="720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036AC">
        <w:rPr>
          <w:rFonts w:ascii="Times New Roman" w:eastAsia="Times New Roman" w:hAnsi="Times New Roman" w:cs="Times New Roman"/>
          <w:sz w:val="28"/>
          <w:szCs w:val="28"/>
          <w:lang w:val="kk-KZ"/>
        </w:rPr>
        <w:t>до 01.10.2017 г.</w:t>
      </w:r>
    </w:p>
    <w:p w:rsidR="00D7524C" w:rsidRPr="00FB21E1" w:rsidRDefault="00D7524C" w:rsidP="00BE0EA3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Х</w:t>
      </w:r>
      <w:r w:rsidRPr="00FB21E1">
        <w:rPr>
          <w:rFonts w:ascii="Times New Roman" w:eastAsia="Times New Roman" w:hAnsi="Times New Roman" w:cs="Times New Roman"/>
          <w:sz w:val="28"/>
          <w:szCs w:val="28"/>
          <w:lang w:val="kk-KZ"/>
        </w:rPr>
        <w:t>одатайствовать о введении штатной единицы техника по контрольно-измерительным приборам и аппаратуре в масштабе университета</w:t>
      </w:r>
      <w:r w:rsidRPr="00D7524C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</w:t>
      </w:r>
      <w:r w:rsidRPr="00FB21E1">
        <w:rPr>
          <w:rFonts w:ascii="Times New Roman" w:eastAsia="Times New Roman" w:hAnsi="Times New Roman" w:cs="Times New Roman"/>
          <w:sz w:val="28"/>
          <w:szCs w:val="28"/>
          <w:lang w:val="kk-KZ"/>
        </w:rPr>
        <w:t>ля обслуживания сложного научного и технологи</w:t>
      </w:r>
      <w:r w:rsidR="00BE0EA3">
        <w:rPr>
          <w:rFonts w:ascii="Times New Roman" w:eastAsia="Times New Roman" w:hAnsi="Times New Roman" w:cs="Times New Roman"/>
          <w:sz w:val="28"/>
          <w:szCs w:val="28"/>
          <w:lang w:val="kk-KZ"/>
        </w:rPr>
        <w:t>ческого оборудования и приборов</w:t>
      </w:r>
    </w:p>
    <w:p w:rsidR="00E44019" w:rsidRDefault="00A328D8" w:rsidP="00BE0EA3">
      <w:pPr>
        <w:tabs>
          <w:tab w:val="left" w:pos="360"/>
          <w:tab w:val="left" w:pos="7020"/>
          <w:tab w:val="left" w:pos="720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Начальник ИТО</w:t>
      </w:r>
    </w:p>
    <w:p w:rsidR="00A328D8" w:rsidRPr="009036AC" w:rsidRDefault="00A328D8" w:rsidP="00BE0EA3">
      <w:pPr>
        <w:tabs>
          <w:tab w:val="left" w:pos="360"/>
          <w:tab w:val="left" w:pos="7020"/>
          <w:tab w:val="left" w:pos="7200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до 01.02.2017 г.</w:t>
      </w:r>
    </w:p>
    <w:p w:rsidR="009036AC" w:rsidRPr="00A328D8" w:rsidRDefault="009036AC" w:rsidP="00BE0EA3">
      <w:pPr>
        <w:pStyle w:val="a3"/>
        <w:numPr>
          <w:ilvl w:val="0"/>
          <w:numId w:val="4"/>
        </w:numPr>
        <w:tabs>
          <w:tab w:val="left" w:pos="360"/>
          <w:tab w:val="left" w:pos="851"/>
          <w:tab w:val="left" w:pos="70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8D8">
        <w:rPr>
          <w:rFonts w:ascii="Times New Roman" w:eastAsia="Times New Roman" w:hAnsi="Times New Roman" w:cs="Times New Roman"/>
          <w:sz w:val="28"/>
          <w:szCs w:val="28"/>
        </w:rPr>
        <w:t>Контроль выполнения данного реше</w:t>
      </w:r>
      <w:r w:rsidR="00BE0EA3">
        <w:rPr>
          <w:rFonts w:ascii="Times New Roman" w:eastAsia="Times New Roman" w:hAnsi="Times New Roman" w:cs="Times New Roman"/>
          <w:sz w:val="28"/>
          <w:szCs w:val="28"/>
        </w:rPr>
        <w:t xml:space="preserve">ния возложить на проректора по </w:t>
      </w:r>
      <w:r w:rsidR="00BE0EA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учебной и воспитателной работе </w:t>
      </w:r>
      <w:r w:rsidRPr="00A328D8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BE0EA3">
        <w:rPr>
          <w:rFonts w:ascii="Times New Roman" w:eastAsia="Times New Roman" w:hAnsi="Times New Roman" w:cs="Times New Roman"/>
          <w:sz w:val="28"/>
          <w:szCs w:val="28"/>
          <w:lang w:val="kk-KZ"/>
        </w:rPr>
        <w:t>А.</w:t>
      </w:r>
      <w:proofErr w:type="spellStart"/>
      <w:r w:rsidRPr="00A328D8">
        <w:rPr>
          <w:rFonts w:ascii="Times New Roman" w:eastAsia="Times New Roman" w:hAnsi="Times New Roman" w:cs="Times New Roman"/>
          <w:sz w:val="28"/>
          <w:szCs w:val="28"/>
        </w:rPr>
        <w:t>Абсадыкова</w:t>
      </w:r>
      <w:proofErr w:type="spellEnd"/>
      <w:r w:rsidR="00BE0EA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9036AC" w:rsidRDefault="00D801CF" w:rsidP="00BE0EA3">
      <w:pPr>
        <w:tabs>
          <w:tab w:val="left" w:pos="360"/>
          <w:tab w:val="left" w:pos="851"/>
          <w:tab w:val="left" w:pos="70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noProof/>
        </w:rPr>
        <w:drawing>
          <wp:inline distT="0" distB="0" distL="0" distR="0" wp14:anchorId="00DB600D" wp14:editId="7B00782F">
            <wp:extent cx="5940425" cy="1580651"/>
            <wp:effectExtent l="0" t="0" r="3175" b="635"/>
            <wp:docPr id="5" name="Рисунок 5" descr="C:\Users\kgu\Desktop\сканер 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gu\Desktop\сканер печать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8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036AC" w:rsidSect="002256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22F9"/>
    <w:multiLevelType w:val="hybridMultilevel"/>
    <w:tmpl w:val="620C00F4"/>
    <w:lvl w:ilvl="0" w:tplc="D20A4CE8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E3626"/>
    <w:multiLevelType w:val="hybridMultilevel"/>
    <w:tmpl w:val="18A84008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2C8473F2"/>
    <w:multiLevelType w:val="hybridMultilevel"/>
    <w:tmpl w:val="9E70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208C0"/>
    <w:multiLevelType w:val="multilevel"/>
    <w:tmpl w:val="CF0C8C56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856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6407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58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09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6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568" w:hanging="2160"/>
      </w:pPr>
      <w:rPr>
        <w:rFonts w:hint="default"/>
      </w:rPr>
    </w:lvl>
  </w:abstractNum>
  <w:abstractNum w:abstractNumId="4">
    <w:nsid w:val="37723F96"/>
    <w:multiLevelType w:val="hybridMultilevel"/>
    <w:tmpl w:val="9F3412B4"/>
    <w:lvl w:ilvl="0" w:tplc="B64CF52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AC"/>
    <w:rsid w:val="000601CA"/>
    <w:rsid w:val="001B57C2"/>
    <w:rsid w:val="002249F0"/>
    <w:rsid w:val="00225604"/>
    <w:rsid w:val="002B6D82"/>
    <w:rsid w:val="0033588F"/>
    <w:rsid w:val="003D102A"/>
    <w:rsid w:val="003D3C2E"/>
    <w:rsid w:val="00663913"/>
    <w:rsid w:val="00880BA4"/>
    <w:rsid w:val="009036AC"/>
    <w:rsid w:val="009570F7"/>
    <w:rsid w:val="00A328D8"/>
    <w:rsid w:val="00AE56C5"/>
    <w:rsid w:val="00BE0EA3"/>
    <w:rsid w:val="00C73D7E"/>
    <w:rsid w:val="00D7524C"/>
    <w:rsid w:val="00D801CF"/>
    <w:rsid w:val="00E21016"/>
    <w:rsid w:val="00E44019"/>
    <w:rsid w:val="00F77C84"/>
    <w:rsid w:val="00F9447F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0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hp-1</cp:lastModifiedBy>
  <cp:revision>11</cp:revision>
  <cp:lastPrinted>2016-12-14T09:35:00Z</cp:lastPrinted>
  <dcterms:created xsi:type="dcterms:W3CDTF">2016-12-02T06:07:00Z</dcterms:created>
  <dcterms:modified xsi:type="dcterms:W3CDTF">2016-12-14T09:35:00Z</dcterms:modified>
</cp:coreProperties>
</file>