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7394">
      <w:pPr>
        <w:pStyle w:val="pc"/>
      </w:pPr>
      <w:bookmarkStart w:id="0" w:name="_GoBack"/>
      <w:bookmarkEnd w:id="0"/>
      <w:r>
        <w:rPr>
          <w:rStyle w:val="s1"/>
        </w:rPr>
        <w:t>Ғылыми</w:t>
      </w:r>
      <w:r>
        <w:rPr>
          <w:rStyle w:val="s1"/>
        </w:rPr>
        <w:t xml:space="preserve">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w:t>
      </w:r>
      <w:r>
        <w:rPr>
          <w:rStyle w:val="s1"/>
        </w:rPr>
        <w:t>ғылыми</w:t>
      </w:r>
      <w:r>
        <w:rPr>
          <w:rStyle w:val="s1"/>
        </w:rPr>
        <w:t xml:space="preserve"> зерттеулерді жүзеге асыратын ғылыми ұйымдарды қаржыландыру қағидаларын бекіту туралы</w:t>
      </w:r>
      <w:r>
        <w:rPr>
          <w:rStyle w:val="s1"/>
        </w:rPr>
        <w:br/>
        <w:t>Қазақстан Республикасы Ғылым және жоғары білім министрінің м.а. 2023 жылғы 6 қарашадағы № 563 бұйрығы</w:t>
      </w:r>
    </w:p>
    <w:p w:rsidR="00000000" w:rsidRDefault="007E7394">
      <w:pPr>
        <w:pStyle w:val="pj"/>
      </w:pPr>
      <w:r>
        <w:rPr>
          <w:rStyle w:val="s0"/>
        </w:rPr>
        <w:t> </w:t>
      </w:r>
    </w:p>
    <w:p w:rsidR="00000000" w:rsidRDefault="007E7394">
      <w:pPr>
        <w:pStyle w:val="pj"/>
      </w:pPr>
      <w:r>
        <w:rPr>
          <w:rStyle w:val="s0"/>
        </w:rPr>
        <w:t>Қазақстан</w:t>
      </w:r>
      <w:r>
        <w:rPr>
          <w:rStyle w:val="s0"/>
        </w:rPr>
        <w:t xml:space="preserve">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7" w:anchor="sub_id=1500" w:history="1">
        <w:r>
          <w:rPr>
            <w:rStyle w:val="a4"/>
          </w:rPr>
          <w:t>15-тармағының</w:t>
        </w:r>
        <w:r>
          <w:rPr>
            <w:rStyle w:val="a4"/>
          </w:rPr>
          <w:t xml:space="preserve"> 131) тармақшасына</w:t>
        </w:r>
      </w:hyperlink>
      <w:r>
        <w:rPr>
          <w:rStyle w:val="s0"/>
        </w:rPr>
        <w:t xml:space="preserve"> сәйкес </w:t>
      </w:r>
      <w:r>
        <w:rPr>
          <w:rStyle w:val="s0"/>
          <w:b/>
          <w:bCs/>
        </w:rPr>
        <w:t>БҰЙЫРАМЫН:</w:t>
      </w:r>
    </w:p>
    <w:p w:rsidR="00000000" w:rsidRDefault="007E7394">
      <w:pPr>
        <w:pStyle w:val="pj"/>
      </w:pPr>
      <w:r>
        <w:rPr>
          <w:rStyle w:val="s0"/>
        </w:rPr>
        <w:t>1. Осы бұйрыққа қосымшаға сәйкес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w:t>
      </w:r>
      <w:r>
        <w:rPr>
          <w:rStyle w:val="s0"/>
        </w:rPr>
        <w:t xml:space="preserve">немесе) ғылыми-техникалық қызмет нәтижелерін коммерцияландыру, іргелі ғылыми зерттеулерді жүзеге асыратын ғылыми ұйымдарды қаржыландыру </w:t>
      </w:r>
      <w:hyperlink w:anchor="sub100" w:history="1">
        <w:r>
          <w:rPr>
            <w:rStyle w:val="a4"/>
          </w:rPr>
          <w:t>қағидалары</w:t>
        </w:r>
      </w:hyperlink>
      <w:r>
        <w:rPr>
          <w:rStyle w:val="s0"/>
        </w:rPr>
        <w:t xml:space="preserve"> бекітілсін.</w:t>
      </w:r>
    </w:p>
    <w:p w:rsidR="00000000" w:rsidRDefault="007E7394">
      <w:pPr>
        <w:pStyle w:val="pj"/>
      </w:pPr>
      <w:r>
        <w:rPr>
          <w:rStyle w:val="s0"/>
        </w:rPr>
        <w:t>2. Қазақстан Республикасы Ғылым және жоғары білім министрлігінің Ғыл</w:t>
      </w:r>
      <w:r>
        <w:rPr>
          <w:rStyle w:val="s0"/>
        </w:rPr>
        <w:t>ым комитеті Қазақстан Республикасының заңнамасында белгіленген тәртіппен:</w:t>
      </w:r>
    </w:p>
    <w:p w:rsidR="00000000" w:rsidRDefault="007E7394">
      <w:pPr>
        <w:pStyle w:val="pj"/>
      </w:pPr>
      <w:r>
        <w:rPr>
          <w:rStyle w:val="s0"/>
        </w:rPr>
        <w:t>1) осы бұйрықтың Қазақстан Республикасы Әділет министрлігінде мемлекеттік тіркелуін;</w:t>
      </w:r>
    </w:p>
    <w:p w:rsidR="00000000" w:rsidRDefault="007E7394">
      <w:pPr>
        <w:pStyle w:val="pj"/>
      </w:pPr>
      <w:r>
        <w:rPr>
          <w:rStyle w:val="s0"/>
        </w:rPr>
        <w:t>2) осы бұйрық ресми жарияланғаннан кейін оны Қазақстан Республикасы Ғылым және жоғары білім минис</w:t>
      </w:r>
      <w:r>
        <w:rPr>
          <w:rStyle w:val="s0"/>
        </w:rPr>
        <w:t>трлігінің интернет-ресурсында орналастыруды;</w:t>
      </w:r>
    </w:p>
    <w:p w:rsidR="00000000" w:rsidRDefault="007E7394">
      <w:pPr>
        <w:pStyle w:val="pj"/>
      </w:pPr>
      <w:r>
        <w:rPr>
          <w:rStyle w:val="s0"/>
        </w:rPr>
        <w:t xml:space="preserve">3) осы бұйрық мемлекеттік </w:t>
      </w:r>
      <w:hyperlink r:id="rId8" w:history="1">
        <w:r>
          <w:rPr>
            <w:rStyle w:val="a4"/>
          </w:rPr>
          <w:t>тіркелгеннен</w:t>
        </w:r>
      </w:hyperlink>
      <w:r>
        <w:rPr>
          <w:rStyle w:val="s0"/>
        </w:rPr>
        <w:t xml:space="preserve"> кейін он жұмыс күн ішінде Қазақстан Республикасы Ғылым және жоғары білім министрлігінің Заң департаментіне </w:t>
      </w:r>
      <w:r>
        <w:rPr>
          <w:rStyle w:val="s0"/>
        </w:rPr>
        <w:t>осы тармақтың 1) және 2) тармақшаларында көзделген іс-шаралардың орындалуы туралы мәліметтердің ұсынылуын қамтамасыз етсін.</w:t>
      </w:r>
    </w:p>
    <w:p w:rsidR="00000000" w:rsidRDefault="007E7394">
      <w:pPr>
        <w:pStyle w:val="pj"/>
      </w:pPr>
      <w:r>
        <w:rPr>
          <w:rStyle w:val="s0"/>
        </w:rPr>
        <w:t>3. Осы бұйрықтың орындалуын бақылау жетекшілік ететін Қазақстан Республикасының Ғылым және жоғары білім вице-министріне жүктелсін.</w:t>
      </w:r>
    </w:p>
    <w:p w:rsidR="00000000" w:rsidRDefault="007E7394">
      <w:pPr>
        <w:pStyle w:val="pj"/>
      </w:pPr>
      <w:r>
        <w:rPr>
          <w:rStyle w:val="s0"/>
        </w:rPr>
        <w:t>4</w:t>
      </w:r>
      <w:r>
        <w:rPr>
          <w:rStyle w:val="s0"/>
        </w:rPr>
        <w:t xml:space="preserve">. Осы бұйрық алғашқы ресми </w:t>
      </w:r>
      <w:hyperlink r:id="rId9"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7E7394">
      <w:pPr>
        <w:pStyle w:val="pj"/>
      </w:pPr>
      <w:r>
        <w:rPr>
          <w:rStyle w:val="s0"/>
        </w:rPr>
        <w:t> </w:t>
      </w:r>
    </w:p>
    <w:p w:rsidR="00000000" w:rsidRDefault="007E7394">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7E7394">
            <w:pPr>
              <w:pStyle w:val="p"/>
            </w:pPr>
            <w:r>
              <w:rPr>
                <w:rStyle w:val="s0"/>
                <w:b/>
                <w:bCs/>
              </w:rPr>
              <w:t>Қазақстан</w:t>
            </w:r>
            <w:r>
              <w:rPr>
                <w:rStyle w:val="s0"/>
                <w:b/>
                <w:bCs/>
              </w:rPr>
              <w:t xml:space="preserve"> Республикасы </w:t>
            </w:r>
          </w:p>
          <w:p w:rsidR="00000000" w:rsidRDefault="007E7394">
            <w:pPr>
              <w:pStyle w:val="p"/>
            </w:pPr>
            <w:r>
              <w:rPr>
                <w:rStyle w:val="s0"/>
                <w:b/>
                <w:bCs/>
              </w:rPr>
              <w:t>Ғылым</w:t>
            </w:r>
            <w:r>
              <w:rPr>
                <w:rStyle w:val="s0"/>
                <w:b/>
                <w:bCs/>
              </w:rPr>
              <w:t xml:space="preserve"> және жоғары білім министрдің </w:t>
            </w:r>
          </w:p>
          <w:p w:rsidR="00000000" w:rsidRDefault="007E7394">
            <w:pPr>
              <w:pStyle w:val="p"/>
            </w:pPr>
            <w:r>
              <w:rPr>
                <w:rStyle w:val="s0"/>
                <w:b/>
                <w:bCs/>
              </w:rPr>
              <w:t>міндетін атқарушысы</w:t>
            </w:r>
          </w:p>
        </w:tc>
        <w:tc>
          <w:tcPr>
            <w:tcW w:w="2500" w:type="pct"/>
            <w:tcMar>
              <w:top w:w="0" w:type="dxa"/>
              <w:left w:w="108" w:type="dxa"/>
              <w:bottom w:w="0" w:type="dxa"/>
              <w:right w:w="108" w:type="dxa"/>
            </w:tcMar>
            <w:hideMark/>
          </w:tcPr>
          <w:p w:rsidR="00000000" w:rsidRDefault="007E7394">
            <w:pPr>
              <w:pStyle w:val="pr"/>
            </w:pPr>
            <w:r>
              <w:rPr>
                <w:rStyle w:val="s0"/>
                <w:b/>
                <w:bCs/>
              </w:rPr>
              <w:t> </w:t>
            </w:r>
          </w:p>
          <w:p w:rsidR="00000000" w:rsidRDefault="007E7394">
            <w:pPr>
              <w:pStyle w:val="pr"/>
            </w:pPr>
            <w:r>
              <w:rPr>
                <w:rStyle w:val="s0"/>
                <w:b/>
                <w:bCs/>
              </w:rPr>
              <w:t> </w:t>
            </w:r>
          </w:p>
          <w:p w:rsidR="00000000" w:rsidRDefault="007E7394">
            <w:pPr>
              <w:pStyle w:val="pr"/>
            </w:pPr>
            <w:r>
              <w:rPr>
                <w:rStyle w:val="s0"/>
                <w:b/>
                <w:bCs/>
              </w:rPr>
              <w:t>К. Акатов</w:t>
            </w:r>
          </w:p>
        </w:tc>
      </w:tr>
    </w:tbl>
    <w:p w:rsidR="00000000" w:rsidRDefault="007E7394">
      <w:pPr>
        <w:pStyle w:val="pj"/>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Ауыл шаруашылығы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Денсаулық сақтау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Еңбек және халықты әлеуметтік</w:t>
      </w:r>
    </w:p>
    <w:p w:rsidR="00000000" w:rsidRDefault="007E7394">
      <w:pPr>
        <w:pStyle w:val="p"/>
      </w:pPr>
      <w:r>
        <w:rPr>
          <w:rStyle w:val="s0"/>
        </w:rPr>
        <w:t>қорғау</w:t>
      </w:r>
      <w:r>
        <w:rPr>
          <w:rStyle w:val="s0"/>
        </w:rPr>
        <w:t xml:space="preserve">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w:t>
      </w:r>
    </w:p>
    <w:p w:rsidR="00000000" w:rsidRDefault="007E7394">
      <w:pPr>
        <w:pStyle w:val="p"/>
      </w:pPr>
      <w:r>
        <w:rPr>
          <w:rStyle w:val="s0"/>
        </w:rPr>
        <w:t>Қаржы</w:t>
      </w:r>
      <w:r>
        <w:rPr>
          <w:rStyle w:val="s0"/>
        </w:rPr>
        <w:t xml:space="preserve">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Қорғаныс</w:t>
      </w:r>
      <w:r>
        <w:rPr>
          <w:rStyle w:val="s0"/>
        </w:rPr>
        <w:t xml:space="preserve">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 xml:space="preserve">Оқу-ағарту министрлігі </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Өнеркәсіп</w:t>
      </w:r>
      <w:r>
        <w:rPr>
          <w:rStyle w:val="s0"/>
        </w:rPr>
        <w:t xml:space="preserve"> және құрылыс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Сауда және интеграция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Төтенше жағдайлар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Туризм және спорт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w:t>
      </w:r>
    </w:p>
    <w:p w:rsidR="00000000" w:rsidRDefault="007E7394">
      <w:pPr>
        <w:pStyle w:val="p"/>
      </w:pPr>
      <w:r>
        <w:rPr>
          <w:rStyle w:val="s0"/>
        </w:rPr>
        <w:t>Ұлттық</w:t>
      </w:r>
      <w:r>
        <w:rPr>
          <w:rStyle w:val="s0"/>
        </w:rPr>
        <w:t xml:space="preserve"> </w:t>
      </w:r>
      <w:r>
        <w:rPr>
          <w:rStyle w:val="s0"/>
        </w:rPr>
        <w:t>экономика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Ішкі істер 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Экология және табиғи ресурстар</w:t>
      </w:r>
    </w:p>
    <w:p w:rsidR="00000000" w:rsidRDefault="007E7394">
      <w:pPr>
        <w:pStyle w:val="p"/>
      </w:pPr>
      <w:r>
        <w:rPr>
          <w:rStyle w:val="s0"/>
        </w:rPr>
        <w:t>Министрлігі</w:t>
      </w:r>
    </w:p>
    <w:p w:rsidR="00000000" w:rsidRDefault="007E7394">
      <w:pPr>
        <w:pStyle w:val="p"/>
      </w:pPr>
      <w:r>
        <w:rPr>
          <w:rStyle w:val="s0"/>
        </w:rPr>
        <w:t> </w:t>
      </w:r>
    </w:p>
    <w:p w:rsidR="00000000" w:rsidRDefault="007E7394">
      <w:pPr>
        <w:pStyle w:val="p"/>
      </w:pPr>
      <w:r>
        <w:rPr>
          <w:rStyle w:val="s0"/>
        </w:rPr>
        <w:t>«КЕЛІСІЛДІ»</w:t>
      </w:r>
    </w:p>
    <w:p w:rsidR="00000000" w:rsidRDefault="007E7394">
      <w:pPr>
        <w:pStyle w:val="p"/>
      </w:pPr>
      <w:r>
        <w:rPr>
          <w:rStyle w:val="s0"/>
        </w:rPr>
        <w:t>Қазақстан</w:t>
      </w:r>
      <w:r>
        <w:rPr>
          <w:rStyle w:val="s0"/>
        </w:rPr>
        <w:t xml:space="preserve"> Республикасының</w:t>
      </w:r>
    </w:p>
    <w:p w:rsidR="00000000" w:rsidRDefault="007E7394">
      <w:pPr>
        <w:pStyle w:val="p"/>
      </w:pPr>
      <w:r>
        <w:rPr>
          <w:rStyle w:val="s0"/>
        </w:rPr>
        <w:t>Энергетика министрлігі</w:t>
      </w:r>
    </w:p>
    <w:p w:rsidR="00000000" w:rsidRDefault="007E7394">
      <w:pPr>
        <w:pStyle w:val="pc"/>
      </w:pPr>
      <w:r>
        <w:t> </w:t>
      </w:r>
    </w:p>
    <w:p w:rsidR="00000000" w:rsidRDefault="007E7394">
      <w:pPr>
        <w:pStyle w:val="pr"/>
      </w:pPr>
      <w:bookmarkStart w:id="1" w:name="SUB100"/>
      <w:bookmarkEnd w:id="1"/>
      <w:r>
        <w:t>Қазақстан</w:t>
      </w:r>
      <w:r>
        <w:t xml:space="preserve"> Республикасы</w:t>
      </w:r>
    </w:p>
    <w:p w:rsidR="00000000" w:rsidRDefault="007E7394">
      <w:pPr>
        <w:pStyle w:val="pr"/>
      </w:pPr>
      <w:r>
        <w:t>Ғылым</w:t>
      </w:r>
      <w:r>
        <w:t xml:space="preserve"> және жоғары білім</w:t>
      </w:r>
    </w:p>
    <w:p w:rsidR="00000000" w:rsidRDefault="007E7394">
      <w:pPr>
        <w:pStyle w:val="pr"/>
      </w:pPr>
      <w:r>
        <w:t>министрдің міндетін атқарушысы</w:t>
      </w:r>
    </w:p>
    <w:p w:rsidR="00000000" w:rsidRDefault="007E7394">
      <w:pPr>
        <w:pStyle w:val="pr"/>
      </w:pPr>
      <w:r>
        <w:t>2023 жылғы 6 қарашадағы</w:t>
      </w:r>
    </w:p>
    <w:p w:rsidR="00000000" w:rsidRDefault="007E7394">
      <w:pPr>
        <w:pStyle w:val="pr"/>
      </w:pPr>
      <w:r>
        <w:t xml:space="preserve">№ 563 </w:t>
      </w:r>
      <w:hyperlink w:anchor="sub0" w:history="1">
        <w:r>
          <w:rPr>
            <w:rStyle w:val="a4"/>
          </w:rPr>
          <w:t>бұйрығына</w:t>
        </w:r>
      </w:hyperlink>
    </w:p>
    <w:p w:rsidR="00000000" w:rsidRDefault="007E7394">
      <w:pPr>
        <w:pStyle w:val="pr"/>
      </w:pPr>
      <w:r>
        <w:t>қосымша</w:t>
      </w:r>
    </w:p>
    <w:p w:rsidR="00000000" w:rsidRDefault="007E7394">
      <w:pPr>
        <w:pStyle w:val="pc"/>
      </w:pPr>
      <w:r>
        <w:t> </w:t>
      </w:r>
    </w:p>
    <w:p w:rsidR="00000000" w:rsidRDefault="007E7394">
      <w:pPr>
        <w:pStyle w:val="pc"/>
      </w:pPr>
      <w:r>
        <w:t> </w:t>
      </w:r>
    </w:p>
    <w:p w:rsidR="00000000" w:rsidRDefault="007E7394">
      <w:pPr>
        <w:pStyle w:val="pc"/>
      </w:pPr>
      <w:r>
        <w:rPr>
          <w:rStyle w:val="s1"/>
        </w:rPr>
        <w:t>Ғылыми</w:t>
      </w:r>
      <w:r>
        <w:rPr>
          <w:rStyle w:val="s1"/>
        </w:rPr>
        <w:t xml:space="preserve">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w:t>
      </w:r>
      <w:r>
        <w:rPr>
          <w:rStyle w:val="s1"/>
        </w:rPr>
        <w:t>ғылыми</w:t>
      </w:r>
      <w:r>
        <w:rPr>
          <w:rStyle w:val="s1"/>
        </w:rPr>
        <w:t xml:space="preserve"> зерттеулерді жүзеге асыратын ғылыми ұйымдарды қаржыландыру </w:t>
      </w:r>
    </w:p>
    <w:p w:rsidR="00000000" w:rsidRDefault="007E7394">
      <w:pPr>
        <w:pStyle w:val="pc"/>
      </w:pPr>
      <w:r>
        <w:rPr>
          <w:rStyle w:val="s1"/>
        </w:rPr>
        <w:t>қағидалары</w:t>
      </w:r>
      <w:r>
        <w:rPr>
          <w:rStyle w:val="s1"/>
        </w:rPr>
        <w:br/>
      </w:r>
      <w:r>
        <w:rPr>
          <w:rStyle w:val="s1"/>
        </w:rPr>
        <w:br/>
      </w:r>
      <w:r>
        <w:rPr>
          <w:rStyle w:val="s1"/>
        </w:rPr>
        <w:br/>
        <w:t>1-тарау. Жалпы ережелер</w:t>
      </w:r>
    </w:p>
    <w:p w:rsidR="00000000" w:rsidRDefault="007E7394">
      <w:pPr>
        <w:pStyle w:val="pc"/>
      </w:pPr>
      <w:r>
        <w:rPr>
          <w:b/>
          <w:bCs/>
        </w:rPr>
        <w:t> </w:t>
      </w:r>
    </w:p>
    <w:p w:rsidR="00000000" w:rsidRDefault="007E7394">
      <w:pPr>
        <w:pStyle w:val="pj"/>
      </w:pPr>
      <w:r>
        <w:t>1. Осы Ғылыми және (немесе) ғылыми-техникалық қызметті базалық және бағдарламалық-нысаналы қаржыландыру, ғылыми және (немесе) ғылыми-техникалық қызмет</w:t>
      </w:r>
      <w:r>
        <w:t xml:space="preserve">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 (бұдан әрі - Қағидалар) Қазақстан Республикасының </w:t>
      </w:r>
      <w:hyperlink r:id="rId10" w:history="1">
        <w:r>
          <w:rPr>
            <w:rStyle w:val="a4"/>
          </w:rPr>
          <w:t>«Ғылым туралы»</w:t>
        </w:r>
      </w:hyperlink>
      <w:r>
        <w:t xml:space="preserve"> (бұдан әрі - Заң) және </w:t>
      </w:r>
      <w:hyperlink r:id="rId11" w:history="1">
        <w:r>
          <w:rPr>
            <w:rStyle w:val="a4"/>
          </w:rPr>
          <w:t>«Ғылыми және (немесе) ғылыми-техникалық қызмет нәтижелерін коммерцияландыру туралы»</w:t>
        </w:r>
      </w:hyperlink>
      <w:r>
        <w:t xml:space="preserve"> (бұдан әрі - ҒҒТҚН к</w:t>
      </w:r>
      <w:r>
        <w:t xml:space="preserve">оммерцияландыру туралы Заң) заңдарына және 2022 жылғы 19 тамыздағы Қазақстан Республикасы Үкіметінің № 580 қаулысымен бекітілген Қазақстан Республикасы Ғылым және жоғары білім министрлігі туралы </w:t>
      </w:r>
      <w:hyperlink r:id="rId12" w:anchor="sub_id=100" w:history="1">
        <w:r>
          <w:rPr>
            <w:rStyle w:val="a4"/>
          </w:rPr>
          <w:t>ережеге</w:t>
        </w:r>
      </w:hyperlink>
      <w:r>
        <w:t xml:space="preserve"> сәйкес әзірленді және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w:t>
      </w:r>
      <w:r>
        <w:t>калық қызмет нәтижелерін коммерцияландыру, іргелі ғылыми зерттеулерді жүзеге асыратын ғылыми ұйымдарды бюджет қаражаты есебінен қаржыландыру тәртібін айқындайды.</w:t>
      </w:r>
    </w:p>
    <w:p w:rsidR="00000000" w:rsidRDefault="007E7394">
      <w:pPr>
        <w:pStyle w:val="pj"/>
      </w:pPr>
      <w:r>
        <w:t>2. Осы Қағидаларда мынадай ұғымдар қолданылады:</w:t>
      </w:r>
    </w:p>
    <w:p w:rsidR="00000000" w:rsidRDefault="007E7394">
      <w:pPr>
        <w:pStyle w:val="pj"/>
      </w:pPr>
      <w:r>
        <w:t>1) бағдарламалық-нысаналы қаржыландыру шеңбері</w:t>
      </w:r>
      <w:r>
        <w:t>ндегі ғылыми-техникалық тапсырма -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арналған, осы жұмыстардың мазмұнына, көлеміне және орындалу мерзіміне</w:t>
      </w:r>
      <w:r>
        <w:t xml:space="preserve"> қойылатын талаптарды белгілейтін бастапқы техникалық құжат;</w:t>
      </w:r>
    </w:p>
    <w:p w:rsidR="00000000" w:rsidRDefault="007E7394">
      <w:pPr>
        <w:pStyle w:val="pj"/>
      </w:pPr>
      <w:r>
        <w:t>2) ғылыми және (немесе) ғылыми-техникалық қызмет нәтижелерін коммерцияландыру жобалары бойынша грант алушы - ғылыми және (немесе) ғылыми-техникалық қызмет нәтижелерін коммерцияландыру жобасына гр</w:t>
      </w:r>
      <w:r>
        <w:t>анттық қаржыландыру туралы шарт жасасқан ғылыми және (немесе) ғылыми-техникалық қызметтің аккредиттелген субъектілері және өзге де қатысушылар (бұдан әрі - ҒҒТҚН коммерцияландыру жобалары бойынша грант алушы);</w:t>
      </w:r>
    </w:p>
    <w:p w:rsidR="00000000" w:rsidRDefault="007E7394">
      <w:pPr>
        <w:pStyle w:val="pj"/>
      </w:pPr>
      <w:r>
        <w:t>3) ғылыми және (немесе) ғылыми-техникалық қызм</w:t>
      </w:r>
      <w:r>
        <w:t>ет нәтижелерін коммерцияландыру жобасы - зияткерлік қызмет нәтижелерін қоса алғанда, табыс алуға бағытталған жаңа немесе жетілдірілген тауарларды, процестер мен көрсетілетін қызметтерді нарыққа шығару мақсатындағы ғылыми және (немесе) ғылыми-техникалық қыз</w:t>
      </w:r>
      <w:r>
        <w:t>мет нәтижелерін практикалық қолдануға бағытталған болжанып отырған жұмыстың мазмұнын қамтитын құжат;</w:t>
      </w:r>
    </w:p>
    <w:p w:rsidR="00000000" w:rsidRDefault="007E7394">
      <w:pPr>
        <w:pStyle w:val="pj"/>
      </w:pPr>
      <w:r>
        <w:t>4) ғылыми және (немесе) ғылыми-техникалық қызмет нәтижелерін коммерцияландыру туралы есеп - ғылыми және (немесе) ғылыми-техникалық қызмет нәтижелерін комме</w:t>
      </w:r>
      <w:r>
        <w:t>рцияландыру жобасын іске асыру нәтижелері туралы ақпаратты қамтитын құжат;</w:t>
      </w:r>
    </w:p>
    <w:p w:rsidR="00000000" w:rsidRDefault="007E7394">
      <w:pPr>
        <w:pStyle w:val="pj"/>
      </w:pPr>
      <w:r>
        <w:t>5) ғылым саласындағы уәкілетті орган (бұдан әрі - уәкілетті орган) - ғылым және ғылыми-техникалық қызмет саласындағы салааралық үйлестіруді және басшылықты жүзеге асыратын мемлекетт</w:t>
      </w:r>
      <w:r>
        <w:t>ік орган;</w:t>
      </w:r>
    </w:p>
    <w:p w:rsidR="00000000" w:rsidRDefault="007E7394">
      <w:pPr>
        <w:pStyle w:val="pj"/>
      </w:pPr>
      <w:r>
        <w:t>6)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(бұдан әрі - ҒҒ ТҚН) жобаларын іс</w:t>
      </w:r>
      <w:r>
        <w:t>ке асыру үшін өтеусіз және қайтарымсыз негізде берілетін бюджет және (немесе) бюджеттен тыс қаражат;</w:t>
      </w:r>
    </w:p>
    <w:p w:rsidR="00000000" w:rsidRDefault="007E7394">
      <w:pPr>
        <w:pStyle w:val="pj"/>
      </w:pPr>
      <w:r>
        <w:t>7) ғылыми және (немесе) ғылыми-техникалық қызмет субъектісі - ғылыми және (немесе) ғылыми-техникалық қызметті жүзеге асыратын жеке және заңды тұлғалар (бұд</w:t>
      </w:r>
      <w:r>
        <w:t>ан әрі - орындаушы);</w:t>
      </w:r>
    </w:p>
    <w:p w:rsidR="00000000" w:rsidRDefault="007E7394">
      <w:pPr>
        <w:pStyle w:val="pj"/>
      </w:pPr>
      <w:r>
        <w:t>8) ғылыми, ғылыми-техникалық жобалар бойынша грант алушы - ғылыми және (немесе) ғылыми-техникалық қызметті гранттық қаржыландыру туралы шарт жасасқан ғылыми және (немесе) ғылыми-техникалық қызметтің аккредиттелген субъектілері, сондай-</w:t>
      </w:r>
      <w:r>
        <w:t>ақ дербес білім беру ұйымдары мен олардың ұйымдары (бұдан әрі - грант алушы);</w:t>
      </w:r>
    </w:p>
    <w:p w:rsidR="00000000" w:rsidRDefault="007E7394">
      <w:pPr>
        <w:pStyle w:val="pj"/>
      </w:pPr>
      <w:r>
        <w:t>9) ғылыми, ғылыми-техникалық жобаларға грант - гранттық қаржыландыру шеңберінде іргелі және қолданбалы ғылыми зерттеулерді іске асыру үшін өтеусіз және қайтарымсыз негізде беріле</w:t>
      </w:r>
      <w:r>
        <w:t>тін бюджет қаражаты;</w:t>
      </w:r>
    </w:p>
    <w:p w:rsidR="00000000" w:rsidRDefault="007E7394">
      <w:pPr>
        <w:pStyle w:val="pj"/>
      </w:pPr>
      <w:r>
        <w:t>10) жеке әріптес - мемлекеттік заңды тұлғаларды, сондай-ақ жауапкершілігі шектеулі серіктестіктерді және жарғылық капиталына қатысу үлестерінің немесе дауыс беретін акцияларының елу және одан да көп пайызы тікелей немесе жанама түрде м</w:t>
      </w:r>
      <w:r>
        <w:t>емлекетке тиесілі акционерлік қоғамдарды қоспағанда, мемлекеттік-жекешелік әріптестік шартын жасасқан жеке кәсіпкер, жай серіктестік, консорциум немесе заңды тұлға;</w:t>
      </w:r>
    </w:p>
    <w:p w:rsidR="00000000" w:rsidRDefault="007E7394">
      <w:pPr>
        <w:pStyle w:val="pj"/>
      </w:pPr>
      <w:r>
        <w:t>11) мемлекеттік тапсырыс - уәкілетті органның және (немесе) салалық уәкілетті органдардың б</w:t>
      </w:r>
      <w:r>
        <w:t>азалық, гранттық, бағдарламалық-нысаналы қаржыландыру және іргелі ғылыми зерттеулерді жүзеге асыратын ғылыми ұйымдарды қаржыландыру нысанында бюджет есебінен қаржыландырылатын ғылыми-зерттеу жұмыстарын орындауға арналған шарт негізінде ғылыми және (немесе)</w:t>
      </w:r>
      <w:r>
        <w:t xml:space="preserve"> ғылыми-техникалық қызмет субъектісіне тапсырысы.</w:t>
      </w:r>
    </w:p>
    <w:p w:rsidR="00000000" w:rsidRDefault="007E7394">
      <w:pPr>
        <w:pStyle w:val="pj"/>
      </w:pPr>
      <w:r>
        <w:t>3. Ғылыми және (немесе) ғылыми-техникалық қызмет субъектілерін қаржыландыру осы Қағидаларда белгіленген тәртіппен және шарттарда қаржыландырудың түрлі нысандары бойынша бір мезгілде жүзеге асырылады.</w:t>
      </w:r>
    </w:p>
    <w:p w:rsidR="00000000" w:rsidRDefault="007E7394">
      <w:pPr>
        <w:pStyle w:val="pj"/>
      </w:pPr>
      <w:r>
        <w:t>4. Баз</w:t>
      </w:r>
      <w:r>
        <w:t>алық қаржыландыру бойынша мемлекеттік тапсырысты орындауға арналған шарт базалық қаржыландыру субъектісі мен базалық қаржыландыру субъектісінің ағымдағы қызметін қамтамасыз етуге уәкілетті орган немесе салалық уәкілетті орган арасында жасалады.</w:t>
      </w:r>
    </w:p>
    <w:p w:rsidR="00000000" w:rsidRDefault="007E7394">
      <w:pPr>
        <w:pStyle w:val="pj"/>
      </w:pPr>
      <w:r>
        <w:t xml:space="preserve">Гранттық немесе бағдарламалық-нысаналы қаржыландыру бойынша мемлекеттік тапсырысты және (немесе) мемлекеттік тапсырманы орындауға арналған шарт Заңның </w:t>
      </w:r>
      <w:hyperlink r:id="rId13" w:anchor="sub_id=240400" w:history="1">
        <w:r>
          <w:rPr>
            <w:rStyle w:val="a4"/>
          </w:rPr>
          <w:t>24-бабының 4-тармағын</w:t>
        </w:r>
        <w:r>
          <w:rPr>
            <w:rStyle w:val="a4"/>
          </w:rPr>
          <w:t>а</w:t>
        </w:r>
      </w:hyperlink>
      <w:r>
        <w:t xml:space="preserve"> сәйкес аккредиттелген ғылыми және (немесе) ғылыми-техникалық қызмет субъектісі немесе дербес білім беру ұйымы және оның ұйымы мен уәкілетті орган және (немесе) салалық уәкілетті орган не Қазақстан Республикасының Үкіметі айқындаған, ғылыми және (немесе) </w:t>
      </w:r>
      <w:r>
        <w:t>ғылыми</w:t>
      </w:r>
      <w:r>
        <w:t>-техникалық қызметті, сондай-ақ ғылыми және (немесе) ғылыми-техникалық қызмет нәтижелерін коммерцияландыруды қаржыландыратын заңды тұлғалар арасында олар іске асырылатын бүкіл мерзімге, бірақ бес жылдан аспайтын мерзімге жасалады.</w:t>
      </w:r>
    </w:p>
    <w:p w:rsidR="00000000" w:rsidRDefault="007E7394">
      <w:pPr>
        <w:pStyle w:val="pj"/>
      </w:pPr>
      <w:r>
        <w:t>Іргелі ғылыми зертт</w:t>
      </w:r>
      <w:r>
        <w:t xml:space="preserve">еулерді іске асыру жөніндегі мемлекеттік тапсырысты орындауға арналған шарт іргелі ғылыми зерттеулерді жүзеге асыратын ғылыми ұйымдардың тізбесіне енгізілген аккредиттелген ғылыми және (немесе) ғылыми-техникалық қызмет субъектісі және уәкілетті орган және </w:t>
      </w:r>
      <w:r>
        <w:t>(немесе) салалық уәкілетті орган арасында олар іске асырылатын бүкіл мерзімге, бірақ бес жылдан аспайтын мерзімге жасалады.</w:t>
      </w:r>
    </w:p>
    <w:p w:rsidR="00000000" w:rsidRDefault="007E7394">
      <w:pPr>
        <w:pStyle w:val="pc"/>
      </w:pPr>
      <w:r>
        <w:rPr>
          <w:b/>
          <w:bCs/>
        </w:rPr>
        <w:t> </w:t>
      </w:r>
    </w:p>
    <w:p w:rsidR="00000000" w:rsidRDefault="007E7394">
      <w:pPr>
        <w:pStyle w:val="pc"/>
      </w:pPr>
      <w:r>
        <w:rPr>
          <w:b/>
          <w:bCs/>
        </w:rPr>
        <w:t> </w:t>
      </w:r>
    </w:p>
    <w:p w:rsidR="00000000" w:rsidRDefault="007E7394">
      <w:pPr>
        <w:pStyle w:val="pc"/>
      </w:pPr>
      <w:r>
        <w:rPr>
          <w:rStyle w:val="s1"/>
        </w:rPr>
        <w:t>2-тарау. Ғылыми және (немесе) ғылыми-техникалық қызметті базалық қаржыландыру тәртібі</w:t>
      </w:r>
    </w:p>
    <w:p w:rsidR="00000000" w:rsidRDefault="007E7394">
      <w:pPr>
        <w:pStyle w:val="pc"/>
      </w:pPr>
      <w:r>
        <w:rPr>
          <w:b/>
          <w:bCs/>
        </w:rPr>
        <w:t> </w:t>
      </w:r>
    </w:p>
    <w:p w:rsidR="00000000" w:rsidRDefault="007E7394">
      <w:pPr>
        <w:pStyle w:val="pj"/>
      </w:pPr>
      <w:r>
        <w:t>5. Базалық қаржыландыру уәкілетті органд</w:t>
      </w:r>
      <w:r>
        <w:t xml:space="preserve">а аккредиттелген және салалық уәкілетті орган Заңның </w:t>
      </w:r>
      <w:hyperlink r:id="rId14" w:anchor="sub_id=250000" w:history="1">
        <w:r>
          <w:rPr>
            <w:rStyle w:val="a4"/>
          </w:rPr>
          <w:t>25-бабының 1-тармағына</w:t>
        </w:r>
      </w:hyperlink>
      <w:r>
        <w:t xml:space="preserve"> сәйкес айқындаған, өздері үшін басым бағыттар бойынша ғылыми зерттеулер жүргізуге арналған мемле</w:t>
      </w:r>
      <w:r>
        <w:t>кеттік тапсырманы және (немесе)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және (немесе) жоғары оқу орнынан кейінгі білім беру ұйымдарына, дауыс береті</w:t>
      </w:r>
      <w:r>
        <w:t>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w:t>
      </w:r>
      <w:r>
        <w:t>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ұйымдарына (</w:t>
      </w:r>
      <w:r>
        <w:t>бұдан әрі - базалық қаржыландыру субъектілері) бөлінеді.</w:t>
      </w:r>
    </w:p>
    <w:p w:rsidR="00000000" w:rsidRDefault="007E7394">
      <w:pPr>
        <w:pStyle w:val="pj"/>
      </w:pPr>
      <w:r>
        <w:t xml:space="preserve">Заңның </w:t>
      </w:r>
      <w:hyperlink r:id="rId15" w:anchor="sub_id=250000" w:history="1">
        <w:r>
          <w:rPr>
            <w:rStyle w:val="a4"/>
          </w:rPr>
          <w:t>25-бабының 1-1-тармағына</w:t>
        </w:r>
      </w:hyperlink>
      <w:r>
        <w:t xml:space="preserve"> сәйкес уәкілетті орган бекіткен іргелі ғылыми зерттеулерді жүзеге асыратын ғылыми ұ</w:t>
      </w:r>
      <w:r>
        <w:t>йымдардың тізбесіне енгізілген ғылыми ұйымдарға базалық қаржыландыру бөлінбейді.</w:t>
      </w:r>
    </w:p>
    <w:p w:rsidR="00000000" w:rsidRDefault="007E7394">
      <w:pPr>
        <w:pStyle w:val="pj"/>
      </w:pPr>
      <w:r>
        <w:t xml:space="preserve">6. Базалық қаржыландыру субъектілері болып табылатын ұйымдардың тізбесін Заңның </w:t>
      </w:r>
      <w:hyperlink r:id="rId16" w:anchor="sub_id=250300" w:history="1">
        <w:r>
          <w:rPr>
            <w:rStyle w:val="a4"/>
          </w:rPr>
          <w:t xml:space="preserve">25-бабының </w:t>
        </w:r>
        <w:r>
          <w:rPr>
            <w:rStyle w:val="a4"/>
          </w:rPr>
          <w:t>3-тармағына</w:t>
        </w:r>
      </w:hyperlink>
      <w:r>
        <w:t xml:space="preserve"> сәйкес салалық уәкілетті органдардың ұсыныстары негізінде уәкілетті орган қалыптастырады және бекітеді.</w:t>
      </w:r>
    </w:p>
    <w:p w:rsidR="00000000" w:rsidRDefault="007E7394">
      <w:pPr>
        <w:pStyle w:val="pj"/>
      </w:pPr>
      <w:r>
        <w:t>7. Базалық қаржыландыру ғылыми инфрақұрылым мен мүлікті, оның ішінде ғимараттарды, жабдықтар мен материалдарды ағымдағы қамтамасыз етуге, же</w:t>
      </w:r>
      <w:r>
        <w:t>текші ғалымдардың, әкімшілік және қызмет көрсетуші персоналдың еңбегіне ақы төлеуге, сондай-ақ субъектілердің ғылыми-техникалық қызметін ақпараттық сүйемелдеуге арналған базалық қаржыландыру нормалары бойынша шығыстарды қамтиды.</w:t>
      </w:r>
    </w:p>
    <w:p w:rsidR="00000000" w:rsidRDefault="007E7394">
      <w:pPr>
        <w:pStyle w:val="pj"/>
      </w:pPr>
      <w:r>
        <w:t>8. Соңғы екі жыл бойы ғылым</w:t>
      </w:r>
      <w:r>
        <w:t>и зерттеулер жүргізуге арналған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жатады. Бағдарламалық-нысаналы қаржыландыру бойынша үшінші тарап (</w:t>
      </w:r>
      <w:r>
        <w:t>бірлесіп орындаушылар) ретінде жұмыстарды орындау арқылы соңғы бес жыл ішінде үздіксіз базалық қаржыландыруды алған ғылыми және (немесе) ғылыми-техникалық қызмет субъектілері базалық қаржыландыру субъектілер тізбесінен алып тастауға жатпайды.</w:t>
      </w:r>
    </w:p>
    <w:p w:rsidR="00000000" w:rsidRDefault="007E7394">
      <w:pPr>
        <w:pStyle w:val="pj"/>
      </w:pPr>
      <w:r>
        <w:t>9. Базалық қа</w:t>
      </w:r>
      <w:r>
        <w:t>ржыландыру субъектілері уәкілетті орган бекіткен іргелі ғылыми зерттеулерді жүзеге асыратын ғылыми ұйымдардың тізбесіне енгізілген ғылыми ұйымдарды қоспағанда, уәкілетті органға және (немесе) салалық уәкілетті органға бюджет заңнамасының талаптарына сәйкес</w:t>
      </w:r>
      <w:r>
        <w:t xml:space="preserve"> ресімделген базалық қаржыландырудың бекітілген нормаларына сәйкес базалық қаржыландыруға арналған бюджеттік өтінімді жыл сайын, жоспарланып отырған жылдың алдындағы жылдың 1 сәуірінен кешіктірмей береді.</w:t>
      </w:r>
    </w:p>
    <w:p w:rsidR="00000000" w:rsidRDefault="007E7394">
      <w:pPr>
        <w:pStyle w:val="pj"/>
      </w:pPr>
      <w:r>
        <w:t xml:space="preserve">10. Базалық қаржыландыру нормаларын Заңның </w:t>
      </w:r>
      <w:hyperlink r:id="rId17" w:anchor="sub_id=40000" w:history="1">
        <w:r>
          <w:rPr>
            <w:rStyle w:val="a4"/>
          </w:rPr>
          <w:t>4-бабының 3-1-тармағына</w:t>
        </w:r>
      </w:hyperlink>
      <w:r>
        <w:t xml:space="preserve"> сәйкес уәкілетті орган әзірлейді және бекітеді.</w:t>
      </w:r>
    </w:p>
    <w:p w:rsidR="00000000" w:rsidRDefault="007E7394">
      <w:pPr>
        <w:pStyle w:val="pj"/>
      </w:pPr>
      <w:r>
        <w:t>11. Салалық уәкілетті органдар бюджет заңнамасына сәйкес ресімделген базалық қаржыландыру бойынша жиынтық бюд</w:t>
      </w:r>
      <w:r>
        <w:t>жеттік өтінімдерді жоспарланатын жылдың алдындағы жылғы 1 мамырдан кешіктірмей уәкілетті органға енгізеді.</w:t>
      </w:r>
    </w:p>
    <w:p w:rsidR="00000000" w:rsidRDefault="007E7394">
      <w:pPr>
        <w:pStyle w:val="pj"/>
      </w:pPr>
      <w:r>
        <w:t>12. Уәкілетті орган базалық қаржыландыру бойынша жиынтық бюджеттік өтінімді бюджет заңнамада белгіленген тәртіппен бюджеттік жоспарлау жөніндегі орта</w:t>
      </w:r>
      <w:r>
        <w:t>лық уәкілетті органға енгізеді.</w:t>
      </w:r>
    </w:p>
    <w:p w:rsidR="00000000" w:rsidRDefault="007E7394">
      <w:pPr>
        <w:pStyle w:val="pj"/>
      </w:pPr>
      <w:r>
        <w:t>13. Базалық қаржыландыру субъектілерін қаржыландыруды уәкілетті орган, салалық уәкілетті органдар тиісті қаржы жылына бекітілген бюджет шеңберінде бөлінетін бюджеттік бағдарлама бойынша жүзеге асырады.</w:t>
      </w:r>
    </w:p>
    <w:p w:rsidR="00000000" w:rsidRDefault="007E7394">
      <w:pPr>
        <w:pStyle w:val="pj"/>
      </w:pPr>
      <w:r>
        <w:t>14. Базалық қаржыланды</w:t>
      </w:r>
      <w:r>
        <w:t xml:space="preserve">ру субъектілері есепті жылдың 31 желтоқсанына дейінгі мерзімде уәкілетті органға немесе салалық уәкілетті органға осы Қағидаларға </w:t>
      </w:r>
      <w:hyperlink w:anchor="sub1" w:history="1">
        <w:r>
          <w:rPr>
            <w:rStyle w:val="a4"/>
          </w:rPr>
          <w:t>1-қосымшаға</w:t>
        </w:r>
      </w:hyperlink>
      <w:r>
        <w:t xml:space="preserve"> сәйкес базалық қаржыландыру қаражатының пайдаланылуы туралы есепті ұсынады.</w:t>
      </w:r>
    </w:p>
    <w:p w:rsidR="00000000" w:rsidRDefault="007E7394">
      <w:pPr>
        <w:pStyle w:val="pj"/>
      </w:pPr>
      <w:r>
        <w:t>Салалық уәк</w:t>
      </w:r>
      <w:r>
        <w:t xml:space="preserve">ілетті органдар есепті жылдан кейінгі жылдың 25 қаңтарына дейінгі мерзімде уәкілетті органға осы Қағидаларға </w:t>
      </w:r>
      <w:hyperlink w:anchor="sub2" w:history="1">
        <w:r>
          <w:rPr>
            <w:rStyle w:val="a4"/>
          </w:rPr>
          <w:t>2-қосымшаға</w:t>
        </w:r>
      </w:hyperlink>
      <w:r>
        <w:t xml:space="preserve"> сәйкес ғылыми және (немесе) ғылыми-техникалық қызмет субъектілерін базалық қаржыландыру қаражатының пайдалан</w:t>
      </w:r>
      <w:r>
        <w:t>ылуы туралы жиынтық есепті ұсынады.</w:t>
      </w:r>
    </w:p>
    <w:p w:rsidR="00000000" w:rsidRDefault="007E7394">
      <w:pPr>
        <w:pStyle w:val="pj"/>
      </w:pPr>
      <w:r>
        <w:t>Базалық қаржыландыру субъектісі ғылыми және (немесе) ғылыми-техникалық қызмет субъектілерін базалық қаржыландыру бойынша бөлінген қаражаттың пайдаланылуы туралы есепте келтірілетін ақпараттың анықтығы мен заңдылығын қамт</w:t>
      </w:r>
      <w:r>
        <w:t>амасыз етеді.</w:t>
      </w:r>
    </w:p>
    <w:p w:rsidR="00000000" w:rsidRDefault="007E7394">
      <w:pPr>
        <w:pStyle w:val="pj"/>
      </w:pPr>
      <w:r>
        <w:t xml:space="preserve">15. Базалық қаржыландыру субъектілерінің тізбесіне енгізудің негізділігін және базалық қаржыландыру көлемін растайтын құжаттар мен ақпараттық деректердің анықтығын уәкілетті орган, салалық уәкілетті органдар мен ғылыми және ғылыми-техникалық </w:t>
      </w:r>
      <w:r>
        <w:t>қызмет</w:t>
      </w:r>
      <w:r>
        <w:t xml:space="preserve"> субъектілері қамтамасыз етеді.</w:t>
      </w:r>
    </w:p>
    <w:p w:rsidR="00000000" w:rsidRDefault="007E7394">
      <w:pPr>
        <w:pStyle w:val="pc"/>
      </w:pPr>
      <w:r>
        <w:rPr>
          <w:b/>
          <w:bCs/>
        </w:rPr>
        <w:t> </w:t>
      </w:r>
    </w:p>
    <w:p w:rsidR="00000000" w:rsidRDefault="007E7394">
      <w:pPr>
        <w:pStyle w:val="pc"/>
      </w:pPr>
      <w:r>
        <w:rPr>
          <w:b/>
          <w:bCs/>
        </w:rPr>
        <w:t> </w:t>
      </w:r>
    </w:p>
    <w:p w:rsidR="00000000" w:rsidRDefault="007E7394">
      <w:pPr>
        <w:pStyle w:val="pc"/>
      </w:pPr>
      <w:r>
        <w:rPr>
          <w:rStyle w:val="s1"/>
        </w:rPr>
        <w:t>3-тарау. Ғылыми және (немесе) ғылыми-техникалық қызметті гранттық қаржыландыру тәртібі</w:t>
      </w:r>
    </w:p>
    <w:p w:rsidR="00000000" w:rsidRDefault="007E7394">
      <w:pPr>
        <w:pStyle w:val="pc"/>
      </w:pPr>
      <w:r>
        <w:rPr>
          <w:b/>
          <w:bCs/>
        </w:rPr>
        <w:t> </w:t>
      </w:r>
    </w:p>
    <w:p w:rsidR="00000000" w:rsidRDefault="007E7394">
      <w:pPr>
        <w:pStyle w:val="pj"/>
      </w:pPr>
      <w:r>
        <w:t>16. Гранттық қаржыландыру ғылыми-зерттеу жұмыстарының деңгейін, ғылыми ұйымдар мен олардың ұжымдарының, ғалымдардың ғылыми-те</w:t>
      </w:r>
      <w:r>
        <w:t>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 Гранттық қаржыландыру қаражатынан жас ғалымдар үшін гранттық қаржы</w:t>
      </w:r>
      <w:r>
        <w:t>ландыруға арналған конкурстар жарияланады.</w:t>
      </w:r>
    </w:p>
    <w:p w:rsidR="00000000" w:rsidRDefault="007E7394">
      <w:pPr>
        <w:pStyle w:val="pj"/>
      </w:pPr>
      <w:r>
        <w:t>17. Гранттық қаржыландыру іргелі және қолданбалы ғылыми зерттеулерді іске асыру үшін бюджет қаражатынан өтеусіз және қайтарымсыз беріледі.</w:t>
      </w:r>
    </w:p>
    <w:p w:rsidR="00000000" w:rsidRDefault="007E7394">
      <w:pPr>
        <w:pStyle w:val="pj"/>
      </w:pPr>
      <w:r>
        <w:t>18. Салалық уәкілетті органдар жоспарланатын жылдың алдындағы жылдың 1 ақп</w:t>
      </w:r>
      <w:r>
        <w:t>анына дейінгі мерзімде уәкілетті органға Қазақстан Республикасы Үкіметі жанындағы Жоғары ғылыми-техникалық комиссияның (бұдан әрі - ЖҒТК) айқындаған Қазақстан Республикасының ғылымын дамытудың басым бағыттарына сәйкес гранттық қаржыландырудың басым, маманд</w:t>
      </w:r>
      <w:r>
        <w:t xml:space="preserve">андырылған бағыттары мен көлемі туралы ұсыныстарды осы Қағидаларға </w:t>
      </w:r>
      <w:hyperlink w:anchor="sub3" w:history="1">
        <w:r>
          <w:rPr>
            <w:rStyle w:val="a4"/>
          </w:rPr>
          <w:t>3-қосымшаға</w:t>
        </w:r>
      </w:hyperlink>
      <w:r>
        <w:t xml:space="preserve"> сәйкес жолдайды.</w:t>
      </w:r>
    </w:p>
    <w:p w:rsidR="00000000" w:rsidRDefault="007E7394">
      <w:pPr>
        <w:pStyle w:val="pj"/>
      </w:pPr>
      <w:r>
        <w:t>19. Уәкілетті орган ұсыныстар беру мерзімі аяқталған күннен бастап екі жұмыс күні ішінде салалық уәкілетті органдардың ұсыныстарын «М</w:t>
      </w:r>
      <w:r>
        <w:t>емлекеттік ұлттық ғылыми-техникалық сараптама орталығы» акционерлік қоғамына (бұдан әрі - сараптама орталығы) жолдайды.</w:t>
      </w:r>
    </w:p>
    <w:p w:rsidR="00000000" w:rsidRDefault="007E7394">
      <w:pPr>
        <w:pStyle w:val="pj"/>
      </w:pPr>
      <w:r>
        <w:t>20. Сараптама орталығы басым және мамандандырылған бағыттар мен гранттық қаржыландыру көлемі бойынша ұсыныстарды алған күннен бастап екі</w:t>
      </w:r>
      <w:r>
        <w:t xml:space="preserve"> жұмыс күні ішінде олар бойынша шешімдер алу үшін оларды Ұлттық ғылыми кеңестердің (бұдан әрі - ҰҒК) қарауына жібереді.</w:t>
      </w:r>
    </w:p>
    <w:p w:rsidR="00000000" w:rsidRDefault="007E7394">
      <w:pPr>
        <w:pStyle w:val="pj"/>
      </w:pPr>
      <w:r>
        <w:t>Сараптама орталығы ҰҒК шешімдерін жоспарланатын жылдың алдындағы жылдың 1 сәуіріне дейін уәкілетті органға жібереді.</w:t>
      </w:r>
    </w:p>
    <w:p w:rsidR="00000000" w:rsidRDefault="007E7394">
      <w:pPr>
        <w:pStyle w:val="pj"/>
      </w:pPr>
      <w:r>
        <w:t>21. Уәкілетті орган сараптама орталығы ұсынған гранттық қаржыландыру туралы ҰҒК шешімін алғаннан кейін бес жұмыс күні ішінде оларды ЖҒТК қарауына жолдайды.</w:t>
      </w:r>
    </w:p>
    <w:p w:rsidR="00000000" w:rsidRDefault="007E7394">
      <w:pPr>
        <w:pStyle w:val="pj"/>
      </w:pPr>
      <w:r>
        <w:t>22. ЖҒТК жоспарланатын жылдың алдындағы жылдың 1 мамырына дейін Қазақстан Республикасы Үкіметінің 20</w:t>
      </w:r>
      <w:r>
        <w:t xml:space="preserve">11 жылғы 20 сәуірдегі № 429 қаулысымен бекітілген Қазақстан Республикасы Үкіметінің жанындағы Жоғары ғылыми-техникалық комиссия туралы </w:t>
      </w:r>
      <w:hyperlink r:id="rId18" w:anchor="sub_id=100" w:history="1">
        <w:r>
          <w:rPr>
            <w:rStyle w:val="a4"/>
          </w:rPr>
          <w:t>ережеге</w:t>
        </w:r>
      </w:hyperlink>
      <w:r>
        <w:t xml:space="preserve"> </w:t>
      </w:r>
      <w:r>
        <w:t>(бұдан әрі - ЖҒТК туралы ереже) сәйкес белгіленген тәртіппен тиісті шешім қабылдайды.</w:t>
      </w:r>
    </w:p>
    <w:p w:rsidR="00000000" w:rsidRDefault="007E7394">
      <w:pPr>
        <w:pStyle w:val="pj"/>
      </w:pPr>
      <w:r>
        <w:t>Уәкілетті орган он бес жұмыс күні ішінде ЖҒТК шешімін қаржыландыру көлемін белгіленген тәртіппен Республикалық бюджет комиссиясының (бұдан әрі - РБК) қарауына шығару үшін</w:t>
      </w:r>
      <w:r>
        <w:t xml:space="preserve"> бюджеттік жоспарлау жөніндегі орталық уәкілетті органға жолдайды.</w:t>
      </w:r>
    </w:p>
    <w:p w:rsidR="00000000" w:rsidRDefault="007E7394">
      <w:pPr>
        <w:pStyle w:val="pj"/>
      </w:pPr>
      <w:r>
        <w:t>ЖҒТК ғылымды дамытудың басым бағыттары және басым бағыттар бойынша бөле отырып, гранттық қаржыландыру көлемі бойынша шешім қабылдағаннан және РБК қарағаннан кейін уәкілетті орган және салал</w:t>
      </w:r>
      <w:r>
        <w:t>ық уәкілетті органдар РБК шешімімен мақұлданған қаражат шегінде жоспарланған жылдың алдындағы жылдың 1 қыркүйегіне дейін конкурстық құжаттаманы әзірлейді, бекітеді және гранттық қаржыландыруға арналған конкурс жариялайды.</w:t>
      </w:r>
    </w:p>
    <w:p w:rsidR="00000000" w:rsidRDefault="007E7394">
      <w:pPr>
        <w:pStyle w:val="pj"/>
      </w:pPr>
      <w:r>
        <w:t>РБК қаржыландыру көлемін қысқартқа</w:t>
      </w:r>
      <w:r>
        <w:t>н жағдайда, бюджеттік бағдарламалардың әкімшілері РБК мақұлдаған қаражат көлемін басым бағыттар бойынша бөледі.</w:t>
      </w:r>
    </w:p>
    <w:p w:rsidR="00000000" w:rsidRDefault="007E7394">
      <w:pPr>
        <w:pStyle w:val="pj"/>
      </w:pPr>
      <w:r>
        <w:t xml:space="preserve">23. Гранттық қаржыландыруды Заңның 26-бабының 7-тармағына сәйкес конкурс жариялаған уәкілетті орган немесе салалық уәкілетті орган не Қазақстан </w:t>
      </w:r>
      <w:r>
        <w:t>Республикасының Үкіметі айқындаған заңды тұлғалар жүзеге асырады.</w:t>
      </w:r>
    </w:p>
    <w:p w:rsidR="00000000" w:rsidRDefault="007E7394">
      <w:pPr>
        <w:pStyle w:val="pj"/>
      </w:pPr>
      <w:r>
        <w:t>24. Гранттық қаржыландыру конкурстық негізде бюджетте көзделген қаражат шегінде жүзеге асырылады.</w:t>
      </w:r>
    </w:p>
    <w:p w:rsidR="00000000" w:rsidRDefault="007E7394">
      <w:pPr>
        <w:pStyle w:val="pj"/>
      </w:pPr>
      <w:r>
        <w:t>Грант алушы уәкілетті органға немесе салалық уәкілетті органға гранттық қаржыландыру бойынша</w:t>
      </w:r>
      <w:r>
        <w:t xml:space="preserve"> бөлінген қаражаттың пайдаланылуы туралы есепті (аралық) (жобалар іске асырылатын бірінші жылы (іске асырылу мерзімі 1 (бір) жыл) жобаларды қоспағанда), екінші жылы (іске асырылу мерзімі 2 (екі) жыл) жобаларды қоспағанда) есепті жылдан кейінгі жылдың 25 қа</w:t>
      </w:r>
      <w:r>
        <w:t>ңтарына</w:t>
      </w:r>
      <w:r>
        <w:t xml:space="preserve"> дейінгі мерзімде және қорытынды есепті ағымдағы есепті жылдың 10 желтоқсанына дейін осы Қағидаларға </w:t>
      </w:r>
      <w:hyperlink w:anchor="sub4" w:history="1">
        <w:r>
          <w:rPr>
            <w:rStyle w:val="a4"/>
          </w:rPr>
          <w:t>4-қосымшаға</w:t>
        </w:r>
      </w:hyperlink>
      <w:r>
        <w:t xml:space="preserve"> сәйкес ұсынады.</w:t>
      </w:r>
    </w:p>
    <w:p w:rsidR="00000000" w:rsidRDefault="007E7394">
      <w:pPr>
        <w:pStyle w:val="pj"/>
      </w:pPr>
      <w:r>
        <w:t>Грант алушы гранттық қаржыландыру бойынша бөлінген қаражаттың пайдаланылуы туралы есепте келт</w:t>
      </w:r>
      <w:r>
        <w:t>ірілетін мәліметтердің анықтығы мен заңдылығын қамтамасыз етеді.</w:t>
      </w:r>
    </w:p>
    <w:p w:rsidR="00000000" w:rsidRDefault="007E7394">
      <w:pPr>
        <w:pStyle w:val="pj"/>
      </w:pPr>
      <w:r>
        <w:t>25. Гранттық қаржыландыру қаражаты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p w:rsidR="00000000" w:rsidRDefault="007E7394">
      <w:pPr>
        <w:pStyle w:val="pj"/>
      </w:pPr>
      <w:r>
        <w:t>Шығыста</w:t>
      </w:r>
      <w:r>
        <w:t>рға мынадай шығындар жатады:</w:t>
      </w:r>
    </w:p>
    <w:p w:rsidR="00000000" w:rsidRDefault="007E7394">
      <w:pPr>
        <w:pStyle w:val="pj"/>
      </w:pPr>
      <w:r>
        <w:t>1) еңбекке ақы төлеу - Қазақстан Республикасының Еңбек кодексіне және Қазақстан Республикасының өзге де нормативтік құқықтық актілеріне, сондай-ақ келісімдерге, еңбек, ұжымдық шарттар мен жұмыс берушінің актілеріне сәйкес ғылым</w:t>
      </w:r>
      <w:r>
        <w:t>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rsidR="00000000" w:rsidRDefault="007E7394">
      <w:pPr>
        <w:pStyle w:val="pj"/>
      </w:pPr>
      <w:r>
        <w:t>2) қызметтік іссапарлар - ғылыми жә</w:t>
      </w:r>
      <w:r>
        <w:t>не (немесе) ғылыми-техникалық жобаны іске асыруға байланысты іссапарлар;</w:t>
      </w:r>
    </w:p>
    <w:p w:rsidR="00000000" w:rsidRDefault="007E7394">
      <w:pPr>
        <w:pStyle w:val="pj"/>
      </w:pPr>
      <w:r>
        <w:t>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зерттеулерді ор</w:t>
      </w:r>
      <w:r>
        <w:t>ындауға қажетті көрсетілетін қызметтері, оның ішінде конференцияларға, семинарларға, симпозиумдарға қатысу үшін ұйымдастыру жарналары.</w:t>
      </w:r>
    </w:p>
    <w:p w:rsidR="00000000" w:rsidRDefault="007E7394">
      <w:pPr>
        <w:pStyle w:val="pj"/>
      </w:pPr>
      <w:r>
        <w:t>Ғылыми</w:t>
      </w:r>
      <w:r>
        <w:t>-зерттеу жұмыстарын (аутсорсинг) орындауды қамтитын басқа да көрсетілетін қызметтер мен жұмыстар жұмыстарды орындау</w:t>
      </w:r>
      <w:r>
        <w:t>шылар көрсетіліп және жұмыстардың түрлері, көлемдері, күтілетін нәтижелері толық жазылып ұсынылады;</w:t>
      </w:r>
    </w:p>
    <w:p w:rsidR="00000000" w:rsidRDefault="007E7394">
      <w:pPr>
        <w:pStyle w:val="pj"/>
      </w:pPr>
      <w:r>
        <w:t>4) материалдар сатып алу - зерттеулерді орындау үшін жұмсалатын материалдарды сатып алу;</w:t>
      </w:r>
    </w:p>
    <w:p w:rsidR="00000000" w:rsidRDefault="007E7394">
      <w:pPr>
        <w:pStyle w:val="pj"/>
      </w:pPr>
      <w:r>
        <w:t>5) жабдықтар және (немесе) бағдарламалық қамтылымды (заңды тұлғалар</w:t>
      </w:r>
      <w:r>
        <w:t xml:space="preserve"> үшін) сатып алу;</w:t>
      </w:r>
    </w:p>
    <w:p w:rsidR="00000000" w:rsidRDefault="007E7394">
      <w:pPr>
        <w:pStyle w:val="pj"/>
      </w:pPr>
      <w:r>
        <w:t>6) ғылыми-ұйымдастырушылық сүйемелдеу - талдамалық материалдарды жариялауға, патенттеуге және сатып алуға жұмсалатын шығыстар;</w:t>
      </w:r>
    </w:p>
    <w:p w:rsidR="00000000" w:rsidRDefault="007E7394">
      <w:pPr>
        <w:pStyle w:val="pj"/>
      </w:pPr>
      <w:r>
        <w:t>7) үй-жайларды жалға алу - жоба бойынша ғылыми зерттеулерді орындау және ғылыми-ұйымдастырушылық сүйемелдеу үші</w:t>
      </w:r>
      <w:r>
        <w:t>н пайдаланылатын үй-жайларды жалға алуға байланысты шығыстар;</w:t>
      </w:r>
    </w:p>
    <w:p w:rsidR="00000000" w:rsidRDefault="007E7394">
      <w:pPr>
        <w:pStyle w:val="pj"/>
      </w:pPr>
      <w:r>
        <w:t>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p w:rsidR="00000000" w:rsidRDefault="007E7394">
      <w:pPr>
        <w:pStyle w:val="pj"/>
      </w:pPr>
      <w:r>
        <w:t>9) жабдықтар мен техниканы пайдалану шығ</w:t>
      </w:r>
      <w:r>
        <w:t>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rsidR="00000000" w:rsidRDefault="007E7394">
      <w:pPr>
        <w:pStyle w:val="pj"/>
      </w:pPr>
      <w:r>
        <w:t>10) салық, міндетті әлеуметтік сақтандыруды аудару және бюджетке төленетін басқа да міндетті төлемдер</w:t>
      </w:r>
      <w:r>
        <w:t>.</w:t>
      </w:r>
    </w:p>
    <w:p w:rsidR="00000000" w:rsidRDefault="007E7394">
      <w:pPr>
        <w:pStyle w:val="pj"/>
      </w:pPr>
      <w:r>
        <w:t>ҰҒК</w:t>
      </w:r>
      <w:r>
        <w:t xml:space="preserve"> іске асырылып жатқан жобаларды қаржыландыруды тоқтату туралы шешім қабылдаған жағдайда, уәкілетті орган және (немесе) салалық уәкілетті органдар грант алушымен шартты бұзады.</w:t>
      </w:r>
    </w:p>
    <w:p w:rsidR="00000000" w:rsidRDefault="007E7394">
      <w:pPr>
        <w:pStyle w:val="pj"/>
      </w:pPr>
      <w:r>
        <w:t>Бұл ретте уәкілетті органның немесе салалық уәкілетті органдардың қаражатты</w:t>
      </w:r>
      <w:r>
        <w:t xml:space="preserve">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p w:rsidR="00000000" w:rsidRDefault="007E7394">
      <w:pPr>
        <w:pStyle w:val="pj"/>
      </w:pPr>
      <w:r>
        <w:t>26. Гранттық қаржыландыруға арналған конкурсқа ғылыми және (немесе) ғылыми-техникалық</w:t>
      </w:r>
      <w:r>
        <w:t xml:space="preserve"> қызметтің аккредиттелген субъектілері, сондай-ақ дербес білім беру ұйымдары мен олардың ұйымдары тең шарттармен қатысады.</w:t>
      </w:r>
    </w:p>
    <w:p w:rsidR="00000000" w:rsidRDefault="007E7394">
      <w:pPr>
        <w:pStyle w:val="pj"/>
      </w:pPr>
      <w:r>
        <w:t>27. Гранттық қаржыландыруға арналған конкурстық құжаттаманы Заңның 26-бабының 4 және 5-1-тармақтарына сәйкес уәкілетті орган және (не</w:t>
      </w:r>
      <w:r>
        <w:t>месе) салалық уәкілетті орган әзірлейді және бекітеді және екі жұмыс күні ішінде сараптама орталығына жолдайды.</w:t>
      </w:r>
    </w:p>
    <w:p w:rsidR="00000000" w:rsidRDefault="007E7394">
      <w:pPr>
        <w:pStyle w:val="pj"/>
      </w:pPr>
      <w:r>
        <w:t>28. Конкурстық құжаттамада және гранттық қаржыландыруға арналған конкурс туралы хабарландыру мынадай мәліметтерді қамтиды:</w:t>
      </w:r>
    </w:p>
    <w:p w:rsidR="00000000" w:rsidRDefault="007E7394">
      <w:pPr>
        <w:pStyle w:val="pj"/>
      </w:pPr>
      <w:r>
        <w:t>1) конкурс жариялаған</w:t>
      </w:r>
      <w:r>
        <w:t xml:space="preserve"> уәкілетті органның немесе салалық уәкілетті органның атауы;</w:t>
      </w:r>
    </w:p>
    <w:p w:rsidR="00000000" w:rsidRDefault="007E7394">
      <w:pPr>
        <w:pStyle w:val="pj"/>
      </w:pPr>
      <w:r>
        <w:t>2) басым және мамандандырылған ғылыми бағыттардың атауы;</w:t>
      </w:r>
    </w:p>
    <w:p w:rsidR="00000000" w:rsidRDefault="007E7394">
      <w:pPr>
        <w:pStyle w:val="pj"/>
      </w:pPr>
      <w:r>
        <w:t>3) ғылыми, ғылыми-техникалық жобаларды гранттық қаржыландыруға арналған конкурсқа қатысуға берілетін өтінімнің нысаны мен мазмұнына қойылатын талаптар;</w:t>
      </w:r>
    </w:p>
    <w:p w:rsidR="00000000" w:rsidRDefault="007E7394">
      <w:pPr>
        <w:pStyle w:val="pj"/>
      </w:pPr>
      <w:r>
        <w:t>4) гранттық қаржыландыруға арналған конкурстың мақсаты;</w:t>
      </w:r>
    </w:p>
    <w:p w:rsidR="00000000" w:rsidRDefault="007E7394">
      <w:pPr>
        <w:pStyle w:val="pj"/>
      </w:pPr>
      <w:r>
        <w:t>5) жеке әріптес тарапынан салымның көлемі мен ша</w:t>
      </w:r>
      <w:r>
        <w:t>рттары;</w:t>
      </w:r>
    </w:p>
    <w:p w:rsidR="00000000" w:rsidRDefault="007E7394">
      <w:pPr>
        <w:pStyle w:val="pj"/>
      </w:pPr>
      <w:r>
        <w:t>6) гранттық қаржыландыруға арналған өтінім берілетін тіл;</w:t>
      </w:r>
    </w:p>
    <w:p w:rsidR="00000000" w:rsidRDefault="007E7394">
      <w:pPr>
        <w:pStyle w:val="pj"/>
      </w:pPr>
      <w:r>
        <w:t>7) ҰҒК ұсыным берген және ЖҒТК бекіткен зерттеу түрлері мен қаржыландыру көлемі;</w:t>
      </w:r>
    </w:p>
    <w:p w:rsidR="00000000" w:rsidRDefault="007E7394">
      <w:pPr>
        <w:pStyle w:val="pj"/>
      </w:pPr>
      <w:r>
        <w:t>8) ғылыми жетекшіге және зерттеу тобына қойылатын біліктілік талаптары, сондай-ақ гранттық қаржыландыру жобал</w:t>
      </w:r>
      <w:r>
        <w:t>арының нәтижелілігін қамтамасыз етуге ықпал ететін өзге де біліктілік талаптары;</w:t>
      </w:r>
    </w:p>
    <w:p w:rsidR="00000000" w:rsidRDefault="007E7394">
      <w:pPr>
        <w:pStyle w:val="pj"/>
      </w:pPr>
      <w:r>
        <w:t>9) биоэтика жөніндегі жергілікті және (немесе) орталық комиссияның оң қорытындысы;</w:t>
      </w:r>
    </w:p>
    <w:p w:rsidR="00000000" w:rsidRDefault="007E7394">
      <w:pPr>
        <w:pStyle w:val="pj"/>
      </w:pPr>
      <w:r>
        <w:t>10) конкурс жариялаған уәкілетті органның немесе салалық уәкілетті органның конкурстық құжат</w:t>
      </w:r>
      <w:r>
        <w:t>тама бойынша түсіндіруді жүзеге асыратын жауапты тұлғалары туралы деректер;</w:t>
      </w:r>
    </w:p>
    <w:p w:rsidR="00000000" w:rsidRDefault="007E7394">
      <w:pPr>
        <w:pStyle w:val="pj"/>
      </w:pPr>
      <w:r>
        <w:t>11) өтінімдерді қабылдаудың соңғы мерзімі конкурс жарияланған күннен бастап күнтізбелік 30 (отыз) күннен кем емес және 45 (қырық бес) күннен артық болмауы керек;</w:t>
      </w:r>
    </w:p>
    <w:p w:rsidR="00000000" w:rsidRDefault="007E7394">
      <w:pPr>
        <w:pStyle w:val="pj"/>
      </w:pPr>
      <w:r>
        <w:t>12) сараптама орта</w:t>
      </w:r>
      <w:r>
        <w:t>лығының өтінім беруге арналған ақпараттық жүйесінің атауы және оған сілтеме;</w:t>
      </w:r>
    </w:p>
    <w:p w:rsidR="00000000" w:rsidRDefault="007E7394">
      <w:pPr>
        <w:pStyle w:val="pj"/>
      </w:pPr>
      <w:r>
        <w:t>13) ғылыми, ғылыми-техникалық жобалар бойынша күтілетін нәтижелерге қойылатын талаптар;</w:t>
      </w:r>
    </w:p>
    <w:p w:rsidR="00000000" w:rsidRDefault="007E7394">
      <w:pPr>
        <w:pStyle w:val="pj"/>
      </w:pPr>
      <w:r>
        <w:t>14) гранттық қаржыландыру бойынша мемлекеттік тапсырысты орындауға арналған шарттың жобасы.</w:t>
      </w:r>
    </w:p>
    <w:p w:rsidR="00000000" w:rsidRDefault="007E7394">
      <w:pPr>
        <w:pStyle w:val="pj"/>
      </w:pPr>
      <w:r>
        <w:t xml:space="preserve">29. Қолданбалы ғылыми зерттеулер бойынша грант алуға үміткер қатысушы қоғамдық, гуманитарлық ғылымдар, ұлттық қауіпсіздікті қамтамасыз ету және қорғаныс ғылымы саласындағы қолданбалы ғылыми зерттеулерді қоспағанда, қатысушы жеке әріптестің жобаны қажетті </w:t>
      </w:r>
      <w:r>
        <w:t>ресурстармен, оның ішінде қаржы ресурстарымен ішінара қамтамасыз ете отырып, қатысуын қамтамасыз етеді.</w:t>
      </w:r>
    </w:p>
    <w:p w:rsidR="00000000" w:rsidRDefault="007E7394">
      <w:pPr>
        <w:pStyle w:val="pj"/>
      </w:pPr>
      <w:r>
        <w:t>Іске асыру мерзімдері мен салым сомасы немесе қажетті ресурстар көрсетілген еркін нысандағы салым туралы келісім тараптардың ниеттерін растау болып табы</w:t>
      </w:r>
      <w:r>
        <w:t>лады.</w:t>
      </w:r>
    </w:p>
    <w:p w:rsidR="00000000" w:rsidRDefault="007E7394">
      <w:pPr>
        <w:pStyle w:val="pj"/>
      </w:pPr>
      <w:r>
        <w:t>Жобаны іске асыру барысында жеке әріптес салым қосу ниетінен бас тартқан не оны тең мәнді ауыстыруға болмайтын жағдайларда ҰҒК шешімі бойынша жобаны қаржыландыру тоқтатылады.</w:t>
      </w:r>
    </w:p>
    <w:p w:rsidR="00000000" w:rsidRDefault="007E7394">
      <w:pPr>
        <w:pStyle w:val="pj"/>
      </w:pPr>
      <w:r>
        <w:t>ҰҒК</w:t>
      </w:r>
      <w:r>
        <w:t xml:space="preserve"> жобаны қаржыландыруды тоқтату туралы шешім қабылдағаннан кейін уәкілетт</w:t>
      </w:r>
      <w:r>
        <w:t>і орган және (немесе) салалық уәкілетті органдар грант алушымен гранттық қаржыландыру бойынша мемлекеттік тапсырысты орындауға арналған шартты бұзады.</w:t>
      </w:r>
    </w:p>
    <w:p w:rsidR="00000000" w:rsidRDefault="007E7394">
      <w:pPr>
        <w:pStyle w:val="pj"/>
      </w:pPr>
      <w:r>
        <w:t>Бұл ретте уәкілетті органның немесе салалық уәкілетті органдардың қаражатты ҰҒК шешімі негізінде ағымдағы</w:t>
      </w:r>
      <w:r>
        <w:t xml:space="preserve"> жылдың ішінде ғылыми және (немесе) ғылыми-техникалық қызметті гранттық қаржыландыру шеңберінде жобалар арасында қайта бөлуіне жол беріледі.</w:t>
      </w:r>
    </w:p>
    <w:p w:rsidR="00000000" w:rsidRDefault="007E7394">
      <w:pPr>
        <w:pStyle w:val="pj"/>
      </w:pPr>
      <w:r>
        <w:t xml:space="preserve">30. Гранттық қаржыландыруға арналған конкурсты Заңның 26-бабының 4-тармағына сәйкес уәкілетті орган немесе салалық </w:t>
      </w:r>
      <w:r>
        <w:t>уәкілетті орган жариялайды және хабарландыру конкурс жариялаған уәкілетті органның немесе салалық уәкілетті органның интернет-ресурсында, сондай-ақ сараптама орталығының интернет-ресурсында орналастыруға жатады.</w:t>
      </w:r>
    </w:p>
    <w:p w:rsidR="00000000" w:rsidRDefault="007E7394">
      <w:pPr>
        <w:pStyle w:val="pj"/>
      </w:pPr>
      <w:r>
        <w:t>31. Гранттық қаржыландыруға арналған конкурс</w:t>
      </w:r>
      <w:r>
        <w:t>қа</w:t>
      </w:r>
      <w:r>
        <w:t xml:space="preserve"> қатысуға өтінім осы Қағидаларға 5-қосымшаға сәйкес нысан бойынша жасалады.</w:t>
      </w:r>
    </w:p>
    <w:p w:rsidR="00000000" w:rsidRDefault="007E7394">
      <w:pPr>
        <w:pStyle w:val="pj"/>
      </w:pPr>
      <w:r>
        <w:t>Гранттық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w:t>
      </w:r>
      <w:r>
        <w:t>ры конкурс жариялаған уәкілетті органға немесе салалық уәкілетті органға береді.</w:t>
      </w:r>
    </w:p>
    <w:p w:rsidR="00000000" w:rsidRDefault="007E7394">
      <w:pPr>
        <w:pStyle w:val="pj"/>
      </w:pPr>
      <w:r>
        <w:t>32. Конкурс жариялаған уәкілетті орган немесе салалық уәкілетті орган гранттық қаржыландыруға арналған өтінімдерді конкурсқа арналған өтінімдерді қабылдаудың соңғы мерзімі өтк</w:t>
      </w:r>
      <w:r>
        <w:t>еннен кейін үш жұмыс күні ішінде сараптама орталығына жолдайды.</w:t>
      </w:r>
    </w:p>
    <w:p w:rsidR="00000000" w:rsidRDefault="007E7394">
      <w:pPr>
        <w:pStyle w:val="pj"/>
      </w:pPr>
      <w:r>
        <w:t>33. Мемлекеттік ғылыми-техникалық сараптама (бұдан әрі - МҒТС), сондай-ақ сұратылатын сомалардың негізділігін бағалау Қазақстан Республикасы Ғылым және жоғары білім министрінің 2023 жылғы 27 қ</w:t>
      </w:r>
      <w:r>
        <w:t xml:space="preserve">ыркүйектегі № 489 бұйрығымен бекітілген Мемлекеттік ғылыми-техникалық сараптаманы ұйымдастыру және жүргізу </w:t>
      </w:r>
      <w:hyperlink r:id="rId19" w:anchor="sub_id=100" w:history="1">
        <w:r>
          <w:rPr>
            <w:rStyle w:val="a4"/>
          </w:rPr>
          <w:t>қағидаларына</w:t>
        </w:r>
      </w:hyperlink>
      <w:r>
        <w:t xml:space="preserve"> (Нормативтік құқықтық актілерді мемлекеттік тіркеу тізі</w:t>
      </w:r>
      <w:r>
        <w:t>лімінде № 33478 болып тіркелген) (бұдан әрі - МҒТС қағидалары) сәйкес жүзеге асырылады.</w:t>
      </w:r>
    </w:p>
    <w:p w:rsidR="00000000" w:rsidRDefault="007E7394">
      <w:pPr>
        <w:pStyle w:val="pj"/>
      </w:pPr>
      <w:r>
        <w:t>34. Ұлттық қауіпсіздік және қорғаныс саласындағы өтінімдерді қоспағанда, ҰҒК қарайтын өтінімдер тізбесі сараптама орталығының интернет-ресурсында орналастырылуға тиіс.</w:t>
      </w:r>
    </w:p>
    <w:p w:rsidR="00000000" w:rsidRDefault="007E7394">
      <w:pPr>
        <w:pStyle w:val="pj"/>
      </w:pPr>
      <w:r>
        <w:t>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түрінде жолдайды.</w:t>
      </w:r>
    </w:p>
    <w:p w:rsidR="00000000" w:rsidRDefault="007E7394">
      <w:pPr>
        <w:pStyle w:val="pj"/>
      </w:pPr>
      <w:r>
        <w:t>35. Гранттық қаржыландыруға арналған әрбір өтіні</w:t>
      </w:r>
      <w:r>
        <w:t>м бойынша қабылданған және уәкілетті орган немесе салалық уәкілетті орган Заңның 26-бабының 6-тармағына сәйкес бекіткен ҰҒК шешімі гранттық қаржыландыруға арналған конкурстың нәтижесі болып табылады.</w:t>
      </w:r>
    </w:p>
    <w:p w:rsidR="00000000" w:rsidRDefault="007E7394">
      <w:pPr>
        <w:pStyle w:val="pj"/>
      </w:pPr>
      <w:r>
        <w:t>36. Гранттық қаржыландыруға арналған конкурстың нәтижеле</w:t>
      </w:r>
      <w:r>
        <w:t>рі Заңның 26-бабының 8-тармағына сәйкес конкурс жариялаған уәкілетті органның немесе салалық уәкілетті органның интернет-ресурстарында, сондай-ақ сараптама орталығының интернет-ресурсында орналастырылады.</w:t>
      </w:r>
    </w:p>
    <w:p w:rsidR="00000000" w:rsidRDefault="007E7394">
      <w:pPr>
        <w:pStyle w:val="pj"/>
      </w:pPr>
      <w:r>
        <w:t>37. ҰҒК қараған, қабылданған шешімдердің негіздемес</w:t>
      </w:r>
      <w:r>
        <w:t xml:space="preserve">і ескеріле отырып, гранттық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w:t>
      </w:r>
      <w:r>
        <w:t>күнінен бастап бес жұмыс күні ішінде сараптама орталығының интернет-ресурсында орналастырылады.</w:t>
      </w:r>
    </w:p>
    <w:p w:rsidR="00000000" w:rsidRDefault="007E7394">
      <w:pPr>
        <w:pStyle w:val="pj"/>
      </w:pPr>
      <w:r>
        <w:t>ҰҒК</w:t>
      </w:r>
      <w:r>
        <w:t xml:space="preserve"> мүшелерінің дауыс беру хаттамалары және ҰҒК отырыстарының бейнежазбалары заңнамада белгіленген тәртіппен сараптама орталығында сақталады.</w:t>
      </w:r>
    </w:p>
    <w:p w:rsidR="00000000" w:rsidRDefault="007E7394">
      <w:pPr>
        <w:pStyle w:val="pj"/>
      </w:pPr>
      <w:r>
        <w:t>38. Гранттық қаржыландыруға арналған конкурстың жеңімпаздары гранттық қаржыландыруға арналған конкурстың нәтижелері жарияланған күннен бастап отыз жұмыс күні ішінде Заңның 26-бабының 7-тармағына сәйкес уәкілетті органмен немесе салалық уәкілетті органмен н</w:t>
      </w:r>
      <w:r>
        <w:t>е Қазақстан Республикасының Үкіметі айқындаған заңды тұлғамен шарт жасасады.</w:t>
      </w:r>
    </w:p>
    <w:p w:rsidR="00000000" w:rsidRDefault="007E7394">
      <w:pPr>
        <w:pStyle w:val="pj"/>
      </w:pPr>
      <w:r>
        <w:t>Гранттық қаржыландыруға арналған конкурстың жеңімпаздары Заңның 26-бабының 7-тармағына сәйкес конкурс жариялаған уәкілетті органға немесе салалық уәкілетті органға не Қазақстан Ре</w:t>
      </w:r>
      <w:r>
        <w:t>спубликасының Үкіметі айқындаған заңды тұлғаға жазбаша нысанда ресми хабарлама жіберу арқылы гранттық қаржыландыру бойынша мемлекеттік тапсырысты орындауға шарт жасасудан және ғылыми зерттеулерді орындаудан бас тартады.</w:t>
      </w:r>
    </w:p>
    <w:p w:rsidR="00000000" w:rsidRDefault="007E7394">
      <w:pPr>
        <w:pStyle w:val="pj"/>
      </w:pPr>
      <w:r>
        <w:t>Гранттық қаржыландыруға арналған кон</w:t>
      </w:r>
      <w:r>
        <w:t>курстың жеңімпаздары шарт жасалғаннан кейін уәкілетті органға немесе салалық уәкілетті органға бюджеттік өтінімдерді ұсынады.</w:t>
      </w:r>
    </w:p>
    <w:p w:rsidR="00000000" w:rsidRDefault="007E7394">
      <w:pPr>
        <w:pStyle w:val="pj"/>
      </w:pPr>
      <w:r>
        <w:t>Бюджеттік өтінімнің құрамындағы басқа да көрсетілетін қызметтер мен жұмыстарға, материалдар сатып алуға, жабдықтарды және (немесе)</w:t>
      </w:r>
      <w:r>
        <w:t xml:space="preserve">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w:t>
      </w:r>
      <w:r>
        <w:t>иісті жұмыстарды, көрсетілетін қызметтерді ұсынатын жалғыз тұлға болып табылатын өнім беруші табиғи монополия субъектісі болып табылатын шығыстарды қоспағанда, үш баға ұсынысы немесе прайс парақтар ұсынылады.</w:t>
      </w:r>
    </w:p>
    <w:p w:rsidR="00000000" w:rsidRDefault="007E7394">
      <w:pPr>
        <w:pStyle w:val="pj"/>
      </w:pPr>
      <w:r>
        <w:t>Конкурс жеңімпаздарының гранттық қаржыландыру б</w:t>
      </w:r>
      <w:r>
        <w:t xml:space="preserve">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w:t>
      </w:r>
      <w:r>
        <w:t>гранттық қаржыландыруға арналған өтінімдер арасында бөле алады.</w:t>
      </w:r>
    </w:p>
    <w:p w:rsidR="00000000" w:rsidRDefault="007E7394">
      <w:pPr>
        <w:pStyle w:val="pj"/>
      </w:pPr>
      <w:r>
        <w:t>Бюджетті атқару барысында конкурстың қорытындылары бойынша түзілген гранттық қаржыландыру қаражатындағы үнемді бюджеттік бағдарламалардың тиісті әкімшілері ЖҒТК бекіткен көлемдер шеңберінде ба</w:t>
      </w:r>
      <w:r>
        <w:t>сқа конкурстарға бөле алады. Қаражат ҰҒК шешімі негізінде сараланған тізімде шекті сызықтан төмен орналасқан гранттық қаржыландыруға арналған өтінімдер арасында бөлінеді.</w:t>
      </w:r>
    </w:p>
    <w:p w:rsidR="00000000" w:rsidRDefault="007E7394">
      <w:pPr>
        <w:pStyle w:val="pj"/>
      </w:pPr>
      <w:r>
        <w:t>39. Гранттық қаржыландырудың қаражатын ғылыми, ғылыми-техникалық жобаға тікелей басшы</w:t>
      </w:r>
      <w:r>
        <w:t>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p w:rsidR="00000000" w:rsidRDefault="007E7394">
      <w:pPr>
        <w:pStyle w:val="pj"/>
      </w:pPr>
      <w:r>
        <w:t xml:space="preserve">Жоба бойынша пайдаланылмаған қаражат үнемделген және (немесе) қалған жағдайда жоба жетекшісі шығындардың </w:t>
      </w:r>
      <w:r>
        <w:t>бір бабы шеңберінде қаражатты қайта бөледі немесе күнтізбелік жылға бекітілген жалпы көлем шеңберінде шығындардың түрлі баптары арасында қаражатты қайта бөледі.</w:t>
      </w:r>
    </w:p>
    <w:p w:rsidR="00000000" w:rsidRDefault="007E7394">
      <w:pPr>
        <w:pStyle w:val="pj"/>
      </w:pPr>
      <w:r>
        <w:t>Ғылыми</w:t>
      </w:r>
      <w:r>
        <w:t xml:space="preserve"> жетекші гранттық қаржыландыру бойынша өтінімде және шартта көрсетілген мақсатты, міндетт</w:t>
      </w:r>
      <w:r>
        <w:t>ерді және күтілетін түпкілікті нәтижелерді өзгертпей, зерттеулер әдіснамасына түзетулер енгізеді.</w:t>
      </w:r>
    </w:p>
    <w:p w:rsidR="00000000" w:rsidRDefault="007E7394">
      <w:pPr>
        <w:pStyle w:val="pj"/>
      </w:pPr>
      <w:r>
        <w:t>40. Грант алушылар іске асырылуы келесі күнтізбелік жылға ауысатын шарттар бойынша сараптама орталығына ағымдағы есепті жылдың 15 қарашасынан кешіктірмей сара</w:t>
      </w:r>
      <w:r>
        <w:t>птама орталығының ақпараттық жүйесі арқылы күнтізбелік жоспарға сәйкес жобаның іске асырылуы туралы қысқаша мәліметтерді ұсынады.</w:t>
      </w:r>
    </w:p>
    <w:p w:rsidR="00000000" w:rsidRDefault="007E7394">
      <w:pPr>
        <w:pStyle w:val="pj"/>
      </w:pPr>
      <w:r>
        <w:t>Грант алушылар уәкілетті органға немесе салалық уәкілетті органға ғылыми және (немесе) ғылыми-техникалық қызмет туралы қорытын</w:t>
      </w:r>
      <w:r>
        <w:t>ды есептерді (жоба аяқталғаннан кейін) ағымдағы есепті жылдың 1 қарашасынан кешіктірмей ұсынады.</w:t>
      </w:r>
    </w:p>
    <w:p w:rsidR="00000000" w:rsidRDefault="007E7394">
      <w:pPr>
        <w:pStyle w:val="pj"/>
      </w:pPr>
      <w:r>
        <w:t>41. Конкурс жариялаған уәкілетті орган немесе салалық уәкілетті орган ғылыми және (немесе) ғылыми-техникалық қызмет туралы алынған қорытынды есептерді (жоба ая</w:t>
      </w:r>
      <w:r>
        <w:t>қталғаннан</w:t>
      </w:r>
      <w:r>
        <w:t xml:space="preserve"> кейін) қабылдау аяқталғаннан кейін үш жұмыс күні ішінде сараптама орталығына жібереді.</w:t>
      </w:r>
    </w:p>
    <w:p w:rsidR="00000000" w:rsidRDefault="007E7394">
      <w:pPr>
        <w:pStyle w:val="pj"/>
      </w:pPr>
      <w:r>
        <w:t>Сараптама орталығы МҒТС қағидаларына сәйкес ғылыми және (немесе) ғылыми-техникалық қызмет туралы қорытынды есептерге МҒТС жүргізу жөніндегі жұмысты ұйымдастыр</w:t>
      </w:r>
      <w:r>
        <w:t>ады.</w:t>
      </w:r>
    </w:p>
    <w:p w:rsidR="00000000" w:rsidRDefault="007E7394">
      <w:pPr>
        <w:pStyle w:val="pj"/>
      </w:pPr>
      <w:r>
        <w:t>Жобаның іске асырылуы туралы алынған қысқаша мәліметтерді және ғылыми және (немесе) ғылыми-техникалық қызмет туралы қорытынды есептерді сараптама орталығы үш жұмыс күні ішінде тиісті ҰҒК қарауына жібереді.</w:t>
      </w:r>
    </w:p>
    <w:p w:rsidR="00000000" w:rsidRDefault="007E7394">
      <w:pPr>
        <w:pStyle w:val="pj"/>
      </w:pPr>
      <w:r>
        <w:t>42. Ғылыми, ғылыми-техникалық жобаны іске асы</w:t>
      </w:r>
      <w:r>
        <w:t>ру және ағымдағы жылы қаржыландыру, қаржыландыруды тоқтату сараптама орталығы ұсынатын ғылыми, ғылыми-техникалық жобаларды іске асыру мониторингінің нәтижелеріне және олардың нәтижелілігіне негізделген ҰҒК шешіміне сәйкес жүзеге асырылады.</w:t>
      </w:r>
    </w:p>
    <w:p w:rsidR="00000000" w:rsidRDefault="007E7394">
      <w:pPr>
        <w:pStyle w:val="pj"/>
      </w:pPr>
      <w:r>
        <w:t>Өтінім</w:t>
      </w:r>
      <w:r>
        <w:t xml:space="preserve"> беруші жо</w:t>
      </w:r>
      <w:r>
        <w:t>ба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w:t>
      </w:r>
      <w:r>
        <w:t>рияланымдардың тізбесі) сараптама орталығына жобаны іске асыру кезеңі аяқталғанға дейін күнтізбелік он күн бұрын ұсынады.</w:t>
      </w:r>
    </w:p>
    <w:p w:rsidR="00000000" w:rsidRDefault="007E7394">
      <w:pPr>
        <w:pStyle w:val="pj"/>
      </w:pPr>
      <w:r>
        <w:t>Сараптама орталығы ғылыми, ғылыми-техникалық жобаларды іске асырудың бүкіл кезеңі аяқталғаннан кейін күнтізбелік отыз күн ішінде өзіні</w:t>
      </w:r>
      <w:r>
        <w:t>ң</w:t>
      </w:r>
      <w:r>
        <w:t xml:space="preserve"> сайтында мемлекеттік құпиялар туралы мәліметтерді қамтитын және қызмет бабында пайдалануға арналған жобаларды қоспағанда, жобалар (атауы, өтінім беруші, ғылыми жетекші, іске асыру кезеңі, қаржыландыру сомасы, өтінімнің қысқаша абстрактісі, жылдар бойынша</w:t>
      </w:r>
      <w:r>
        <w:t xml:space="preserve"> күтілетін нәтижелер алынған нәтижелердің мен аннотациясы, толық библиографиялық сипаттамасы бар жарияланған жарияланымдардың тізбесі) жөніндегі ақпаратты жариялайды.</w:t>
      </w:r>
    </w:p>
    <w:p w:rsidR="00000000" w:rsidRDefault="007E7394">
      <w:pPr>
        <w:pStyle w:val="pc"/>
      </w:pPr>
      <w:r>
        <w:rPr>
          <w:b/>
          <w:bCs/>
        </w:rPr>
        <w:t> </w:t>
      </w:r>
    </w:p>
    <w:p w:rsidR="00000000" w:rsidRDefault="007E7394">
      <w:pPr>
        <w:pStyle w:val="pc"/>
      </w:pPr>
      <w:r>
        <w:rPr>
          <w:b/>
          <w:bCs/>
        </w:rPr>
        <w:t> </w:t>
      </w:r>
    </w:p>
    <w:p w:rsidR="00000000" w:rsidRDefault="007E7394">
      <w:pPr>
        <w:pStyle w:val="pc"/>
      </w:pPr>
      <w:r>
        <w:rPr>
          <w:rStyle w:val="s1"/>
        </w:rPr>
        <w:t>4-тарау. Ғылыми және (немесе) ғылыми-техникалық қызметті бағдарламалық-нысаналы қаржы</w:t>
      </w:r>
      <w:r>
        <w:rPr>
          <w:rStyle w:val="s1"/>
        </w:rPr>
        <w:t>ландыру тәртібі</w:t>
      </w:r>
    </w:p>
    <w:p w:rsidR="00000000" w:rsidRDefault="007E7394">
      <w:pPr>
        <w:pStyle w:val="pc"/>
      </w:pPr>
      <w:r>
        <w:rPr>
          <w:b/>
          <w:bCs/>
        </w:rPr>
        <w:t> </w:t>
      </w:r>
    </w:p>
    <w:p w:rsidR="00000000" w:rsidRDefault="007E7394">
      <w:pPr>
        <w:pStyle w:val="pj"/>
      </w:pPr>
      <w:r>
        <w:t xml:space="preserve">43. Бағдарламалық-нысаналы қаржыландыру Заңның 27-бабының 1-тармағына сәйкес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w:t>
      </w:r>
      <w:r>
        <w:t>және конкурстық негізде жүзеге асырылады. Мемлекеттік құпияларды құрайтын мәліметтерді қамтитын ұлттық қауіпсіздік және қорғаныс саласындағы қолданбалы ғылыми зерттеулер жүргізуге арналған бағдарламалық-нысаналы қаржыландыру Қазақстан Республикасы Үкіметін</w:t>
      </w:r>
      <w:r>
        <w:t>ің шешімі бойынша конкурстық рәсімдерден тыс бөлінеді.</w:t>
      </w:r>
    </w:p>
    <w:p w:rsidR="00000000" w:rsidRDefault="007E7394">
      <w:pPr>
        <w:pStyle w:val="pj"/>
      </w:pPr>
      <w:r>
        <w:t>44. Бағдарламалық-нысаналы ғылыми зерттеулерді қаржыландыруға жалпыұлттық басымдықтар, ұлттық даму жоспарлары, елдің аумақтық даму жоспарлары, саланы/аяны дамыту тұжырымдамасы, ұлттық жобалар, мемлекет</w:t>
      </w:r>
      <w:r>
        <w:t>тік органдардың даму жоспарлары және стратегиялық маңызды мемлекеттік міндеттерді іске асыруға бағытталған басқа да бағдарламалар негіз болып табылады.</w:t>
      </w:r>
    </w:p>
    <w:p w:rsidR="00000000" w:rsidRDefault="007E7394">
      <w:pPr>
        <w:pStyle w:val="pj"/>
      </w:pPr>
      <w:r>
        <w:t>45. Салалық уәкілетті органдар жоспарланатын жылдың алдындағы жылдың 1 ақпанына дейінгі мерзімде уәкілет</w:t>
      </w:r>
      <w:r>
        <w:t>ті органға бағдарламалық-нысаналы қаржыландырудың басым және мамандандырылған бағыттары туралы ұсыныстарды, сондай-ақ қаржыландыру көлемін көрсете отырып, бағдарламалық-нысаналы қаржыландыру шеңберіндегі ғылыми-техникалық тапсырмаларды жібереді.</w:t>
      </w:r>
    </w:p>
    <w:p w:rsidR="00000000" w:rsidRDefault="007E7394">
      <w:pPr>
        <w:pStyle w:val="pj"/>
      </w:pPr>
      <w:r>
        <w:t>Салалық уә</w:t>
      </w:r>
      <w:r>
        <w:t>кілетті органдардың басым және мамандандырылған бағыттар бойынша ұсыныстарын уәкілетті орган салалық уәкілетті органдардың ұсыныстарын беру мерзімі аяқталған күннен бастап екі жұмыс күні ішінде сараптама орталығына жібереді.</w:t>
      </w:r>
    </w:p>
    <w:p w:rsidR="00000000" w:rsidRDefault="007E7394">
      <w:pPr>
        <w:pStyle w:val="pj"/>
      </w:pPr>
      <w:r>
        <w:t>Сараптама орталығы басым және м</w:t>
      </w:r>
      <w:r>
        <w:t>амандандырылған бағыттар мен бағдарламалық-нысаналы қаржыландыру көлемі бойынша ұсыныстарды алған күннен бастап екі жұмыс күні ішінде оларды ҰҒК қарауына жібереді.</w:t>
      </w:r>
    </w:p>
    <w:p w:rsidR="00000000" w:rsidRDefault="007E7394">
      <w:pPr>
        <w:pStyle w:val="pj"/>
      </w:pPr>
      <w:r>
        <w:t>Сараптама орталығы ҰҒК шешімдерін жоспарланатын жылдың алдындағы жылдың 1 сәуіріне дейін уәк</w:t>
      </w:r>
      <w:r>
        <w:t>ілетті органға жібереді.</w:t>
      </w:r>
    </w:p>
    <w:p w:rsidR="00000000" w:rsidRDefault="007E7394">
      <w:pPr>
        <w:pStyle w:val="pj"/>
      </w:pPr>
      <w:r>
        <w:t xml:space="preserve">Бағдарламалық-нысаналы қаржыландыру шеңберіндегі ғылыми-техникалық тапсырмаларды ғалымдар, ҰҒК мүшелері, ғылым салалары бойынша мамандар, уәкілетті мемлекеттік органның, салалық мемлекеттік органдардың өкілдері қатарынан уәкілетті </w:t>
      </w:r>
      <w:r>
        <w:t>орган немесе салалық уәкілетті орган қалыптастырған жұмыс тобы жоспарланатын жылдың алдындағы жылдың 1 сәуіріне дейінгі мерзімде әзірлейді.</w:t>
      </w:r>
    </w:p>
    <w:p w:rsidR="00000000" w:rsidRDefault="007E7394">
      <w:pPr>
        <w:pStyle w:val="pj"/>
      </w:pPr>
      <w:r>
        <w:t>ҰҒК</w:t>
      </w:r>
      <w:r>
        <w:t xml:space="preserve"> шешімімен ұсынылған бағдарламалық-нысаналы қаржыландырудың басым бағыттары мен көлемдері жөніндегі ұсыныстарды, </w:t>
      </w:r>
      <w:r>
        <w:t>сондай-ақ жұмыс тобы әзірлеген бағдарламалық-нысаналы қаржыландыру шеңберіндегі ғылыми-техникалық тапсырмаларды уәкілетті орган ЖҒТК қарауына шығарады.</w:t>
      </w:r>
    </w:p>
    <w:p w:rsidR="00000000" w:rsidRDefault="007E7394">
      <w:pPr>
        <w:pStyle w:val="pj"/>
      </w:pPr>
      <w:r>
        <w:t>ЖҒТК жоспарланатын жылдың алдындағы жылдың 1 мамырына дейін ЖҒТК туралы ережесіне сәйкес белгіленген тәртіппен шешім қабылдайды.</w:t>
      </w:r>
    </w:p>
    <w:p w:rsidR="00000000" w:rsidRDefault="007E7394">
      <w:pPr>
        <w:pStyle w:val="pj"/>
      </w:pPr>
      <w:r>
        <w:t>Уәкілетті орган ЖҒТК шешім қабылдаған күннен бастап он бес жұмыс күні ішінде ЖҒТК шешімін белгіленген тәртіппен қаржыландыру кө</w:t>
      </w:r>
      <w:r>
        <w:t>лемдерін РБК қарауына шығару үшін бюджеттік жоспарлау жөніндегі орталық уәкілетті органға жібереді.</w:t>
      </w:r>
    </w:p>
    <w:p w:rsidR="00000000" w:rsidRDefault="007E7394">
      <w:pPr>
        <w:pStyle w:val="pj"/>
      </w:pPr>
      <w:r>
        <w:t>Ғылымды</w:t>
      </w:r>
      <w:r>
        <w:t xml:space="preserve"> дамытудың басым бағыттары мен басым бағыттарға бөлінген, бағдарламалық-нысаналы қаржыландыру көлемдері бойынша ЖҒТК шешім қабылдағаннан және РБК қар</w:t>
      </w:r>
      <w:r>
        <w:t>ағаннан кейін уәкілетті орган мен салалық уәкілетті органдар жоспарланып отырған жылдың алдындағы жылдың 1 қыркүйегіне дейін ЖҒТК бекіткен ғылыми-техникалық тапсырмалар бойынша конкурстық құжаттаманы әзірлейді, бекітеді және РБК шешімімен мақұлданған қараж</w:t>
      </w:r>
      <w:r>
        <w:t>ат шегінде бағдарламалық-нысаналы қаржыландыруға конкурс жариялайды.</w:t>
      </w:r>
    </w:p>
    <w:p w:rsidR="00000000" w:rsidRDefault="007E7394">
      <w:pPr>
        <w:pStyle w:val="pj"/>
      </w:pPr>
      <w:r>
        <w:t>РБК қаржыландыру көлемін қысқартқан жағдайда бюджеттік бағдарламалардың әкімшілері РБК мақұлдаған қаражат көлемін басым бағыттар бойынша бөледі.</w:t>
      </w:r>
    </w:p>
    <w:p w:rsidR="00000000" w:rsidRDefault="007E7394">
      <w:pPr>
        <w:pStyle w:val="pj"/>
      </w:pPr>
      <w:r>
        <w:t>Ғылыми</w:t>
      </w:r>
      <w:r>
        <w:t>, ғылыми-техникалық бағдарлама бойын</w:t>
      </w:r>
      <w:r>
        <w:t>ша бағдарламалық-нысаналы қаржыландыруға арналған конкурсты Заңның 27-бабының 3-тармағына сәйкес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w:t>
      </w:r>
      <w:r>
        <w:t>сурсында, сондай-ақ сараптама орталығының интернет-ресурсында орналастырылады.</w:t>
      </w:r>
    </w:p>
    <w:p w:rsidR="00000000" w:rsidRDefault="007E7394">
      <w:pPr>
        <w:pStyle w:val="pj"/>
      </w:pPr>
      <w:r>
        <w:t>46. МҒТС, сондай-ақ сұратылатын соманың негізділігін бағалау МҒТС қағидаларына сәйкес жүзеге асырылады.</w:t>
      </w:r>
    </w:p>
    <w:p w:rsidR="00000000" w:rsidRDefault="007E7394">
      <w:pPr>
        <w:pStyle w:val="pj"/>
      </w:pPr>
      <w:r>
        <w:t xml:space="preserve">47. Нысаналы ғылыми (ғылыми-техникалық) бағдарлама (бұдан әрі - нысаналы </w:t>
      </w:r>
      <w:r>
        <w:t>бағдарлама) нысаналы бағдарлама шеңберінде нақты міндеттерді шешуге бағытталған бірнеше кіші бағдарламаларды қамтиды.</w:t>
      </w:r>
    </w:p>
    <w:p w:rsidR="00000000" w:rsidRDefault="007E7394">
      <w:pPr>
        <w:pStyle w:val="pj"/>
      </w:pPr>
      <w:r>
        <w:t>Нысаналы бағдарламаны кіші бағдарламаларға бөлу шешілетін проблемалардың ауқымы мен күрделілігіне, сондай-ақ нақты нәтижеге қол жеткізе от</w:t>
      </w:r>
      <w:r>
        <w:t>ырып, оларды шешуді ұтымды ұйымдастыру қажеттігіне қарай жүзеге асырылады.</w:t>
      </w:r>
    </w:p>
    <w:p w:rsidR="00000000" w:rsidRDefault="007E7394">
      <w:pPr>
        <w:pStyle w:val="pj"/>
      </w:pPr>
      <w:r>
        <w:t>48. Конкурстық негізде іске асыру ұсынылатын, сондай-ақ мемлекеттік құпияларды құрайтын мәліметтерді қамтитын ұлттық қауіпсіздік және қорғаныс саласындағы қолданбалы ғылыми зерттеул</w:t>
      </w:r>
      <w:r>
        <w:t>ерді жүргізуге конкурстық рәсімдерден тыс қаржыландыруға ұсынылатын нысаналы бағдарламаларды уәкілетті орган қабылдау аяқталғаннан кейін үш жұмыс күні ішінде МҒТС жүргізуді ұйымдастыру үшін сараптама орталығына жібереді.</w:t>
      </w:r>
    </w:p>
    <w:p w:rsidR="00000000" w:rsidRDefault="007E7394">
      <w:pPr>
        <w:pStyle w:val="pj"/>
      </w:pPr>
      <w:r>
        <w:t>49. Мемлекеттік құпияларды құрайтын</w:t>
      </w:r>
      <w:r>
        <w:t xml:space="preserve"> мәліметтерді қамтитын ұлттық қауіпсіздік және қорғаныс саласындағы қолданбалы ғылыми зерттеулерді жүргізуге конкурстық негізде және конкурстық рәсімдерден тыс іске асыру ұсынылатын нысаналы бағдарламаларды сараптама орталығы МҒТС қағидаларымен белгіленген</w:t>
      </w:r>
      <w:r>
        <w:t xml:space="preserve"> рәсімдер жүргізілгеннен кейін тиісті ҰҒК-ның қарауына жібереді.</w:t>
      </w:r>
    </w:p>
    <w:p w:rsidR="00000000" w:rsidRDefault="007E7394">
      <w:pPr>
        <w:pStyle w:val="pj"/>
      </w:pPr>
      <w:r>
        <w:t>ҰҒК</w:t>
      </w:r>
      <w:r>
        <w:t xml:space="preserve"> конкурстық негізде іске асыру ұсынылатын, сондай-ақ мемлекеттік құпияларды құрайтын мәліметтерді қамтитын қауіпсіздік және қорғаныс саласындағы қолданбалы ғылыми зерттеулерді жүргізуге ко</w:t>
      </w:r>
      <w:r>
        <w:t>нкурстық рәсімдерден тыс қаржыландыру ұсынылатын нысаналы бағдарламаларды, сондай-ақ олар бойынша экономикалық негізділікті бағалауды қамтитын МҒТС қорытындысын қарайды және қаржыландыру сомаларын көрсете отырып, қаржыландыру не қаржыландырудан бас тарту т</w:t>
      </w:r>
      <w:r>
        <w:t>уралы шешімдер шығарады және оларды ЖҒТК-ға жібереді.</w:t>
      </w:r>
    </w:p>
    <w:p w:rsidR="00000000" w:rsidRDefault="007E7394">
      <w:pPr>
        <w:pStyle w:val="pj"/>
      </w:pPr>
      <w:r>
        <w:t>50. ЖҒТК ҰҒК шешімдерінің негізінде іске асырылуы конкурстық негізде ұсынылатын, сондай-ақ мемлекеттік құпияларды құрайтын мәліметтерді қамтитын ұлттық қауіпсіздік және қорғаныс саласындағы конкурстан т</w:t>
      </w:r>
      <w:r>
        <w:t>ыс рәсімдерді қаржыландыруға ұсынылатын нысаналы бағдарламаларды мақұлдайды (қабылдамайды).</w:t>
      </w:r>
    </w:p>
    <w:p w:rsidR="00000000" w:rsidRDefault="007E7394">
      <w:pPr>
        <w:pStyle w:val="pj"/>
      </w:pPr>
      <w:r>
        <w:t xml:space="preserve">ЖҒТК шешімдері бекітілгеннен кейін Қазақстан Республикасының Үкіметі нысаналы бағдарламалар мен ұлттық қауіпсіздік және қорғаныс саласындағы мемлекеттік құпияларды </w:t>
      </w:r>
      <w:r>
        <w:t>құрайтын</w:t>
      </w:r>
      <w:r>
        <w:t xml:space="preserve"> мәліметтерді қамтитын қолданбалы ғылыми зерттеулер жүргізуге арналған конкурстық рәсімдерден тыс қаржыландыру туралы шешімді қарастырады.</w:t>
      </w:r>
    </w:p>
    <w:p w:rsidR="00000000" w:rsidRDefault="007E7394">
      <w:pPr>
        <w:pStyle w:val="pj"/>
      </w:pPr>
      <w:r>
        <w:t>51. Уәкілетті орган салалық уәкілетті органдарға ЖҒТК мақұлдаған конкурстық негізде іске асыру ұсынылатын ныс</w:t>
      </w:r>
      <w:r>
        <w:t>аналы бағдарламалар бойынша, сондай-ақ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қаржыландыру ұсынылатын нысаналы бағдарла</w:t>
      </w:r>
      <w:r>
        <w:t>малар бойынша мәліметтерді жібереді.</w:t>
      </w:r>
    </w:p>
    <w:p w:rsidR="00000000" w:rsidRDefault="007E7394">
      <w:pPr>
        <w:pStyle w:val="pj"/>
      </w:pPr>
      <w:r>
        <w:t>52. Бағдарламалық-нысаналы қаржыландырудың қаражаты ҰҒК шешімімен мақұлданған ғылыми және (немесе) ғылыми-техникалық бағдарламалар бойынша ғылыми зерттеулер жүргізуге тікелей байланысты шығыстарға жұмсалады.</w:t>
      </w:r>
    </w:p>
    <w:p w:rsidR="00000000" w:rsidRDefault="007E7394">
      <w:pPr>
        <w:pStyle w:val="pj"/>
      </w:pPr>
      <w:r>
        <w:t xml:space="preserve">Шығыстарға </w:t>
      </w:r>
      <w:r>
        <w:t>мынадай шығындар жатады:</w:t>
      </w:r>
    </w:p>
    <w:p w:rsidR="00000000" w:rsidRDefault="007E7394">
      <w:pPr>
        <w:pStyle w:val="pj"/>
      </w:pPr>
      <w:r>
        <w:t>1) еңбекке ақы төлеу - Қазақстан Республикасының Еңбек кодексіне және өзге де нормативтік құқықтық актілеріне, сондай-ақ келісімдерге, еңбек, ұжымдық шарттарға және жұмыс берушінің актілеріне сәйкес ғылыми қызметкерлердің және қарж</w:t>
      </w:r>
      <w:r>
        <w:t>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rsidR="00000000" w:rsidRDefault="007E7394">
      <w:pPr>
        <w:pStyle w:val="pj"/>
      </w:pPr>
      <w:r>
        <w:t>2) қызметтік іссапарлар - ғылыми және (немесе) ғылыми-техникал</w:t>
      </w:r>
      <w:r>
        <w:t>ық бағдарламаны іске асыруға байланысты іссапарлар;</w:t>
      </w:r>
    </w:p>
    <w:p w:rsidR="00000000" w:rsidRDefault="007E7394">
      <w:pPr>
        <w:pStyle w:val="pj"/>
      </w:pPr>
      <w:r>
        <w:t>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көрсетілетін қызметтері, оның ішінде</w:t>
      </w:r>
      <w:r>
        <w:t xml:space="preserve"> конференцияларға, семинарларға, симпозиумдарға қатысу үшін ұйымдастыру жарналары.</w:t>
      </w:r>
    </w:p>
    <w:p w:rsidR="00000000" w:rsidRDefault="007E7394">
      <w:pPr>
        <w:pStyle w:val="pj"/>
      </w:pPr>
      <w:r>
        <w:t>Ғылыми</w:t>
      </w:r>
      <w:r>
        <w:t>-зерттеу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w:t>
      </w:r>
      <w:r>
        <w:t>, күтілетін нәтижелері толық жазылып ұсынылады;</w:t>
      </w:r>
    </w:p>
    <w:p w:rsidR="00000000" w:rsidRDefault="007E7394">
      <w:pPr>
        <w:pStyle w:val="pj"/>
      </w:pPr>
      <w:r>
        <w:t>4) материалдар сатып алу - зерттеулерді орындау үшін жұмсалатын материалдарды сатып алу;</w:t>
      </w:r>
    </w:p>
    <w:p w:rsidR="00000000" w:rsidRDefault="007E7394">
      <w:pPr>
        <w:pStyle w:val="pj"/>
      </w:pPr>
      <w:r>
        <w:t>5) жабдықтар және (немесе) бағдарламалық қамтылымды (заңды тұлғалар үшін) сатып алу;</w:t>
      </w:r>
    </w:p>
    <w:p w:rsidR="00000000" w:rsidRDefault="007E7394">
      <w:pPr>
        <w:pStyle w:val="pj"/>
      </w:pPr>
      <w:r>
        <w:t>6) ғылыми-ұйымдастырушылық сүйемел</w:t>
      </w:r>
      <w:r>
        <w:t>деу - талдамалық материалдарды жариялауға, патенттеуге және сатып алуға жұмсалатын шығыстар;</w:t>
      </w:r>
    </w:p>
    <w:p w:rsidR="00000000" w:rsidRDefault="007E7394">
      <w:pPr>
        <w:pStyle w:val="pj"/>
      </w:pPr>
      <w:r>
        <w:t>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w:t>
      </w:r>
      <w:r>
        <w:t>нысты шығыстар;</w:t>
      </w:r>
    </w:p>
    <w:p w:rsidR="00000000" w:rsidRDefault="007E7394">
      <w:pPr>
        <w:pStyle w:val="pj"/>
      </w:pPr>
      <w:r>
        <w:t>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p w:rsidR="00000000" w:rsidRDefault="007E7394">
      <w:pPr>
        <w:pStyle w:val="pj"/>
      </w:pPr>
      <w:r>
        <w:t>9) жабдықтар мен техниканы пайдалану шығыстары - зерттеулерді орындау үшін жабды</w:t>
      </w:r>
      <w:r>
        <w:t>қтар</w:t>
      </w:r>
      <w:r>
        <w:t xml:space="preserve"> мен техниканы пайдалануға байланысты, оның ішінде оларды іске қосу-баптауға және ұстауға байланысты шығыстар;</w:t>
      </w:r>
    </w:p>
    <w:p w:rsidR="00000000" w:rsidRDefault="007E7394">
      <w:pPr>
        <w:pStyle w:val="pj"/>
      </w:pPr>
      <w:r>
        <w:t>10) салық, міндетті әлеуметтік сақтандыруды аудару және бюджетке төленетін басқа да міндетті төлемдер.</w:t>
      </w:r>
    </w:p>
    <w:p w:rsidR="00000000" w:rsidRDefault="007E7394">
      <w:pPr>
        <w:pStyle w:val="pj"/>
      </w:pPr>
      <w:r>
        <w:t>ҰҒК</w:t>
      </w:r>
      <w:r>
        <w:t xml:space="preserve"> іске асырылып жатқан бағдарламаны </w:t>
      </w:r>
      <w:r>
        <w:t>қаржыландыруды</w:t>
      </w:r>
      <w:r>
        <w:t xml:space="preserve"> тоқтату туралы шешім қабылдаған жағдайда,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p w:rsidR="00000000" w:rsidRDefault="007E7394">
      <w:pPr>
        <w:pStyle w:val="pj"/>
      </w:pPr>
      <w:r>
        <w:t>Бұл ретте уәкілетті органның</w:t>
      </w:r>
      <w:r>
        <w:t xml:space="preserve"> немесе салалық уәкілетті органдардың қаражатты ҰҒК шешімі негізінде ағымдағы жылдың ішінде ғылыми және (немесе) ғылыми-техникалық қызметтің бағдарламалық-нысаналы қаржыландыру шеңберінде бағдарламалар арасында қайта бөлуіне жол беріледі.</w:t>
      </w:r>
    </w:p>
    <w:p w:rsidR="00000000" w:rsidRDefault="007E7394">
      <w:pPr>
        <w:pStyle w:val="pj"/>
      </w:pPr>
      <w:r>
        <w:t>53. Бағдарламалық-нысаналы қаржыландыруға арналған конкурсқа ғылыми және (немесе) ғылыми-техникалық қызметті аккредиттелген субъектілері, сондай-ақ дербес білім беру ұйымдары мен олардың ұйымдары, оның ішінде бірлесіп орындаушылар ретінде қатысады.</w:t>
      </w:r>
    </w:p>
    <w:p w:rsidR="00000000" w:rsidRDefault="007E7394">
      <w:pPr>
        <w:pStyle w:val="pj"/>
      </w:pPr>
      <w:r>
        <w:t>54. Бағ</w:t>
      </w:r>
      <w:r>
        <w:t>дарламалық-нысаналы қаржыландыруға арналған конкурстық құжаттаманы уәкілетті орган және (немесе) салалық уәкілетті орган әзірлейді және бекітеді және оны 2 (екі) жұмыс күні ішінде сараптама орталығына жолдайды.</w:t>
      </w:r>
    </w:p>
    <w:p w:rsidR="00000000" w:rsidRDefault="007E7394">
      <w:pPr>
        <w:pStyle w:val="pj"/>
      </w:pPr>
      <w:r>
        <w:t>55. Конкурстық құжаттамада және бағдарламалық</w:t>
      </w:r>
      <w:r>
        <w:t>-нысаналы қаржыландыруға арналған конкурс туралы хабарландыру мынадай мәліметтерді қамтиды:</w:t>
      </w:r>
    </w:p>
    <w:p w:rsidR="00000000" w:rsidRDefault="007E7394">
      <w:pPr>
        <w:pStyle w:val="pj"/>
      </w:pPr>
      <w:r>
        <w:t>1) конкурс жариялаған уәкілетті органның немесе салалық уәкілетті органның атауы;</w:t>
      </w:r>
    </w:p>
    <w:p w:rsidR="00000000" w:rsidRDefault="007E7394">
      <w:pPr>
        <w:pStyle w:val="pj"/>
      </w:pPr>
      <w:r>
        <w:t>2) басым және мамандандырылған ғылыми бағыттардың атауы;</w:t>
      </w:r>
    </w:p>
    <w:p w:rsidR="00000000" w:rsidRDefault="007E7394">
      <w:pPr>
        <w:pStyle w:val="pj"/>
      </w:pPr>
      <w:r>
        <w:t>3) ғылыми, ғылыми-техника</w:t>
      </w:r>
      <w:r>
        <w:t>лық бағдарламаларды бағдарламалық-нысаналы қаржыландыруға арналған конкурсқа қатысуға өтінімнің нысаны мен мазмұнына қойылатын талаптар;</w:t>
      </w:r>
    </w:p>
    <w:p w:rsidR="00000000" w:rsidRDefault="007E7394">
      <w:pPr>
        <w:pStyle w:val="pj"/>
      </w:pPr>
      <w:r>
        <w:t>4) қаржыландыруға арналған конкурстың мақсаты;</w:t>
      </w:r>
    </w:p>
    <w:p w:rsidR="00000000" w:rsidRDefault="007E7394">
      <w:pPr>
        <w:pStyle w:val="pj"/>
      </w:pPr>
      <w:r>
        <w:t>5) жеке әріптес тарапынан салымның көлемі мен шарттары;</w:t>
      </w:r>
    </w:p>
    <w:p w:rsidR="00000000" w:rsidRDefault="007E7394">
      <w:pPr>
        <w:pStyle w:val="pj"/>
      </w:pPr>
      <w:r>
        <w:t>6) бағдарламалық</w:t>
      </w:r>
      <w:r>
        <w:t>-нысаналы қаржыландыруға арналған өтінім берілетін тіл;</w:t>
      </w:r>
    </w:p>
    <w:p w:rsidR="00000000" w:rsidRDefault="007E7394">
      <w:pPr>
        <w:pStyle w:val="pj"/>
      </w:pPr>
      <w:r>
        <w:t>7) ҰҒК ұсыным берген және ЖҒТК бекіткен зерттеу түрлері мен қаржыландыру көлемі;</w:t>
      </w:r>
    </w:p>
    <w:p w:rsidR="00000000" w:rsidRDefault="007E7394">
      <w:pPr>
        <w:pStyle w:val="pj"/>
      </w:pPr>
      <w:r>
        <w:t>8) ғылыми жетекшіге және зерттеу тобына қойылатын біліктілік талаптары, сондай-ақ бағдарламалардың нәтижелілігін арттыр</w:t>
      </w:r>
      <w:r>
        <w:t>уға ықпал ететін өзге де біліктілік талаптары;</w:t>
      </w:r>
    </w:p>
    <w:p w:rsidR="00000000" w:rsidRDefault="007E7394">
      <w:pPr>
        <w:pStyle w:val="pj"/>
      </w:pPr>
      <w:r>
        <w:t>9) биоэтика мәселелері жөніндегі жергілікті және (немесе) орталық комиссияның оң қорытындысы;</w:t>
      </w:r>
    </w:p>
    <w:p w:rsidR="00000000" w:rsidRDefault="007E7394">
      <w:pPr>
        <w:pStyle w:val="pj"/>
      </w:pPr>
      <w:r>
        <w:t>10) конкурс жариялаған уәкілетті органның немесе салалық уәкілетті органның конкурстық құжаттама бойынша түсіндіруд</w:t>
      </w:r>
      <w:r>
        <w:t>і жүзеге асыратын жауапты тұлғалары туралы деректер;</w:t>
      </w:r>
    </w:p>
    <w:p w:rsidR="00000000" w:rsidRDefault="007E7394">
      <w:pPr>
        <w:pStyle w:val="pj"/>
      </w:pPr>
      <w:r>
        <w:t>11) өтінімдерді қабылдаудың соңғы мерзімі конкурс жарияланған күннен бастап күнтізбелік 30 (отыз) күннен кем емес және 45 (қырық бес) күннен артық болмауы керек;</w:t>
      </w:r>
    </w:p>
    <w:p w:rsidR="00000000" w:rsidRDefault="007E7394">
      <w:pPr>
        <w:pStyle w:val="pj"/>
      </w:pPr>
      <w:r>
        <w:t>12) сараптама орталығының өтінім беруге а</w:t>
      </w:r>
      <w:r>
        <w:t>рналған ақпараттық жүйесінің атауы және оған сілтеме;</w:t>
      </w:r>
    </w:p>
    <w:p w:rsidR="00000000" w:rsidRDefault="007E7394">
      <w:pPr>
        <w:pStyle w:val="pj"/>
      </w:pPr>
      <w:r>
        <w:t xml:space="preserve">13) бағдарламалық-нысаналы қаржыландыру шеңберінде осы Қағидаларға </w:t>
      </w:r>
      <w:hyperlink w:anchor="sub6" w:history="1">
        <w:r>
          <w:rPr>
            <w:rStyle w:val="a4"/>
          </w:rPr>
          <w:t>6-қосымшаға</w:t>
        </w:r>
      </w:hyperlink>
      <w:r>
        <w:t xml:space="preserve"> сәйкес нысан бойынша ресімделген ғылыми-техникалық тапсырма;</w:t>
      </w:r>
    </w:p>
    <w:p w:rsidR="00000000" w:rsidRDefault="007E7394">
      <w:pPr>
        <w:pStyle w:val="pj"/>
      </w:pPr>
      <w:r>
        <w:t>14) бағдарламалық-нысаналы қаржылан</w:t>
      </w:r>
      <w:r>
        <w:t>дыру бойынша мемлекеттік тапсырысты орындауға арналған шарттың жобасы.</w:t>
      </w:r>
    </w:p>
    <w:p w:rsidR="00000000" w:rsidRDefault="007E7394">
      <w:pPr>
        <w:pStyle w:val="pj"/>
      </w:pPr>
      <w:r>
        <w:t xml:space="preserve">56. Бағдарламалық-нысаналы қаржыландыруға қатысуға өтінімдерді осы Қағидаларға </w:t>
      </w:r>
      <w:hyperlink w:anchor="sub5" w:history="1">
        <w:r>
          <w:rPr>
            <w:rStyle w:val="a4"/>
          </w:rPr>
          <w:t>5-қосымшаға</w:t>
        </w:r>
      </w:hyperlink>
      <w:r>
        <w:t xml:space="preserve"> сәйкес ғылыми және (немесе) ғылыми-техникалық қызметтің аккредиттел</w:t>
      </w:r>
      <w:r>
        <w:t>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p w:rsidR="00000000" w:rsidRDefault="007E7394">
      <w:pPr>
        <w:pStyle w:val="pj"/>
      </w:pPr>
      <w:r>
        <w:t xml:space="preserve">Берілген өтінімдерді конкурс жариялаған уәкілетті орган немесе салалық уәкілетті орган Заңның </w:t>
      </w:r>
      <w:hyperlink r:id="rId20" w:anchor="sub_id=270400" w:history="1">
        <w:r>
          <w:rPr>
            <w:rStyle w:val="a4"/>
          </w:rPr>
          <w:t>27-бабының 4-тармағына</w:t>
        </w:r>
      </w:hyperlink>
      <w:r>
        <w:t xml:space="preserve"> сәйкес МҒТС жүргізу және тиісті ҰҒК-ның қарауы үшін конкурсқа өтінімдерді қабылдаудың соңғы мерзімі өткеннен кейін үш жұмыс күні ішінде сараптама орталығына </w:t>
      </w:r>
      <w:r>
        <w:t>жолдайды.</w:t>
      </w:r>
    </w:p>
    <w:p w:rsidR="00000000" w:rsidRDefault="007E7394">
      <w:pPr>
        <w:pStyle w:val="pj"/>
      </w:pPr>
      <w:r>
        <w:t>Ұлттық</w:t>
      </w:r>
      <w:r>
        <w:t xml:space="preserve"> қауіпсіздік және қорғаныс саласындағы өтінімдерді қоспағанда, ҰҒК қарайтын өтінімдер тізбесі сараптама орталығының интернет-ресурсында орналастырылады.</w:t>
      </w:r>
    </w:p>
    <w:p w:rsidR="00000000" w:rsidRDefault="007E7394">
      <w:pPr>
        <w:pStyle w:val="pj"/>
      </w:pPr>
      <w:r>
        <w:t>57. Қолданбалы ғылыми зерттеулер бойынша нысаналы бағдарлама алуға үміткер қатысушы жек</w:t>
      </w:r>
      <w:r>
        <w:t>е әріптестің бағдарламаны қажетті ресурстармен, оның ішінде, қоғамдық, гуманитарлық ғылымдар, ұлттық қауіпсіздікті қамтамасыз ету және қорғаныс ғылымы саласындағы қолданбалы ғылыми зерттеулерді қоспағанда, қаржы ресурстарымен ішінара қамтамасыз ете отырып,</w:t>
      </w:r>
      <w:r>
        <w:t xml:space="preserve"> қатысуын қамтамасыз етеді.</w:t>
      </w:r>
    </w:p>
    <w:p w:rsidR="00000000" w:rsidRDefault="007E7394">
      <w:pPr>
        <w:pStyle w:val="pj"/>
      </w:pPr>
      <w:r>
        <w:t>Іске асыру мерзімдері мен салым сомасы көрсетілген еркін нысандағы салым туралы келісім тараптардың ниеттерін растау болып табылады.</w:t>
      </w:r>
    </w:p>
    <w:p w:rsidR="00000000" w:rsidRDefault="007E7394">
      <w:pPr>
        <w:pStyle w:val="pj"/>
      </w:pPr>
      <w:r>
        <w:t>Бағдарламаны іске асыру барысында жеке әріптес салым қосу ниетінен бас тартқан не оны тең мәнді</w:t>
      </w:r>
      <w:r>
        <w:t xml:space="preserve"> ауыстыруға болмайтын жағдайларда ҰҒК шешімі бойынша бағдарламаны қаржыландыру тоқтатылады.</w:t>
      </w:r>
    </w:p>
    <w:p w:rsidR="00000000" w:rsidRDefault="007E7394">
      <w:pPr>
        <w:pStyle w:val="pj"/>
      </w:pPr>
      <w:r>
        <w:t>ҰҒК</w:t>
      </w:r>
      <w:r>
        <w:t xml:space="preserve"> бағдарламаны қаржыландыруды тоқтату туралы шешім қабылдаған кезде уәкілетті орган және (немесе) салалық уәкілетті органдар орындаушымен бағдарламалық-нысаналы қ</w:t>
      </w:r>
      <w:r>
        <w:t>аржыландыру бойынша мемлекеттік тапсырысты орындауға арналған шартты бұзады.</w:t>
      </w:r>
    </w:p>
    <w:p w:rsidR="00000000" w:rsidRDefault="007E7394">
      <w:pPr>
        <w:pStyle w:val="pj"/>
      </w:pPr>
      <w:r>
        <w:t>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бағдарламал</w:t>
      </w:r>
      <w:r>
        <w:t>ық-нысаналы қаржыландыру шеңберінде бағдарламалар арасында қайта бөлуіне жол беріледі.</w:t>
      </w:r>
    </w:p>
    <w:p w:rsidR="00000000" w:rsidRDefault="007E7394">
      <w:pPr>
        <w:pStyle w:val="pj"/>
      </w:pPr>
      <w:r>
        <w:t xml:space="preserve">58. Бағдарламалық-нысаналы қаржыландыруға арналған конкурсқа қатысуға өтінім осы Қағидаларға </w:t>
      </w:r>
      <w:hyperlink w:anchor="sub5" w:history="1">
        <w:r>
          <w:rPr>
            <w:rStyle w:val="a4"/>
          </w:rPr>
          <w:t>5-қосымшаға</w:t>
        </w:r>
      </w:hyperlink>
      <w:r>
        <w:t xml:space="preserve"> сәйкес нысан бойынша жасалады.</w:t>
      </w:r>
    </w:p>
    <w:p w:rsidR="00000000" w:rsidRDefault="007E7394">
      <w:pPr>
        <w:pStyle w:val="pj"/>
      </w:pPr>
      <w:r>
        <w:t>59. Ба</w:t>
      </w:r>
      <w:r>
        <w:t>ғдарламалық</w:t>
      </w:r>
      <w:r>
        <w:t xml:space="preserve">-нысаналы қаржыландыруға арналған конкурсты жариялаған уәкілетті орган немесе салалық уәкілетті орган бағдарламалық-нысаналы қаржыландыруға арналған өтінімдерді конкурсқа өтінімдерді қабылдаудың соңғы мерзімі өткеннен кейін үш жұмыс күні ішінде </w:t>
      </w:r>
      <w:r>
        <w:t>сараптама орталығына жолдайды.</w:t>
      </w:r>
    </w:p>
    <w:p w:rsidR="00000000" w:rsidRDefault="007E7394">
      <w:pPr>
        <w:pStyle w:val="pj"/>
      </w:pPr>
      <w:r>
        <w:t>60. МҒТС, сондай-ақ сұратылатын сомалардың негізділігін бағалау МҒТС қағидаларына сәйкес жүзеге асырылады.</w:t>
      </w:r>
    </w:p>
    <w:p w:rsidR="00000000" w:rsidRDefault="007E7394">
      <w:pPr>
        <w:pStyle w:val="pj"/>
      </w:pPr>
      <w:r>
        <w:t>61. Сараптама орталығы уәкілетті органға және (немесе) салалық уәкілетті органға шешім қабылданған күннен бастап бес ж</w:t>
      </w:r>
      <w:r>
        <w:t>ұмыс</w:t>
      </w:r>
      <w:r>
        <w:t xml:space="preserve"> күнінен кешіктірмейтін мерзімде ҰҒК шешімдерін ҰҒК хаттамасынан үзінді түрінде жолдайды.</w:t>
      </w:r>
    </w:p>
    <w:p w:rsidR="00000000" w:rsidRDefault="007E7394">
      <w:pPr>
        <w:pStyle w:val="pj"/>
      </w:pPr>
      <w:r>
        <w:t xml:space="preserve">62. Бағдарламалық-нысаналы қаржыландыруға арналған әрбір өтінім бойынша қабылданған және уәкілетті орган немесе салалық уәкілетті орган бекіткен ҰҒК мен ЖҒТК шешімдері Заңның </w:t>
      </w:r>
      <w:hyperlink r:id="rId21" w:anchor="sub_id=270700" w:history="1">
        <w:r>
          <w:rPr>
            <w:rStyle w:val="a4"/>
          </w:rPr>
          <w:t>27-бабының 7-тармағына</w:t>
        </w:r>
      </w:hyperlink>
      <w:r>
        <w:t xml:space="preserve"> сәйкес бағдарламалық-нысаналы қаржыландыруға арналған конкурстың нәтижесі болып табылады.</w:t>
      </w:r>
    </w:p>
    <w:p w:rsidR="00000000" w:rsidRDefault="007E7394">
      <w:pPr>
        <w:pStyle w:val="pj"/>
      </w:pPr>
      <w:r>
        <w:t xml:space="preserve">63. Бағдарламалық-нысаналы қаржыландыруға арналған конкурстың нәтижелері Заңның 27-бабының 10-тармағына сәйкес конкурс жариялаған уәкілетті </w:t>
      </w:r>
      <w:r>
        <w:t>органның немесе салалық уәкілетті органның интернет-ресурстарында, сондай-ақ сараптама орталығының интернет-ресурстарында орналастырылады.</w:t>
      </w:r>
    </w:p>
    <w:p w:rsidR="00000000" w:rsidRDefault="007E7394">
      <w:pPr>
        <w:pStyle w:val="pj"/>
      </w:pPr>
      <w:r>
        <w:t xml:space="preserve">64. ҰҒК қараған, қабылданған шешімдердің негіздемесі ескеріле отырып, бағдарламалық-нысаналы қаржыландыруға арналған </w:t>
      </w:r>
      <w:r>
        <w:t>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w:t>
      </w:r>
      <w:r>
        <w:t>ығының интернет-ресурсында орналастырылады.</w:t>
      </w:r>
    </w:p>
    <w:p w:rsidR="00000000" w:rsidRDefault="007E7394">
      <w:pPr>
        <w:pStyle w:val="pj"/>
      </w:pPr>
      <w:r>
        <w:t>ҰҒК</w:t>
      </w:r>
      <w:r>
        <w:t xml:space="preserve"> мүшелерінің дауыс беру хаттамалары және ҰҒК отырыстарының бейнежазбалары заңнамада белгіленген тәртіппен сараптама орталығында сақталады.</w:t>
      </w:r>
    </w:p>
    <w:p w:rsidR="00000000" w:rsidRDefault="007E7394">
      <w:pPr>
        <w:pStyle w:val="pj"/>
      </w:pPr>
      <w:r>
        <w:t>65. Орындаушылар уәкілетті органға немесе салалық уәкілетті органға ғы</w:t>
      </w:r>
      <w:r>
        <w:t>лыми және (немесе) ғылыми-техникалық қызмет туралы аралық есептерді (бағдарламаларды іске асырудың бірінші жылы (іске асыру мерзімі 1 (бір) жыл жобаларды қоспағанда), екінші жылы (іске асыру мерзімі 2 (екі) жыл бағдарламаларды қоспағанда) және іске асыру м</w:t>
      </w:r>
      <w:r>
        <w:t>ерзімі үш жылға дейінгі бағдарламалар бойынша ғылыми және (немесе) ғылыми-техникалық қызмет туралы қорытынды есептерді ағымдағы жылдың 1 қарашасынан кешіктірмей ұсынады.</w:t>
      </w:r>
    </w:p>
    <w:p w:rsidR="00000000" w:rsidRDefault="007E7394">
      <w:pPr>
        <w:pStyle w:val="pj"/>
      </w:pPr>
      <w:r>
        <w:t>Орындаушылар уәкілетті органға немесе салалық уәкілетті органға ғылыми және (немесе) ғ</w:t>
      </w:r>
      <w:r>
        <w:t>ылыми-техникалық қызмет туралы аралық есептерді (бағдарламаларды іске асырудың бірінші жылы (іске асыру мерзімі 1 (бір) жыл, екінші жылы (іске асыру мерзімі 2 (екі) жыл бағдарламаларды қоспағанда), үшінші жылы (іске асыру мерзімі 3 (үш) жыл бағдарламаларды</w:t>
      </w:r>
      <w:r>
        <w:t xml:space="preserve"> қоспағанда), төртінші жылы (іске асыру мерзімі 4 (төрт) жыл бағдарламаларды қоспағанда) іске асыру мерзімі бес жылға дейінгі бағдарламалар бойынша ғылыми және (немесе) ғылыми-техникалық қызмет туралы қорытынды есептерді ағымдағы есепті жылдың 1 қарашасына</w:t>
      </w:r>
      <w:r>
        <w:t>н кешіктірмей ұсынады.</w:t>
      </w:r>
    </w:p>
    <w:p w:rsidR="00000000" w:rsidRDefault="007E7394">
      <w:pPr>
        <w:pStyle w:val="pj"/>
      </w:pPr>
      <w:r>
        <w:t xml:space="preserve">66. Уәкілетті орган немесе салалық уәкілетті орган ғылыми және (немесе) ғылыми-техникалық қызмет туралы алынған аралық және қорытынды есептерді МҒТС қағидаларына сәйкес МҒТС өткізуді ұйымдастыру және кейін тиісті ҰҒК-ге қарауға беру </w:t>
      </w:r>
      <w:r>
        <w:t>үшін</w:t>
      </w:r>
      <w:r>
        <w:t xml:space="preserve"> есептерді қабылдау аяқталғаннан кейін үш жұмыс күні ішінде сараптама орталығына жолдайды.</w:t>
      </w:r>
    </w:p>
    <w:p w:rsidR="00000000" w:rsidRDefault="007E7394">
      <w:pPr>
        <w:pStyle w:val="pj"/>
      </w:pPr>
      <w:r>
        <w:t>67. Ғылыми, ғылыми-техникалық бағдарламаны іске асыру және ағымдағы жылы қаржыландыру, қаржыландыруды тоқтату сараптама орталығы ұсынатын ғылыми, ғылыми-техникал</w:t>
      </w:r>
      <w:r>
        <w:t>ық бағдарламаларды іске асыру мониторингінің нәтижелеріне және олардың нәтижелілігіне негізделген ҰҒК шешіміне сәйкес жүзеге асырылады.</w:t>
      </w:r>
    </w:p>
    <w:p w:rsidR="00000000" w:rsidRDefault="007E7394">
      <w:pPr>
        <w:pStyle w:val="pj"/>
      </w:pPr>
      <w:r>
        <w:t>Бағдарламалық-нысаналы қаржыландыру бойынша конкурстың жеңімпаздары бағдарламалық-нысаналы қаржыландыруға арналған конку</w:t>
      </w:r>
      <w:r>
        <w:t>рстың нәтижелері жарияланған күннен бастап отыз жұмыс күні ішінде уәкілетті органмен немесе салалық уәкілетті органмен не Қазақстан Республикасының Үкіметі ғылыми және (немесе) ғылыми-техникалық қызметті бағдарламалық-нысаналы қаржыландыруды жүзеге асыруға</w:t>
      </w:r>
      <w:r>
        <w:t xml:space="preserve"> айқындаған заңды тұлғамен бағдарламалық-нысаналы қаржыландыру бойынша мемлекеттік тапсырысты орындауға шарт жасасады.</w:t>
      </w:r>
    </w:p>
    <w:p w:rsidR="00000000" w:rsidRDefault="007E7394">
      <w:pPr>
        <w:pStyle w:val="pj"/>
      </w:pPr>
      <w:r>
        <w:t>Бағдарламалық-нысаналы қаржыландыруға арналған конкурстың жеңімпаздары конкурс жариялаған уәкілетті органға немесе салалық уәкілетті орга</w:t>
      </w:r>
      <w:r>
        <w:t>нға не Қазақстан Республикасының Үкіметі ғылыми және (немесе) ғылыми-техникалық қызметті қаржыландыруды жүзеге асыруға айқындаған заңды тұлғаға жазбаша нысанда ресми хабарлама жіберу арқылы бағдарламалық-нысаналы қаржыландыру бойынша мемлекеттік тапсырысты</w:t>
      </w:r>
      <w:r>
        <w:t xml:space="preserve"> орындауға шарт жасасудан және ғылыми зерттеулерді орындаудан бас тартады.</w:t>
      </w:r>
    </w:p>
    <w:p w:rsidR="00000000" w:rsidRDefault="007E7394">
      <w:pPr>
        <w:pStyle w:val="pj"/>
      </w:pPr>
      <w:r>
        <w:t>Бағдарламалық-нысаналы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w:t>
      </w:r>
    </w:p>
    <w:p w:rsidR="00000000" w:rsidRDefault="007E7394">
      <w:pPr>
        <w:pStyle w:val="pj"/>
      </w:pPr>
      <w:r>
        <w:t>Бюдже</w:t>
      </w:r>
      <w:r>
        <w:t>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w:t>
      </w:r>
      <w:r>
        <w:t>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w:t>
      </w:r>
      <w:r>
        <w:t>латын шығыстарды қоспағанда, үш баға ұсынысы немесе прайс парақтар ұсынылады.</w:t>
      </w:r>
    </w:p>
    <w:p w:rsidR="00000000" w:rsidRDefault="007E7394">
      <w:pPr>
        <w:pStyle w:val="pj"/>
      </w:pPr>
      <w:r>
        <w:t>Конкурс жеңімпаздарының бағдарламалық-нысаналы қаржыландыру бойынша мемлекеттік тапсырысты орындауға шарт жасасудан және ғылыми зерттеулерді орындаудан бас тартуы нәтижесінде түз</w:t>
      </w:r>
      <w:r>
        <w:t>ілген қаражатты уәкілетті орган немесе салалық уәкілетті органдар ҰҒК шешімі негізінде сараланған тізімде шекті сызықтан төмен орналасқан бағдарламалық-нысаналы қаржыландыруға арналған өтінімдер арасында бөлінеді.</w:t>
      </w:r>
    </w:p>
    <w:p w:rsidR="00000000" w:rsidRDefault="007E7394">
      <w:pPr>
        <w:pStyle w:val="pj"/>
      </w:pPr>
      <w:r>
        <w:t>Бағдарламалық-нысаналы қаржыландырудың қар</w:t>
      </w:r>
      <w:r>
        <w:t>ажатын ғылыми, ғылыми-техникалық бағдарламаға басшылық жасау үшін өтінім беруші тағайындайтын бағдарламаның ғылыми жетекшісі бағдарламалық-нысаналы қаржыландыруға арналған өтінімге сәйкес ҰҒК шешімін ескере отырып бөледі.</w:t>
      </w:r>
    </w:p>
    <w:p w:rsidR="00000000" w:rsidRDefault="007E7394">
      <w:pPr>
        <w:pStyle w:val="pj"/>
      </w:pPr>
      <w:r>
        <w:t>Бағдарлама бойынша пайдаланылмаған</w:t>
      </w:r>
      <w:r>
        <w:t xml:space="preserve"> қаражат үнемделген және (немесе) қалған жағдайда бағдарлама жетекшісі шығындардың бір бабы шеңберінде қаражатты қайта бөледі не күнтізбелік жылға бекітілген жалпы көлем шеңберінде шығындардың әр түрлі баптары арасында қаражатты қайта бөледі.</w:t>
      </w:r>
    </w:p>
    <w:p w:rsidR="00000000" w:rsidRDefault="007E7394">
      <w:pPr>
        <w:pStyle w:val="pj"/>
      </w:pPr>
      <w:r>
        <w:t>Ғылыми</w:t>
      </w:r>
      <w:r>
        <w:t xml:space="preserve"> жетекш</w:t>
      </w:r>
      <w:r>
        <w:t>і бағдарламалық-нысаналы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p w:rsidR="00000000" w:rsidRDefault="007E7394">
      <w:pPr>
        <w:pStyle w:val="pj"/>
      </w:pPr>
      <w:r>
        <w:t>Орындаушы уәкілетті органға немесе салалық уәкілетті органға б</w:t>
      </w:r>
      <w:r>
        <w:t>ағдарламалық-нысаналы қаржыландыру бойынша бөлінген қаражаттың пайдаланылуы туралы есепті (аралық (бағдарлама іске асырылатын бірінші жылы (іске асырылу мерзімі 1 (бір) жыл бағдарламаларды қоспағанда), екінші жылы (іске асырылу мерзімі 2 (екі) жыл бағдарла</w:t>
      </w:r>
      <w:r>
        <w:t xml:space="preserve">маларды қоспағанда) есепті жылдан кейінгі жылдың 25 қаңтарына дейін және қорытынды есепті ағымдағы есепті жылдың 10 желтоқсанына дейін осы Қағидаларға </w:t>
      </w:r>
      <w:hyperlink w:anchor="sub4" w:history="1">
        <w:r>
          <w:rPr>
            <w:rStyle w:val="a4"/>
          </w:rPr>
          <w:t>4-қосымшаға</w:t>
        </w:r>
      </w:hyperlink>
      <w:r>
        <w:t xml:space="preserve"> сәйкес ұсынады.</w:t>
      </w:r>
    </w:p>
    <w:p w:rsidR="00000000" w:rsidRDefault="007E7394">
      <w:pPr>
        <w:pStyle w:val="pj"/>
      </w:pPr>
      <w:r>
        <w:t>Орындаушы бағдарламалық-нысаналы қаржыландыру бойы</w:t>
      </w:r>
      <w:r>
        <w:t>нша бөлінген қаражаттың пайдаланылуы туралы есепте көрсетілген мәліметтердің анықтығын және заңдылығын қамтамасыз етеді.</w:t>
      </w:r>
    </w:p>
    <w:p w:rsidR="00000000" w:rsidRDefault="007E7394">
      <w:pPr>
        <w:pStyle w:val="pj"/>
      </w:pPr>
      <w:r>
        <w:t>Өтінім</w:t>
      </w:r>
      <w:r>
        <w:t xml:space="preserve"> беруші бағдарламалар бойынша ақпаратты (атауы, өтінім беруші, ғылыми жетекші, іске асыру кезеңі, қаржыландыру сомасы, өтінімнің </w:t>
      </w:r>
      <w:r>
        <w:t>қысқаша</w:t>
      </w:r>
      <w:r>
        <w:t xml:space="preserve">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бағдарламаны іске асыру кезеңі аяқталғанға дейін күнтізбелік он к</w:t>
      </w:r>
      <w:r>
        <w:t>үн</w:t>
      </w:r>
      <w:r>
        <w:t xml:space="preserve"> бұрын ұсынады.</w:t>
      </w:r>
    </w:p>
    <w:p w:rsidR="00000000" w:rsidRDefault="007E7394">
      <w:pPr>
        <w:pStyle w:val="pj"/>
      </w:pPr>
      <w:r>
        <w:t>Сараптама орталығы ғылыми, ғылыми-техникалық бағдарламаларды іске асырудың бүкіл кезеңі аяқталғаннан кейін күнтізбелік отыз күн ішінде өзінің сайтында мемлекеттік құпиялар туралы мәліметтерді қамтитын және қызмет бабында пайдалануға арнал</w:t>
      </w:r>
      <w:r>
        <w:t>ған</w:t>
      </w:r>
      <w:r>
        <w:t xml:space="preserve"> бағдарламаларды қоспағанда, бағдарламалар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w:t>
      </w:r>
      <w:r>
        <w:t>тамасы бар жарияланған жарияланымдардың тізбесі) жөніндегі ақпаратты жариялайды.</w:t>
      </w:r>
    </w:p>
    <w:p w:rsidR="00000000" w:rsidRDefault="007E7394">
      <w:pPr>
        <w:pStyle w:val="pc"/>
      </w:pPr>
      <w:r>
        <w:rPr>
          <w:b/>
          <w:bCs/>
        </w:rPr>
        <w:t> </w:t>
      </w:r>
    </w:p>
    <w:p w:rsidR="00000000" w:rsidRDefault="007E7394">
      <w:pPr>
        <w:pStyle w:val="pc"/>
      </w:pPr>
      <w:r>
        <w:rPr>
          <w:b/>
          <w:bCs/>
        </w:rPr>
        <w:t> </w:t>
      </w:r>
    </w:p>
    <w:p w:rsidR="00000000" w:rsidRDefault="007E7394">
      <w:pPr>
        <w:pStyle w:val="pc"/>
      </w:pPr>
      <w:r>
        <w:rPr>
          <w:rStyle w:val="s1"/>
        </w:rPr>
        <w:t>5-тарау. Ғылыми және (немесе) ғылыми-техникалық қызмет нәтижелерін коммерцияландыру жобаларын гранттық қаржыландыру тәртібі</w:t>
      </w:r>
    </w:p>
    <w:p w:rsidR="00000000" w:rsidRDefault="007E7394">
      <w:pPr>
        <w:pStyle w:val="pc"/>
      </w:pPr>
      <w:r>
        <w:rPr>
          <w:b/>
          <w:bCs/>
        </w:rPr>
        <w:t> </w:t>
      </w:r>
    </w:p>
    <w:p w:rsidR="00000000" w:rsidRDefault="007E7394">
      <w:pPr>
        <w:pStyle w:val="pj"/>
      </w:pPr>
      <w:r>
        <w:t>68. ҒҒТҚН коммерцияландыру жобаларын гранттық</w:t>
      </w:r>
      <w:r>
        <w:t xml:space="preserve"> қаржыландыру конкурстық негізде бюджетте көзделген қаражат шегінде жүзеге асырылады.</w:t>
      </w:r>
    </w:p>
    <w:p w:rsidR="00000000" w:rsidRDefault="007E7394">
      <w:pPr>
        <w:pStyle w:val="pj"/>
      </w:pPr>
      <w:r>
        <w:t xml:space="preserve">69. ҒҒТҚН коммерцияландыру саласындағы заңнамаға сәйкес айқындалған заңды тұлға ҒҒТҚН коммерцияландыру туралы Заңының </w:t>
      </w:r>
      <w:hyperlink r:id="rId22" w:anchor="sub_id=110000" w:history="1">
        <w:r>
          <w:rPr>
            <w:rStyle w:val="a4"/>
          </w:rPr>
          <w:t>11-бабының 1-тармағына</w:t>
        </w:r>
      </w:hyperlink>
      <w:r>
        <w:t xml:space="preserve"> сәйкес гранттық қаржыландыру үшін ғылыми және (немесе) ғылыми-техникалық қызметті коммерцияландырудың неғұрлым перспективалы жобаларын айқындау үшін конкурс ұйымдастырады, өткізеді және шарт жасасады.</w:t>
      </w:r>
    </w:p>
    <w:p w:rsidR="00000000" w:rsidRDefault="007E7394">
      <w:pPr>
        <w:pStyle w:val="pj"/>
      </w:pPr>
      <w:r>
        <w:t>70. Конкурстық құжаттаманы заңды тұлға уәкілетті органмен келісу бойынша әзірлейді және бекітеді. Конкурстық құжаттама мынадай мәліметтерді қамтиды:</w:t>
      </w:r>
    </w:p>
    <w:p w:rsidR="00000000" w:rsidRDefault="007E7394">
      <w:pPr>
        <w:pStyle w:val="pj"/>
      </w:pPr>
      <w:r>
        <w:t>1) шеңберінде қаржыландыру ұсынылатын экономиканың басым секторларының атауы;</w:t>
      </w:r>
    </w:p>
    <w:p w:rsidR="00000000" w:rsidRDefault="007E7394">
      <w:pPr>
        <w:pStyle w:val="pj"/>
      </w:pPr>
      <w:r>
        <w:t>2) ҒҒТҚН коммерцияландыру жоб</w:t>
      </w:r>
      <w:r>
        <w:t>аларын гранттық қаржыландыруға арналған конкурстың мақсаты;</w:t>
      </w:r>
    </w:p>
    <w:p w:rsidR="00000000" w:rsidRDefault="007E7394">
      <w:pPr>
        <w:pStyle w:val="pj"/>
      </w:pPr>
      <w:r>
        <w:t>3) жобаны іске асыру жоспары;</w:t>
      </w:r>
    </w:p>
    <w:p w:rsidR="00000000" w:rsidRDefault="007E7394">
      <w:pPr>
        <w:pStyle w:val="pj"/>
      </w:pPr>
      <w:r>
        <w:t>4) заңды тұлға бекітетін конкурстық өтінімді ұсыну нысаны;</w:t>
      </w:r>
    </w:p>
    <w:p w:rsidR="00000000" w:rsidRDefault="007E7394">
      <w:pPr>
        <w:pStyle w:val="pj"/>
      </w:pPr>
      <w:r>
        <w:t>5) бір жобаға жол берілетін қаржыландыру көлемі;</w:t>
      </w:r>
    </w:p>
    <w:p w:rsidR="00000000" w:rsidRDefault="007E7394">
      <w:pPr>
        <w:pStyle w:val="pj"/>
      </w:pPr>
      <w:r>
        <w:t>6) бюджеттен тыс қаражат есебінен қоса қаржыландыру шарттары;</w:t>
      </w:r>
    </w:p>
    <w:p w:rsidR="00000000" w:rsidRDefault="007E7394">
      <w:pPr>
        <w:pStyle w:val="pj"/>
      </w:pPr>
      <w:r>
        <w:t>7) конкурс жариялаған заңды тұлғаның атауы;</w:t>
      </w:r>
    </w:p>
    <w:p w:rsidR="00000000" w:rsidRDefault="007E7394">
      <w:pPr>
        <w:pStyle w:val="pj"/>
      </w:pPr>
      <w:r>
        <w:t>8) қаржыландыру сомасы.</w:t>
      </w:r>
    </w:p>
    <w:p w:rsidR="00000000" w:rsidRDefault="007E7394">
      <w:pPr>
        <w:pStyle w:val="pj"/>
      </w:pPr>
      <w:r>
        <w:t>71. ҒҒТҚН коммерцияландыру жобаларын гранттық қаржыландыруға арналған конкурсты заңды тұлға жариялайды және хабарландыру уәкіл</w:t>
      </w:r>
      <w:r>
        <w:t>етті органның немесе салалық уәкілетті органның, сараптама орталығының, сондай-ақ заңды тұлғаның интернет-ресурсында орналастырылады.</w:t>
      </w:r>
    </w:p>
    <w:p w:rsidR="00000000" w:rsidRDefault="007E7394">
      <w:pPr>
        <w:pStyle w:val="pj"/>
      </w:pPr>
      <w:r>
        <w:t>72. Конкурс туралы хабарландыру мынадай ақпаратты қамтиды:</w:t>
      </w:r>
    </w:p>
    <w:p w:rsidR="00000000" w:rsidRDefault="007E7394">
      <w:pPr>
        <w:pStyle w:val="pj"/>
      </w:pPr>
      <w:r>
        <w:t>1) конкурстың атауы;</w:t>
      </w:r>
    </w:p>
    <w:p w:rsidR="00000000" w:rsidRDefault="007E7394">
      <w:pPr>
        <w:pStyle w:val="pj"/>
      </w:pPr>
      <w:r>
        <w:t>2) конкурстық құжаттама орналастырылған уә</w:t>
      </w:r>
      <w:r>
        <w:t>кілетті органның және (немесе) салалық уәкілетті органның, заңды тұлғаның ресми интернет-ресурстарына сілтеме;</w:t>
      </w:r>
    </w:p>
    <w:p w:rsidR="00000000" w:rsidRDefault="007E7394">
      <w:pPr>
        <w:pStyle w:val="pj"/>
      </w:pPr>
      <w:r>
        <w:t>3) өтінімдерді қабылдаудың басталу және аяқталу мерзімі;</w:t>
      </w:r>
    </w:p>
    <w:p w:rsidR="00000000" w:rsidRDefault="007E7394">
      <w:pPr>
        <w:pStyle w:val="pj"/>
      </w:pPr>
      <w:r>
        <w:t>4) өтінімдерді қабылдау орны және (немесе) тәсілі;</w:t>
      </w:r>
    </w:p>
    <w:p w:rsidR="00000000" w:rsidRDefault="007E7394">
      <w:pPr>
        <w:pStyle w:val="pj"/>
      </w:pPr>
      <w:r>
        <w:t>5) конкурстық құжаттаманы түсіндіруді</w:t>
      </w:r>
      <w:r>
        <w:t xml:space="preserve"> және конкурстық өтінімді дайындау мәселелері бойынша консультация беруді жүзеге асыратын конкурстың заңды тұлғасы өкілінің байланыс деректері.</w:t>
      </w:r>
    </w:p>
    <w:p w:rsidR="00000000" w:rsidRDefault="007E7394">
      <w:pPr>
        <w:pStyle w:val="pj"/>
      </w:pPr>
      <w:r>
        <w:t>73. Өтінімдерді қабылдаудың соңғы мерзімі конкурс жарияланған күннен бастап күнтізбелік 30 күннен кем және 45 кү</w:t>
      </w:r>
      <w:r>
        <w:t>ннен артық болмауы керек.</w:t>
      </w:r>
    </w:p>
    <w:p w:rsidR="00000000" w:rsidRDefault="007E7394">
      <w:pPr>
        <w:pStyle w:val="pj"/>
      </w:pPr>
      <w:r>
        <w:t>74. Сараптама орталығы тіркелуге және конкурстық құжаттамаға сәйкестігіне қаралуға тиіс өтінімдерді қабылдайды.</w:t>
      </w:r>
    </w:p>
    <w:p w:rsidR="00000000" w:rsidRDefault="007E7394">
      <w:pPr>
        <w:pStyle w:val="pj"/>
      </w:pPr>
      <w:r>
        <w:t>75. Конкурстық құжаттамаға сәйкес келмейтін өтінімдерді сараптама орталығы өтінімдерді қабылдау аяқталған күннен баста</w:t>
      </w:r>
      <w:r>
        <w:t>п 7 (жеті) жұмыс күні ішінде кері қайтаруға тиіс, бұл ретте өтінім берушіге өтінімде көрсетілген электрондық мекенжайына анықталған сәйкессіздіктер көрсетіле отырып, хабарлама жіберіледі.</w:t>
      </w:r>
    </w:p>
    <w:p w:rsidR="00000000" w:rsidRDefault="007E7394">
      <w:pPr>
        <w:pStyle w:val="pj"/>
      </w:pPr>
      <w:r>
        <w:t>76. Өтінімдерге сараптама орталығы МҒТС қағидаларына сәйкес сараптам</w:t>
      </w:r>
      <w:r>
        <w:t>а жүргізеді.</w:t>
      </w:r>
    </w:p>
    <w:p w:rsidR="00000000" w:rsidRDefault="007E7394">
      <w:pPr>
        <w:pStyle w:val="pj"/>
      </w:pPr>
      <w:r>
        <w:t>77. Сараптама орталығы өтінімдердің сараптамасы аяқталғаннан кейін 3 (үш) жұмыс күні ішінде өтінімдердің сараланған тізімін, сараптаманың жиынтық қорытындыларын және өтінімдер материалдарын ҒҒТҚН коммерцияландыру жобасын қаржыландыру немесе қа</w:t>
      </w:r>
      <w:r>
        <w:t>ржыландырудан бас тарту туралы шешім қабылдау үшін ҰҒК-ге жолдайды.</w:t>
      </w:r>
    </w:p>
    <w:p w:rsidR="00000000" w:rsidRDefault="007E7394">
      <w:pPr>
        <w:pStyle w:val="pj"/>
      </w:pPr>
      <w:r>
        <w:t xml:space="preserve">78. ҰҒК өтінімдерді Қазақстан Республикасы Ғылым және жоғары білім министрінің 2023 жылғы 25 қыркүйектегі № 487 бұйрығымен бекітілген Ұлттық ғылыми кеңестер туралы </w:t>
      </w:r>
      <w:hyperlink r:id="rId23" w:anchor="sub_id=100" w:history="1">
        <w:r>
          <w:rPr>
            <w:rStyle w:val="a4"/>
          </w:rPr>
          <w:t>ережеге</w:t>
        </w:r>
      </w:hyperlink>
      <w:r>
        <w:t xml:space="preserve"> сәйкес (Нормативтік құқықтық актілерді мемлекеттік тіркеу тізілімінде № 33466 болып тіркелген) (бұдан әрі - Ұлттық ғылыми кеңестер туралы ереже) қарайды.</w:t>
      </w:r>
    </w:p>
    <w:p w:rsidR="00000000" w:rsidRDefault="007E7394">
      <w:pPr>
        <w:pStyle w:val="pj"/>
      </w:pPr>
      <w:r>
        <w:t>79. Сараптама орталығы ҰҒК отырыстары</w:t>
      </w:r>
      <w:r>
        <w:t xml:space="preserve"> хаттамасының үзінді көшірмесін қаржыландыруға мақұлданған және қабылданбаған жобалар тізімімен бірге заңды тұлғаға шешім қабылданған күннен бастап 5 (бес) жұмыс күнінен кешіктірмей жолдайды.</w:t>
      </w:r>
    </w:p>
    <w:p w:rsidR="00000000" w:rsidRDefault="007E7394">
      <w:pPr>
        <w:pStyle w:val="pj"/>
      </w:pPr>
      <w:r>
        <w:t>80. ҒҒТҚН коммерцияландыру жобаларын гранттық қаржыландыруға арн</w:t>
      </w:r>
      <w:r>
        <w:t>алған конкурстың нәтижелері конкурс жариялаған заңды тұлғаның, сондай-ақ Заңның 26-бабының 8-тармағына сәйкес сараптама орталығының интернет-ресурстарында орналастырылады.</w:t>
      </w:r>
    </w:p>
    <w:p w:rsidR="00000000" w:rsidRDefault="007E7394">
      <w:pPr>
        <w:pStyle w:val="pj"/>
      </w:pPr>
      <w:r>
        <w:t xml:space="preserve">81. Заңды тұлға ҒҒТҚН жобалары бойынша грант алушымен сараптама орталығынан конкурс </w:t>
      </w:r>
      <w:r>
        <w:t>жеңімпаздарының тізімін алған күннен бастап 20 (жиырма) жұмыс күнінен аспайтын мерзімде ҒҒТҚН коммерцияландыру жобасын гранттық қаржыландыру туралы шарт жасасады. Шартқа бөлінген қаражат көлеміне және ҰҒК ұсынымдарына (бар болса) сәйкес түзетілген күнтізбе</w:t>
      </w:r>
      <w:r>
        <w:t>лік жоспар мен шығыстар сметасы қоса беріледі.</w:t>
      </w:r>
    </w:p>
    <w:p w:rsidR="00000000" w:rsidRDefault="007E7394">
      <w:pPr>
        <w:pStyle w:val="pj"/>
      </w:pPr>
      <w:r>
        <w:t>82. ҒҒТҚН коммерцияландыру жобалары бойынша грант алушымен шарт жобаны іске асырудың бүкіл мерзіміне, бірақ 5 (бес) жылдан аспайтын мерзімге жасалады.</w:t>
      </w:r>
    </w:p>
    <w:p w:rsidR="00000000" w:rsidRDefault="007E7394">
      <w:pPr>
        <w:pStyle w:val="pj"/>
      </w:pPr>
      <w:r>
        <w:t>83. Заңды тұлға гранттық қаржыландыру туралы жасалған шарт</w:t>
      </w:r>
      <w:r>
        <w:t xml:space="preserve"> негізінде қаржыландыруды кезең-кезеңмен жүзеге асырады.</w:t>
      </w:r>
    </w:p>
    <w:p w:rsidR="00000000" w:rsidRDefault="007E7394">
      <w:pPr>
        <w:pStyle w:val="pj"/>
      </w:pPr>
      <w:r>
        <w:t>84. ҒҒТҚН коммерцияландыру жобалары бойынша грант алушы жобаны іске асыру барысында қажеттілігіне қарай грант қаражатын заңды тұлғаның келісімінсіз әрбір кезең шеңберінде жоба бойынша шығыстар сметас</w:t>
      </w:r>
      <w:r>
        <w:t>ының жалпы сомасының 10 (он) пайызынан аспайтын сомаға бекітілген шығыстар баптары (еңбекақы төлеу қорын қоспағанда) арасында қайта бөледі.</w:t>
      </w:r>
    </w:p>
    <w:p w:rsidR="00000000" w:rsidRDefault="007E7394">
      <w:pPr>
        <w:pStyle w:val="pj"/>
      </w:pPr>
      <w:r>
        <w:t>85. ҒҒТҚН коммерцияландыру жобалары бойынша грант алушылар заңды тұлғаға шартқа сәйкес әрбір кезең үшін аралық есепт</w:t>
      </w:r>
      <w:r>
        <w:t>ер, сондай-ақ гранттық қаржыландыру қаражатын пайдаланудың қаржылық есебін қоса алғанда, жобаны іске асырудың аяқталуы жөніндегі қорытынды есеп ұсынады.</w:t>
      </w:r>
    </w:p>
    <w:p w:rsidR="00000000" w:rsidRDefault="007E7394">
      <w:pPr>
        <w:pStyle w:val="pj"/>
      </w:pPr>
      <w:r>
        <w:t>86. Заңды тұлға бөлінген қаражаттың нысаналы пайдаланылуына, сондай-ақ күтілетін нәтижелерге қол жеткіз</w:t>
      </w:r>
      <w:r>
        <w:t>у үшін ҒҒТҚН коммерцияландыру жобаларын ілгерілету және іске асыру шараларына талдау жасайды.</w:t>
      </w:r>
    </w:p>
    <w:p w:rsidR="00000000" w:rsidRDefault="007E7394">
      <w:pPr>
        <w:pStyle w:val="pj"/>
      </w:pPr>
      <w:r>
        <w:t>Сараптама орталығы ҒҒТҚН коммерцияландыру жобаларының орындалу және аяқталу сатыларында олардың іске асырылуына мониторингті және оның қорытындыларын ҰҒК-ге жібер</w:t>
      </w:r>
      <w:r>
        <w:t>уді жүзеге асырады.</w:t>
      </w:r>
    </w:p>
    <w:p w:rsidR="00000000" w:rsidRDefault="007E7394">
      <w:pPr>
        <w:pStyle w:val="pj"/>
      </w:pPr>
      <w:r>
        <w:t>87. ҒҒТҚН коммерцияландыру жобалары бойынша грант алушы траншты келесі жылы есепті жылдың аралық есебі бойынша ҰҒК-ның оң қорытындысынан және бөлінген қаражаттың мақсатты пайдаланылуын талдаудан кейін келесі жылы транш алады.</w:t>
      </w:r>
    </w:p>
    <w:p w:rsidR="00000000" w:rsidRDefault="007E7394">
      <w:pPr>
        <w:pStyle w:val="pj"/>
      </w:pPr>
      <w:r>
        <w:t>88. ҰҒК гранттық қаржыландыруды тоқтату туралы шешімді оның іске асырылуы кезеңінде сараптама орталығы ұсынатын мониторинг нәтижелері, сондай-ақ бөлінген қаражаттың нысаналы пайдаланылуын талдау бойынша да қабылдайды.</w:t>
      </w:r>
    </w:p>
    <w:p w:rsidR="00000000" w:rsidRDefault="007E7394">
      <w:pPr>
        <w:pStyle w:val="pj"/>
      </w:pPr>
      <w:r>
        <w:t>89. Грантты ҒҒТҚН коммерцияландыру жоб</w:t>
      </w:r>
      <w:r>
        <w:t>аларын гранттық қаржыландыру шартының талаптарын бұза отырып пайдаланған ҒҒТҚН коммерцияландыру жобалары бойынша грант алушы грант қаражатын толық қайтару жөніндегі міндеттемелер алады.</w:t>
      </w:r>
    </w:p>
    <w:p w:rsidR="00000000" w:rsidRDefault="007E7394">
      <w:pPr>
        <w:pStyle w:val="pj"/>
      </w:pPr>
      <w:r>
        <w:t>90. ҰҒК жобалардың қорытынды есептерін мақұлдау немесе мақұлдамау тура</w:t>
      </w:r>
      <w:r>
        <w:t>лы шешім қабылдайды.</w:t>
      </w:r>
    </w:p>
    <w:p w:rsidR="00000000" w:rsidRDefault="007E7394">
      <w:pPr>
        <w:pStyle w:val="pc"/>
      </w:pPr>
      <w:r>
        <w:rPr>
          <w:b/>
          <w:bCs/>
        </w:rPr>
        <w:t> </w:t>
      </w:r>
    </w:p>
    <w:p w:rsidR="00000000" w:rsidRDefault="007E7394">
      <w:pPr>
        <w:pStyle w:val="pc"/>
      </w:pPr>
      <w:r>
        <w:rPr>
          <w:b/>
          <w:bCs/>
        </w:rPr>
        <w:t> </w:t>
      </w:r>
    </w:p>
    <w:p w:rsidR="00000000" w:rsidRDefault="007E7394">
      <w:pPr>
        <w:pStyle w:val="pc"/>
      </w:pPr>
      <w:r>
        <w:rPr>
          <w:rStyle w:val="s1"/>
        </w:rPr>
        <w:t>6-тарау. Іргелі ғылыми зерттеулерді жүзеге асыратын ғылыми ұйымдарды қаржыландыру тәртібі</w:t>
      </w:r>
    </w:p>
    <w:p w:rsidR="00000000" w:rsidRDefault="007E7394">
      <w:pPr>
        <w:pStyle w:val="pc"/>
      </w:pPr>
      <w:r>
        <w:rPr>
          <w:b/>
          <w:bCs/>
        </w:rPr>
        <w:t> </w:t>
      </w:r>
    </w:p>
    <w:p w:rsidR="00000000" w:rsidRDefault="007E7394">
      <w:pPr>
        <w:pStyle w:val="pj"/>
      </w:pPr>
      <w:r>
        <w:t>91. Уәкілетті орган бекіткен іргелі зерттеулерді жүзеге асыратын ғылыми ұйымдардың тізбесіне енгізілген, мемлекет жүз пайыз қатысатын мемле</w:t>
      </w:r>
      <w:r>
        <w:t>кеттік ғылыми ұйымдар мен ғылыми ұйымдарды қаржыландыру Заңның 27-1-бабының 1-тармағына сәйкес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w:t>
      </w:r>
      <w:r>
        <w:t>ттану, философия, этнология, тіл білімі саласында іргелі ғылыми зерттеулер жүргізуге бөлінеді.</w:t>
      </w:r>
    </w:p>
    <w:p w:rsidR="00000000" w:rsidRDefault="007E7394">
      <w:pPr>
        <w:pStyle w:val="pj"/>
      </w:pPr>
      <w:r>
        <w:t>92. Тізбеге енгізілген ғылыми ұйымдарды қаржыландыру іргелі ғылыми зерттеулерді жүзеге асыратын ғылыми ұйымдарды қаржыландыру нормалары бойынша ғылыми инфрақұрыл</w:t>
      </w:r>
      <w:r>
        <w:t>ым мен мүлікті, оның ішінде ғимараттарды, жабдықтар мен материалдарды ағымдағы қамтамасыз етуге, еңбекке ақы төлеуге, бес жылдан аспайтын мерзімге іргелі ғылыми зерттеулер жүргізуге арналған шығыстарға жұмсалады.</w:t>
      </w:r>
    </w:p>
    <w:p w:rsidR="00000000" w:rsidRDefault="007E7394">
      <w:pPr>
        <w:pStyle w:val="pj"/>
      </w:pPr>
      <w:r>
        <w:t>93. Іргелі ғылыми зерттеулер жүргізуге арна</w:t>
      </w:r>
      <w:r>
        <w:t>лған қаражат іргелі ғылыми зерттеулер жүргізуге тікелей байланысты шығыстарға жұмсалады.</w:t>
      </w:r>
    </w:p>
    <w:p w:rsidR="00000000" w:rsidRDefault="007E7394">
      <w:pPr>
        <w:pStyle w:val="pj"/>
      </w:pPr>
      <w:r>
        <w:t xml:space="preserve">94. Заңның </w:t>
      </w:r>
      <w:hyperlink r:id="rId24" w:anchor="sub_id=270100" w:history="1">
        <w:r>
          <w:rPr>
            <w:rStyle w:val="a4"/>
          </w:rPr>
          <w:t>27-1-бабының 1-тармағына</w:t>
        </w:r>
      </w:hyperlink>
      <w:r>
        <w:t xml:space="preserve"> </w:t>
      </w:r>
      <w:r>
        <w:t>сәйкес іргелі ғылыми зерттеулерді жүзеге асыратын ғылыми ұйымдарды қаржыландыру нормаларын уәкілетті орган бекітеді.</w:t>
      </w:r>
    </w:p>
    <w:p w:rsidR="00000000" w:rsidRDefault="007E7394">
      <w:pPr>
        <w:pStyle w:val="pj"/>
      </w:pPr>
      <w:r>
        <w:t>95. Мемлекеттік ғылыми ұйымдар мен мемлекет жүз пайыз қатысатын ғылыми ұйымдар жоспарланатын жылдың алдындағы жылдың 1 ақпанына дейінгі мер</w:t>
      </w:r>
      <w:r>
        <w:t xml:space="preserve">зімде осы Қағидаларға </w:t>
      </w:r>
      <w:hyperlink w:anchor="sub7" w:history="1">
        <w:r>
          <w:rPr>
            <w:rStyle w:val="a4"/>
          </w:rPr>
          <w:t>7</w:t>
        </w:r>
      </w:hyperlink>
      <w:r>
        <w:t xml:space="preserve"> және </w:t>
      </w:r>
      <w:hyperlink w:anchor="sub8" w:history="1">
        <w:r>
          <w:rPr>
            <w:rStyle w:val="a4"/>
          </w:rPr>
          <w:t>8-қосымшаларға</w:t>
        </w:r>
      </w:hyperlink>
      <w:r>
        <w:t xml:space="preserve"> сәйкес нысан бойынша салалық уәкілетті органдармен келісілген өтінімдерді және іргелі ғылыми зерттеулерді қаржыландыруға арналған өтінімдерді тізбеге енгізу ү</w:t>
      </w:r>
      <w:r>
        <w:t>шін уәкілетті органға сараптама орталығының ақпараттық жүйесі арқылы жібереді.</w:t>
      </w:r>
    </w:p>
    <w:p w:rsidR="00000000" w:rsidRDefault="007E7394">
      <w:pPr>
        <w:pStyle w:val="pj"/>
      </w:pPr>
      <w:r>
        <w:t xml:space="preserve">96. Өтінімдерді уәкілетті орган олар келіп түскен күннен бастап 3 (үш) жұмыс күні ішінде Заңның </w:t>
      </w:r>
      <w:hyperlink r:id="rId25" w:anchor="sub_id=27010000" w:history="1">
        <w:r>
          <w:rPr>
            <w:rStyle w:val="a4"/>
          </w:rPr>
          <w:t>27-1-бабының 1-тармағының</w:t>
        </w:r>
      </w:hyperlink>
      <w:r>
        <w:t xml:space="preserve"> талаптарының сақталуы, оның ішінде:</w:t>
      </w:r>
    </w:p>
    <w:p w:rsidR="00000000" w:rsidRDefault="007E7394">
      <w:pPr>
        <w:pStyle w:val="pj"/>
      </w:pPr>
      <w:r>
        <w:t>1) өтініш берушінің мемлекеттік ғылыми ұйым немесе мемлекет жүз пайыз қатысатын ғылыми ұйым мәртебесіне сәйкестігі;</w:t>
      </w:r>
    </w:p>
    <w:p w:rsidR="00000000" w:rsidRDefault="007E7394">
      <w:pPr>
        <w:pStyle w:val="pj"/>
      </w:pPr>
      <w:r>
        <w:t>2) өтінімнің археология, астрономия, астрофизика, атом энергиясы, шығыста</w:t>
      </w:r>
      <w:r>
        <w:t>ну, өнер, тарих, мәдениет, әдебиет, математика және механика, білім беру, саясаттану, дінтану, әлеуметтану, философия, этнология, тіл білімі саласындағы іргелі ғылыми зерттеулерге сәйкестігі.</w:t>
      </w:r>
    </w:p>
    <w:p w:rsidR="00000000" w:rsidRDefault="007E7394">
      <w:pPr>
        <w:pStyle w:val="pj"/>
      </w:pPr>
      <w:r>
        <w:t>97. Уәкілетті орган тексеру аяқталғаннан кейін 2 (екі) жұмыс күн</w:t>
      </w:r>
      <w:r>
        <w:t xml:space="preserve">і ішінде осы Қағидалардың </w:t>
      </w:r>
      <w:hyperlink w:anchor="sub9900" w:history="1">
        <w:r>
          <w:rPr>
            <w:rStyle w:val="a4"/>
          </w:rPr>
          <w:t>99-тармағының</w:t>
        </w:r>
      </w:hyperlink>
      <w:r>
        <w:t xml:space="preserve"> талаптарына сәйкес келетін іргелі ғылыми зерттеулерді қаржыландыруға арналған өтінімдерді МҒТС жүргізу үшін сараптама орталығына жібереді.</w:t>
      </w:r>
    </w:p>
    <w:p w:rsidR="00000000" w:rsidRDefault="007E7394">
      <w:pPr>
        <w:pStyle w:val="pj"/>
      </w:pPr>
      <w:r>
        <w:t>Өтінімдер</w:t>
      </w:r>
      <w:r>
        <w:t xml:space="preserve"> осы Қағидалардың 99-тармағында көрсет</w:t>
      </w:r>
      <w:r>
        <w:t>ілген талаптарға сәйкес келмеген жағдайда уәкілетті орган барлық ескертулерді көрсетіп, 2 (екі) жұмыс күні ішінде оларды пысықтауға жібереді.</w:t>
      </w:r>
    </w:p>
    <w:p w:rsidR="00000000" w:rsidRDefault="007E7394">
      <w:pPr>
        <w:pStyle w:val="pj"/>
      </w:pPr>
      <w:r>
        <w:t>98. МҒТС, сондай-ақ сұратылатын сомалардың негізділігін бағалау МҒТС қағидаларына сәйкес 10 (он) жұмыс күні ішінде</w:t>
      </w:r>
      <w:r>
        <w:t xml:space="preserve"> жүзеге асырылады.</w:t>
      </w:r>
    </w:p>
    <w:p w:rsidR="00000000" w:rsidRDefault="007E7394">
      <w:pPr>
        <w:pStyle w:val="pj"/>
      </w:pPr>
      <w:bookmarkStart w:id="2" w:name="SUB9900"/>
      <w:bookmarkEnd w:id="2"/>
      <w:r>
        <w:t>99. Іргелі ғылыми зерттеулерді қаржыландыруға арналған өтінімдер МҒТС нәтижелерімен бірге сұратылатын қаржыландыру көлемінің негізділігін бағалау үшін МҒТС аяқталғаннан кейін 1 (бір) жұмыс күні ішінде сарапшыға жіберіледі.</w:t>
      </w:r>
    </w:p>
    <w:p w:rsidR="00000000" w:rsidRDefault="007E7394">
      <w:pPr>
        <w:pStyle w:val="pj"/>
      </w:pPr>
      <w:r>
        <w:t xml:space="preserve">100. Өтінімді </w:t>
      </w:r>
      <w:r>
        <w:t>қаржыландырудың</w:t>
      </w:r>
      <w:r>
        <w:t xml:space="preserve"> сұратылатын көлемінің негізділігін бағалау нәтижелері МҒТС нәтижелерімен бірге 1 (бір) жұмыс күні ішінде тиісті ҰҒК-ға жіберіледі.</w:t>
      </w:r>
    </w:p>
    <w:p w:rsidR="00000000" w:rsidRDefault="007E7394">
      <w:pPr>
        <w:pStyle w:val="pj"/>
      </w:pPr>
      <w:r>
        <w:t>101. ҰҒК өтінімдерді уәкілетті органмен бекітілген Ұлттық ғылыми кеңестер туралы ережеге сәйкес қарайды.</w:t>
      </w:r>
    </w:p>
    <w:p w:rsidR="00000000" w:rsidRDefault="007E7394">
      <w:pPr>
        <w:pStyle w:val="pj"/>
      </w:pPr>
      <w:r>
        <w:t>102.</w:t>
      </w:r>
      <w:r>
        <w:t xml:space="preserve"> Сараптама орталығы ҰҒК хаттамасынан үзінді түріндегі ҰҒК шешімдерін шешім қабылданған күннен бастап 2 (екі) жұмыс күнінен кешіктірмей уәкілетті органға жібереді.</w:t>
      </w:r>
    </w:p>
    <w:p w:rsidR="00000000" w:rsidRDefault="007E7394">
      <w:pPr>
        <w:pStyle w:val="pj"/>
      </w:pPr>
      <w:r>
        <w:t>103. Өтінімдері ҰҒК шешімімен мақұлданған мемлекеттік ғылыми ұйымдар мен мемлекет жүз пайыз қ</w:t>
      </w:r>
      <w:r>
        <w:t>атысатын ғылыми ұйымдар уәкілетті органға немесе салалық уәкілетті органға ғылыми ұйым тізбеге енгізу үшін өтінімде және іргелі ғылыми зерттеулерді қаржыландыруға арналған өтінімде көрсеткен қаржыландыру көлеміне бюджеттік өтінімдерді ҰҒК шешімі қабылданға</w:t>
      </w:r>
      <w:r>
        <w:t>н күннен бастап 10 (он) жұмыс күні ішінде ұсынады.</w:t>
      </w:r>
    </w:p>
    <w:p w:rsidR="00000000" w:rsidRDefault="007E7394">
      <w:pPr>
        <w:pStyle w:val="pj"/>
      </w:pPr>
      <w:r>
        <w:t>Қаржыландыру</w:t>
      </w:r>
      <w:r>
        <w:t xml:space="preserve"> көлемі бойынша бюджеттік өтінімді жасау және ұсыну Қазақстан Республикасы Қаржы министрінің 2014 жылғы 24 қарашадағы № 511 </w:t>
      </w:r>
      <w:hyperlink r:id="rId26" w:history="1">
        <w:r>
          <w:rPr>
            <w:rStyle w:val="a4"/>
          </w:rPr>
          <w:t>бұйр</w:t>
        </w:r>
        <w:r>
          <w:rPr>
            <w:rStyle w:val="a4"/>
          </w:rPr>
          <w:t>ығымен</w:t>
        </w:r>
      </w:hyperlink>
      <w: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қағидаларында көзделген тәртіппен жүргізіледі.</w:t>
      </w:r>
    </w:p>
    <w:p w:rsidR="00000000" w:rsidRDefault="007E7394">
      <w:pPr>
        <w:pStyle w:val="pj"/>
      </w:pPr>
      <w:r>
        <w:t>104. Уәкілетті орган ҰҒК шешімімен мақұлданған өтінімдерді алған кү</w:t>
      </w:r>
      <w:r>
        <w:t>ннен бастап 2 (екі) жұмыс күні ішінде оларды ЖҒТК қарауына жібереді.</w:t>
      </w:r>
    </w:p>
    <w:p w:rsidR="00000000" w:rsidRDefault="007E7394">
      <w:pPr>
        <w:pStyle w:val="pj"/>
      </w:pPr>
      <w:r>
        <w:t>105. ЖҒТК жоспарланатын жылдың алдындағы жылдың 1 мамырына дейін ЖҒТК туралы ережеде белгіленген тәртіппен іргелі ғылыми зерттеулерді қаржыландыруға арналған өтінімдерді мақұлдау немесе қ</w:t>
      </w:r>
      <w:r>
        <w:t>абылдамау туралы шешім қабылдайды.</w:t>
      </w:r>
    </w:p>
    <w:p w:rsidR="00000000" w:rsidRDefault="007E7394">
      <w:pPr>
        <w:pStyle w:val="pj"/>
      </w:pPr>
      <w:r>
        <w:t xml:space="preserve">106. Іргелі ғылыми зерттеулерді қаржыландыру туралы ЖҒТК-ның оң шешімі негізінде уәкілетті орган Заңның </w:t>
      </w:r>
      <w:hyperlink r:id="rId27" w:anchor="sub_id=270100" w:history="1">
        <w:r>
          <w:rPr>
            <w:rStyle w:val="a4"/>
          </w:rPr>
          <w:t>27-1-бабына</w:t>
        </w:r>
      </w:hyperlink>
      <w:r>
        <w:t xml:space="preserve"> сәйкес іргелі ғылыми </w:t>
      </w:r>
      <w:r>
        <w:t>зерттеулерді жүзеге асыратын ғылыми ұйымдардың тізбесін бекітеді.</w:t>
      </w:r>
    </w:p>
    <w:p w:rsidR="00000000" w:rsidRDefault="007E7394">
      <w:pPr>
        <w:pStyle w:val="pj"/>
      </w:pPr>
      <w:r>
        <w:t>107. Уәкілетті орган қаржыландыру көлемдерін белгіленген тәртіппен РБК қарауына шығару үшін 15 (он бес) жұмыс күні ішінде ЖҒТК шешімін бюджеттік жоспарлау жөніндегі орталық уәкілетті органға</w:t>
      </w:r>
      <w:r>
        <w:t xml:space="preserve"> жібереді.</w:t>
      </w:r>
    </w:p>
    <w:p w:rsidR="00000000" w:rsidRDefault="007E7394">
      <w:pPr>
        <w:pStyle w:val="pj"/>
      </w:pPr>
      <w:r>
        <w:t>108. РБК қаржыландыру көлемдерін қысқартқан жағдайда РБК мақұлдаған қаражат көлемін уәкілетті орган тізбеге енгізілген ғылыми ұйымдар арасында бөледі.</w:t>
      </w:r>
    </w:p>
    <w:p w:rsidR="00000000" w:rsidRDefault="007E7394">
      <w:pPr>
        <w:pStyle w:val="pj"/>
      </w:pPr>
      <w:r>
        <w:t>109. Тізбеге енгізілген ғылыми ұйымдарды қаржыландыруды уәкілетті орган немесе салалық уәкілетті орган тиісті қаржы жылына бекітілген бюджет шеңберінде жүзеге асырады.</w:t>
      </w:r>
    </w:p>
    <w:p w:rsidR="00000000" w:rsidRDefault="007E7394">
      <w:pPr>
        <w:pStyle w:val="pj"/>
      </w:pPr>
      <w:r>
        <w:t>110. Тізбеге енгізілген ғылыми ұйымдар РБК шешім қабылдаған күннен бастап 30 (отыз) жұмы</w:t>
      </w:r>
      <w:r>
        <w:t>с күні ішінде уәкілетті органмен немесе салалық уәкілетті органмен іргелі ғылыми зерттеуді іске асыру жөніндегі мемлекеттік тапсырысты орындауға шарт жасасады.</w:t>
      </w:r>
    </w:p>
    <w:p w:rsidR="00000000" w:rsidRDefault="007E7394">
      <w:pPr>
        <w:pStyle w:val="pj"/>
      </w:pPr>
      <w:r>
        <w:t>111. Ғылыми ұйымдар бөлінген қаражаттың пайдаланылуы туралы есепті уәкілетті органға немесе сала</w:t>
      </w:r>
      <w:r>
        <w:t xml:space="preserve">лық уәкілетті органға осы Қағидаларға </w:t>
      </w:r>
      <w:hyperlink w:anchor="sub9" w:history="1">
        <w:r>
          <w:rPr>
            <w:rStyle w:val="a4"/>
          </w:rPr>
          <w:t>9-қосымшаға</w:t>
        </w:r>
      </w:hyperlink>
      <w:r>
        <w:t xml:space="preserve"> сәйкес есепті жылдың 31 желтоқсанына дейінгі мерзімде ұсынады.</w:t>
      </w:r>
    </w:p>
    <w:p w:rsidR="00000000" w:rsidRDefault="007E7394">
      <w:pPr>
        <w:pStyle w:val="pj"/>
      </w:pPr>
      <w:r>
        <w:t>Ғылыми</w:t>
      </w:r>
      <w:r>
        <w:t xml:space="preserve"> ұйымдар бөлінген қаражатты пайдалану туралы есепте көрсетілетін ақпараттың анықтығы мен заңдылығын қамтамасыз</w:t>
      </w:r>
      <w:r>
        <w:t xml:space="preserve"> етеді.</w:t>
      </w:r>
    </w:p>
    <w:p w:rsidR="00000000" w:rsidRDefault="007E7394">
      <w:pPr>
        <w:pStyle w:val="pj"/>
      </w:pPr>
      <w:r>
        <w:t>112. Тізбеге енгізілген ғылыми ұйымдар ҰҒК-ға жыл сайынғы есептерді ағымдағы есепті жылдың 1 қарашасынан кешіктірмей ұсынады.</w:t>
      </w:r>
    </w:p>
    <w:p w:rsidR="00000000" w:rsidRDefault="007E7394">
      <w:pPr>
        <w:pStyle w:val="pj"/>
      </w:pPr>
      <w:r>
        <w:t xml:space="preserve">113. ҰҒК ғылыми ұйымдардың жыл сайынғы есептерін, сондай-ақ іргелі ғылыми зерттеулердің іске асырылу барысын және олардың </w:t>
      </w:r>
      <w:r>
        <w:t>нәтижелілігін мониторингтеу нәтижелерін қарайды.</w:t>
      </w:r>
    </w:p>
    <w:p w:rsidR="00000000" w:rsidRDefault="007E7394">
      <w:pPr>
        <w:pStyle w:val="pj"/>
      </w:pPr>
      <w:r>
        <w:t>114. Тізбеге енгізілген ғылыми ұйым іргелі ғылыми зерттеулер жөніндегі ақпаратты (атауы, өтінім беруші, ғылыми жетекші, іске асыру кезеңі, қаржыландыру сомасы, өтінімнің қысқаша абстракті, күтілетін нәтижеле</w:t>
      </w:r>
      <w:r>
        <w:t>р және алынған нәтижелердің жылдар бойынша аннотациясы, толық библиографиялық сипаттамасы бар жарияланған жарияланымдардың тізбесі) сараптама орталығына іргелі зерттеулерді іске асыру кезеңі аяқталғанға дейін күнтізбелік 10 (он) күн бұрын ұсынады.</w:t>
      </w:r>
    </w:p>
    <w:p w:rsidR="00000000" w:rsidRDefault="007E7394">
      <w:pPr>
        <w:pStyle w:val="pj"/>
      </w:pPr>
      <w:r>
        <w:t>115. Ірг</w:t>
      </w:r>
      <w:r>
        <w:t>елі ғылыми зерттеуді іске асыру жөніндегі мемлекеттік тапсырысты орындауға арналған шартта көзделген іргелі ғылыми зерттеу аяқталғаннан кейін сараптама орталығы мемлекеттік құпиялар туралы және қызмет бабында пайдалануға арналған мәліметтерді қамтитын ірге</w:t>
      </w:r>
      <w:r>
        <w:t>лі ғылыми зерттеулерді қоспағанда, іргелі ғылыми зерттеу бойынша ақпаратты (атауы, өтінім беруші, ғылыми жетекші, іске асыру кезеңі, қаржыландыру, өтінімнің қысқаша қол жеткізілетін нәтижелер және алынған нәтижелердің жылдар бойынша аннотациясы, толық библ</w:t>
      </w:r>
      <w:r>
        <w:t>иографиялық сипаттамасы бар жарияланған жарияланымдардың тізбесі) күнтізбелік 30 (отыз) күн ішінде өзінің сайтында жариялайды.</w:t>
      </w:r>
    </w:p>
    <w:p w:rsidR="00000000" w:rsidRDefault="007E7394">
      <w:pPr>
        <w:pStyle w:val="pj"/>
      </w:pPr>
      <w:r>
        <w:t> </w:t>
      </w:r>
    </w:p>
    <w:p w:rsidR="00000000" w:rsidRDefault="007E7394">
      <w:pPr>
        <w:pStyle w:val="pr"/>
      </w:pPr>
      <w:bookmarkStart w:id="3" w:name="SUB1"/>
      <w:bookmarkEnd w:id="3"/>
      <w:r>
        <w:t>Ғылыми</w:t>
      </w:r>
      <w:r>
        <w:t xml:space="preserve"> және (немесе) ғылыми- техникалық қызметті</w:t>
      </w:r>
    </w:p>
    <w:p w:rsidR="00000000" w:rsidRDefault="007E7394">
      <w:pPr>
        <w:pStyle w:val="pr"/>
      </w:pPr>
      <w:r>
        <w:t xml:space="preserve">базалық және бағдарламалық-нысаналы қаржыландыру, ғылыми және </w:t>
      </w:r>
    </w:p>
    <w:p w:rsidR="00000000" w:rsidRDefault="007E7394">
      <w:pPr>
        <w:pStyle w:val="pr"/>
      </w:pPr>
      <w:r>
        <w:t>(немесе) ғылыми</w:t>
      </w:r>
      <w:r>
        <w:t xml:space="preserve">-техникалық қызмет пен ғылыми және (немесе) </w:t>
      </w:r>
    </w:p>
    <w:p w:rsidR="00000000" w:rsidRDefault="007E7394">
      <w:pPr>
        <w:pStyle w:val="pr"/>
      </w:pPr>
      <w:r>
        <w:t>ғылыми</w:t>
      </w:r>
      <w:r>
        <w:t>-техникалық қызметтің нәтижелерін коммерцияландыруды гранттық</w:t>
      </w:r>
    </w:p>
    <w:p w:rsidR="00000000" w:rsidRDefault="007E7394">
      <w:pPr>
        <w:pStyle w:val="pr"/>
      </w:pPr>
      <w:r>
        <w:t>қаржыландыру</w:t>
      </w:r>
      <w:r>
        <w:t>, іргелі ғылыми зерттеулерді жүзеге</w:t>
      </w:r>
    </w:p>
    <w:p w:rsidR="00000000" w:rsidRDefault="007E7394">
      <w:pPr>
        <w:pStyle w:val="pr"/>
      </w:pPr>
      <w:r>
        <w:t xml:space="preserve">асыратын ғылыми ұйымдарды қаржыландыру </w:t>
      </w:r>
      <w:hyperlink w:anchor="sub100" w:history="1">
        <w:r>
          <w:rPr>
            <w:rStyle w:val="a4"/>
          </w:rPr>
          <w:t>қағидаларына</w:t>
        </w:r>
      </w:hyperlink>
    </w:p>
    <w:p w:rsidR="00000000" w:rsidRDefault="007E7394">
      <w:pPr>
        <w:pStyle w:val="pr"/>
      </w:pPr>
      <w:r>
        <w:t>1-қосымша</w:t>
      </w:r>
    </w:p>
    <w:p w:rsidR="00000000" w:rsidRDefault="007E7394">
      <w:pPr>
        <w:pStyle w:val="pc"/>
      </w:pPr>
      <w:r>
        <w:t> </w:t>
      </w:r>
    </w:p>
    <w:p w:rsidR="00000000" w:rsidRDefault="007E7394">
      <w:pPr>
        <w:pStyle w:val="pr"/>
      </w:pPr>
      <w:r>
        <w:t>Ны</w:t>
      </w:r>
      <w:r>
        <w:t>сан</w:t>
      </w:r>
    </w:p>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БАЗАЛЫҚ ҚАРЖЫЛАНДЫРУ БОЙЫНША БӨЛІНГЕН ҚАРАЖАТТЫҢ ПАЙДАЛАНЫЛУЫ ТУРАЛЫ ЕСЕП</w:t>
      </w:r>
    </w:p>
    <w:p w:rsidR="00000000" w:rsidRDefault="007E7394">
      <w:pPr>
        <w:pStyle w:val="pc"/>
      </w:pPr>
      <w:r>
        <w:rPr>
          <w:b/>
          <w:bCs/>
        </w:rPr>
        <w:t> </w:t>
      </w:r>
    </w:p>
    <w:p w:rsidR="00000000" w:rsidRDefault="007E7394">
      <w:pPr>
        <w:pStyle w:val="pr"/>
      </w:pPr>
      <w:r>
        <w:t>Өлшем</w:t>
      </w:r>
      <w:r>
        <w:t xml:space="preserve"> бірлігі</w:t>
      </w:r>
    </w:p>
    <w:tbl>
      <w:tblPr>
        <w:tblW w:w="5000" w:type="pct"/>
        <w:tblCellMar>
          <w:left w:w="0" w:type="dxa"/>
          <w:right w:w="0" w:type="dxa"/>
        </w:tblCellMar>
        <w:tblLook w:val="04A0" w:firstRow="1" w:lastRow="0" w:firstColumn="1" w:lastColumn="0" w:noHBand="0" w:noVBand="1"/>
      </w:tblPr>
      <w:tblGrid>
        <w:gridCol w:w="523"/>
        <w:gridCol w:w="1996"/>
        <w:gridCol w:w="1652"/>
        <w:gridCol w:w="1320"/>
        <w:gridCol w:w="1353"/>
        <w:gridCol w:w="1574"/>
        <w:gridCol w:w="1153"/>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w:t>
            </w:r>
          </w:p>
          <w:p w:rsidR="00000000" w:rsidRDefault="007E7394">
            <w:pPr>
              <w:pStyle w:val="pc"/>
            </w:pPr>
            <w:r>
              <w:t>№</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Шығындар бабының атауы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Смета бойынша жоспарланған сома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Қаражатты</w:t>
            </w:r>
            <w:r>
              <w:t xml:space="preserve"> үнемдеу</w:t>
            </w:r>
          </w:p>
          <w:p w:rsidR="00000000" w:rsidRDefault="007E7394">
            <w:pPr>
              <w:pStyle w:val="pc"/>
            </w:pPr>
            <w:r>
              <w:t>(бар болса)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Растаушы құжаттардың атауы (қолда бары)</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Ескертпе</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Еңбекақы (барлық салықтар мен бюджетке төленетін міндетті төлемдердің есепке жатқызылуын қоса алғанда).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Бюджеттік өтінімде көрсетілген сома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3-баған</w:t>
            </w:r>
          </w:p>
          <w:p w:rsidR="00000000" w:rsidRDefault="007E7394">
            <w:pPr>
              <w:pStyle w:val="pc"/>
            </w:pPr>
            <w:r>
              <w:t>4-баған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Үнемдеу</w:t>
            </w:r>
            <w:r>
              <w:t xml:space="preserve"> қорытындысы бойынша сыйлықақы (барлық салықтар мен бюджетке төленетін міндетті төлемдердің есепке жатқызылуын қоса алғанда).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4-баған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Коммуналдық көрсетілетін қызметтер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Бюджеттік өтінімде көрсетілген сома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3-баған</w:t>
            </w:r>
          </w:p>
          <w:p w:rsidR="00000000" w:rsidRDefault="007E7394">
            <w:pPr>
              <w:pStyle w:val="pc"/>
            </w:pPr>
            <w:r>
              <w:t>4-баған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Байланыстың көрсетілетін қызметтері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Бюджеттік өтінімде көрсетілген сома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3-баған</w:t>
            </w:r>
          </w:p>
          <w:p w:rsidR="00000000" w:rsidRDefault="007E7394">
            <w:pPr>
              <w:pStyle w:val="pc"/>
            </w:pPr>
            <w:r>
              <w:t>4-баған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Көлікті жалға алу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Бюджеттік өтінімде көрсетілген сома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3-баған</w:t>
            </w:r>
          </w:p>
          <w:p w:rsidR="00000000" w:rsidRDefault="007E7394">
            <w:pPr>
              <w:pStyle w:val="pc"/>
            </w:pPr>
            <w:r>
              <w:t>4-баған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Міндетті сақтандыру жарналары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Бюджеттік өтінімде көрсетілген сома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3-баған</w:t>
            </w:r>
          </w:p>
          <w:p w:rsidR="00000000" w:rsidRDefault="007E7394">
            <w:pPr>
              <w:pStyle w:val="pc"/>
            </w:pPr>
            <w:r>
              <w:t>4-баған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Негізгі құралдар болып табылатын тауарларды сатып алу, шығыс материалдарын, басқа да тауарларды сатып алу, өзге ағымдағы шығындар, күзет, күзеттік дабыл шығындары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Бюджеттік өтінімде көрсетілген сома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3-баған</w:t>
            </w:r>
          </w:p>
          <w:p w:rsidR="00000000" w:rsidRDefault="007E7394">
            <w:pPr>
              <w:pStyle w:val="pc"/>
            </w:pPr>
            <w:r>
              <w:t>4-баған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8</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Ғимаратты</w:t>
            </w:r>
            <w:r>
              <w:t>, құрал-жабдықтарды ағымдағы жөндеу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Бюджеттік өтінімде көрсетілген сома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3-баған</w:t>
            </w:r>
          </w:p>
          <w:p w:rsidR="00000000" w:rsidRDefault="007E7394">
            <w:pPr>
              <w:pStyle w:val="pc"/>
            </w:pPr>
            <w:r>
              <w:t>4-баған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9</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Ғылыми</w:t>
            </w:r>
            <w:r>
              <w:t>-техникалық қызметті ақпараттық сүйемелдеу шығыстары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Бюджеттік өтінімде көрсетілген сома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3-баған</w:t>
            </w:r>
          </w:p>
          <w:p w:rsidR="00000000" w:rsidRDefault="007E7394">
            <w:pPr>
              <w:pStyle w:val="pc"/>
            </w:pPr>
            <w:r>
              <w:t>4-баған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Жиыны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t>Ескертпе:</w:t>
      </w:r>
    </w:p>
    <w:p w:rsidR="00000000" w:rsidRDefault="007E7394">
      <w:pPr>
        <w:pStyle w:val="pj"/>
      </w:pPr>
      <w:r>
        <w:t>1) базалық қаржыландыруды жоспарлауға және орындауға жауапты қол қоюшыларды қосуға жол беріледі;</w:t>
      </w:r>
    </w:p>
    <w:p w:rsidR="00000000" w:rsidRDefault="007E7394">
      <w:pPr>
        <w:pStyle w:val="pj"/>
      </w:pPr>
      <w:r>
        <w:t>2) растаушы құжаттардың (шарттар, орындалған жұмыстардың актілері, шот-фактуралар, шоттар, жүкқұжаттар, төлем тапсырмалары) көшірмесін беру талап етілмейді;</w:t>
      </w:r>
    </w:p>
    <w:p w:rsidR="00000000" w:rsidRDefault="007E7394">
      <w:pPr>
        <w:pStyle w:val="pj"/>
      </w:pPr>
      <w:r>
        <w:t>3) орындаушы ұсынылған ақпараттың дұрыстығын растайды, дұрыс емес мәліметтер ұсынғаны үшін Қазақста</w:t>
      </w:r>
      <w:r>
        <w:t>н Республикасының заңнамасына сәйкес жауапкершілік туралы хабардар.</w:t>
      </w:r>
    </w:p>
    <w:p w:rsidR="00000000" w:rsidRDefault="007E7394">
      <w:pPr>
        <w:pStyle w:val="pj"/>
      </w:pPr>
      <w:r>
        <w:t> </w:t>
      </w:r>
    </w:p>
    <w:p w:rsidR="00000000" w:rsidRDefault="007E7394">
      <w:pPr>
        <w:pStyle w:val="pj"/>
      </w:pPr>
      <w:r>
        <w:t>Базалық қаржыландыру субъектісінің</w:t>
      </w:r>
    </w:p>
    <w:p w:rsidR="00000000" w:rsidRDefault="007E7394">
      <w:pPr>
        <w:pStyle w:val="pj"/>
      </w:pPr>
      <w:r>
        <w:t xml:space="preserve">басшысы ________________ ______________________ </w:t>
      </w:r>
    </w:p>
    <w:p w:rsidR="00000000" w:rsidRDefault="007E7394">
      <w:pPr>
        <w:pStyle w:val="pj"/>
        <w:ind w:firstLine="1701"/>
      </w:pPr>
      <w:r>
        <w:t> (қолы)       Т.А.Ә. (бар болса)</w:t>
      </w:r>
    </w:p>
    <w:p w:rsidR="00000000" w:rsidRDefault="007E7394">
      <w:pPr>
        <w:pStyle w:val="pj"/>
      </w:pPr>
      <w:r>
        <w:t>Бас бухгалтер ________________ ______________________</w:t>
      </w:r>
    </w:p>
    <w:p w:rsidR="00000000" w:rsidRDefault="007E7394">
      <w:pPr>
        <w:pStyle w:val="pj"/>
        <w:ind w:firstLine="2268"/>
      </w:pPr>
      <w:r>
        <w:t> (қолы)      Т.</w:t>
      </w:r>
      <w:r>
        <w:t>А.Ә. (бар болса)</w:t>
      </w:r>
    </w:p>
    <w:p w:rsidR="00000000" w:rsidRDefault="007E7394">
      <w:pPr>
        <w:pStyle w:val="pj"/>
      </w:pPr>
      <w:r>
        <w:t>20__жылғы «___»__________</w:t>
      </w:r>
    </w:p>
    <w:p w:rsidR="00000000" w:rsidRDefault="007E7394">
      <w:pPr>
        <w:pStyle w:val="pc"/>
      </w:pPr>
      <w:r>
        <w:t> </w:t>
      </w:r>
    </w:p>
    <w:p w:rsidR="00000000" w:rsidRDefault="007E7394">
      <w:pPr>
        <w:pStyle w:val="pr"/>
      </w:pPr>
      <w:bookmarkStart w:id="4" w:name="SUB2"/>
      <w:bookmarkEnd w:id="4"/>
      <w:r>
        <w:t>Ғылыми</w:t>
      </w:r>
      <w:r>
        <w:t xml:space="preserve"> және (немесе) ғылыми- техникалық қызметті</w:t>
      </w:r>
    </w:p>
    <w:p w:rsidR="00000000" w:rsidRDefault="007E7394">
      <w:pPr>
        <w:pStyle w:val="pr"/>
      </w:pPr>
      <w:r>
        <w:t xml:space="preserve">базалық және бағдарламалық-нысаналы қаржыландыру, ғылыми және </w:t>
      </w:r>
    </w:p>
    <w:p w:rsidR="00000000" w:rsidRDefault="007E7394">
      <w:pPr>
        <w:pStyle w:val="pr"/>
      </w:pPr>
      <w:r>
        <w:t xml:space="preserve">(немесе) ғылыми-техникалық қызмет пен ғылыми және (немесе) </w:t>
      </w:r>
    </w:p>
    <w:p w:rsidR="00000000" w:rsidRDefault="007E7394">
      <w:pPr>
        <w:pStyle w:val="pr"/>
      </w:pPr>
      <w:r>
        <w:t>ғылыми</w:t>
      </w:r>
      <w:r>
        <w:t>-техникалық қызметтің нәтижелерін коммерцияландыруды гранттық</w:t>
      </w:r>
    </w:p>
    <w:p w:rsidR="00000000" w:rsidRDefault="007E7394">
      <w:pPr>
        <w:pStyle w:val="pr"/>
      </w:pPr>
      <w:r>
        <w:t>қаржыландыру</w:t>
      </w:r>
      <w:r>
        <w:t>, іргелі ғылыми зерттеулерді жүзеге</w:t>
      </w:r>
    </w:p>
    <w:p w:rsidR="00000000" w:rsidRDefault="007E7394">
      <w:pPr>
        <w:pStyle w:val="pr"/>
      </w:pPr>
      <w:r>
        <w:t xml:space="preserve">асыратын ғылыми ұйымдарды қаржыландыру </w:t>
      </w:r>
      <w:hyperlink w:anchor="sub100" w:history="1">
        <w:r>
          <w:rPr>
            <w:rStyle w:val="a4"/>
          </w:rPr>
          <w:t>қағидаларына</w:t>
        </w:r>
      </w:hyperlink>
    </w:p>
    <w:p w:rsidR="00000000" w:rsidRDefault="007E7394">
      <w:pPr>
        <w:pStyle w:val="pr"/>
      </w:pPr>
      <w:r>
        <w:t>2-қосымша</w:t>
      </w:r>
    </w:p>
    <w:p w:rsidR="00000000" w:rsidRDefault="007E7394">
      <w:pPr>
        <w:pStyle w:val="pc"/>
      </w:pPr>
      <w:r>
        <w:t> </w:t>
      </w:r>
    </w:p>
    <w:p w:rsidR="00000000" w:rsidRDefault="007E7394">
      <w:pPr>
        <w:pStyle w:val="pr"/>
      </w:pPr>
      <w:r>
        <w:t>Нысан</w:t>
      </w:r>
    </w:p>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 xml:space="preserve">Салалық уәкілетті органдардың ғылыми </w:t>
      </w:r>
      <w:r>
        <w:rPr>
          <w:b/>
          <w:bCs/>
        </w:rPr>
        <w:t>және (немесе) ғылыми-техникалық қызмет субъектілерін базалық қаржыландыру қаражатын пайдалану туралы жиынтық есебі</w:t>
      </w:r>
    </w:p>
    <w:p w:rsidR="00000000" w:rsidRDefault="007E7394">
      <w:pPr>
        <w:pStyle w:val="pc"/>
      </w:pPr>
      <w:r>
        <w:rPr>
          <w:b/>
          <w:bCs/>
        </w:rPr>
        <w:t> </w:t>
      </w:r>
    </w:p>
    <w:tbl>
      <w:tblPr>
        <w:tblW w:w="5000" w:type="pct"/>
        <w:tblCellMar>
          <w:left w:w="0" w:type="dxa"/>
          <w:right w:w="0" w:type="dxa"/>
        </w:tblCellMar>
        <w:tblLook w:val="04A0" w:firstRow="1" w:lastRow="0" w:firstColumn="1" w:lastColumn="0" w:noHBand="0" w:noVBand="1"/>
      </w:tblPr>
      <w:tblGrid>
        <w:gridCol w:w="523"/>
        <w:gridCol w:w="2653"/>
        <w:gridCol w:w="2750"/>
        <w:gridCol w:w="2750"/>
        <w:gridCol w:w="895"/>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w:t>
            </w:r>
          </w:p>
          <w:p w:rsidR="00000000" w:rsidRDefault="007E7394">
            <w:pPr>
              <w:pStyle w:val="pc"/>
            </w:pPr>
            <w:r>
              <w:t>№</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Атауы</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Есепті жылға жоспар (мың теңге)</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Есепті жылдағы факт (мың теңге)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Игеру,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Барлығы: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оның ішінде, ұйымдар бойынша: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bl>
    <w:p w:rsidR="00000000" w:rsidRDefault="007E7394">
      <w:pPr>
        <w:pStyle w:val="pj"/>
      </w:pPr>
      <w:r>
        <w:t> </w:t>
      </w:r>
    </w:p>
    <w:p w:rsidR="00000000" w:rsidRDefault="007E7394">
      <w:pPr>
        <w:pStyle w:val="pj"/>
      </w:pPr>
      <w:r>
        <w:t xml:space="preserve">Басшы ________________ ______________________ </w:t>
      </w:r>
    </w:p>
    <w:p w:rsidR="00000000" w:rsidRDefault="007E7394">
      <w:pPr>
        <w:pStyle w:val="pj"/>
        <w:ind w:firstLine="1560"/>
      </w:pPr>
      <w:r>
        <w:t> (қолы)        Т.А.Ә. (бар болса)</w:t>
      </w:r>
    </w:p>
    <w:p w:rsidR="00000000" w:rsidRDefault="007E7394">
      <w:pPr>
        <w:pStyle w:val="pj"/>
      </w:pPr>
      <w:r>
        <w:t>Бас бухгалтер ________________ ______________________</w:t>
      </w:r>
    </w:p>
    <w:p w:rsidR="00000000" w:rsidRDefault="007E7394">
      <w:pPr>
        <w:pStyle w:val="pj"/>
        <w:ind w:firstLine="2127"/>
      </w:pPr>
      <w:r>
        <w:t> (қолы)        Т.А.Ә. (бар болса)</w:t>
      </w:r>
    </w:p>
    <w:p w:rsidR="00000000" w:rsidRDefault="007E7394">
      <w:pPr>
        <w:pStyle w:val="pj"/>
      </w:pPr>
      <w:r>
        <w:t>20__жылғы «___»__________</w:t>
      </w:r>
    </w:p>
    <w:p w:rsidR="00000000" w:rsidRDefault="007E7394">
      <w:pPr>
        <w:pStyle w:val="pc"/>
      </w:pPr>
      <w:r>
        <w:t> </w:t>
      </w:r>
    </w:p>
    <w:p w:rsidR="00000000" w:rsidRDefault="007E7394">
      <w:pPr>
        <w:pStyle w:val="pr"/>
      </w:pPr>
      <w:bookmarkStart w:id="5" w:name="SUB3"/>
      <w:bookmarkEnd w:id="5"/>
      <w:r>
        <w:t>Ғылыми</w:t>
      </w:r>
      <w:r>
        <w:t xml:space="preserve"> және (немесе) ғылыми- техникалық қызметті</w:t>
      </w:r>
    </w:p>
    <w:p w:rsidR="00000000" w:rsidRDefault="007E7394">
      <w:pPr>
        <w:pStyle w:val="pr"/>
      </w:pPr>
      <w:r>
        <w:t xml:space="preserve">базалық және бағдарламалық-нысаналы қаржыландыру, ғылыми және </w:t>
      </w:r>
    </w:p>
    <w:p w:rsidR="00000000" w:rsidRDefault="007E7394">
      <w:pPr>
        <w:pStyle w:val="pr"/>
      </w:pPr>
      <w:r>
        <w:t>(немесе) ғылыми-техникалық қ</w:t>
      </w:r>
      <w:r>
        <w:t xml:space="preserve">ызмет пен ғылыми және (немесе) </w:t>
      </w:r>
    </w:p>
    <w:p w:rsidR="00000000" w:rsidRDefault="007E7394">
      <w:pPr>
        <w:pStyle w:val="pr"/>
      </w:pPr>
      <w:r>
        <w:t>ғылыми</w:t>
      </w:r>
      <w:r>
        <w:t>-техникалық қызметтің нәтижелерін коммерцияландыруды гранттық</w:t>
      </w:r>
    </w:p>
    <w:p w:rsidR="00000000" w:rsidRDefault="007E7394">
      <w:pPr>
        <w:pStyle w:val="pr"/>
      </w:pPr>
      <w:r>
        <w:t>қаржыландыру</w:t>
      </w:r>
      <w:r>
        <w:t>, іргелі ғылыми зерттеулерді жүзеге</w:t>
      </w:r>
    </w:p>
    <w:p w:rsidR="00000000" w:rsidRDefault="007E7394">
      <w:pPr>
        <w:pStyle w:val="pr"/>
      </w:pPr>
      <w:r>
        <w:t xml:space="preserve">асыратын ғылыми ұйымдарды қаржыландыру </w:t>
      </w:r>
      <w:hyperlink w:anchor="sub100" w:history="1">
        <w:r>
          <w:rPr>
            <w:rStyle w:val="a4"/>
          </w:rPr>
          <w:t>қағидаларына</w:t>
        </w:r>
      </w:hyperlink>
    </w:p>
    <w:p w:rsidR="00000000" w:rsidRDefault="007E7394">
      <w:pPr>
        <w:pStyle w:val="pr"/>
      </w:pPr>
      <w:r>
        <w:t>3-қосымша</w:t>
      </w:r>
    </w:p>
    <w:p w:rsidR="00000000" w:rsidRDefault="007E7394">
      <w:pPr>
        <w:pStyle w:val="pc"/>
      </w:pPr>
      <w:r>
        <w:t> </w:t>
      </w:r>
    </w:p>
    <w:p w:rsidR="00000000" w:rsidRDefault="007E7394">
      <w:pPr>
        <w:pStyle w:val="pr"/>
      </w:pPr>
      <w:r>
        <w:t>Нысан</w:t>
      </w:r>
    </w:p>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Грант</w:t>
      </w:r>
      <w:r>
        <w:rPr>
          <w:b/>
          <w:bCs/>
        </w:rPr>
        <w:t>тық қаржыландырудың басым, мамандандырылған бағыттары мен көлемдері туралы ұсыныстар</w:t>
      </w:r>
    </w:p>
    <w:p w:rsidR="00000000" w:rsidRDefault="007E7394">
      <w:pPr>
        <w:pStyle w:val="pc"/>
      </w:pPr>
      <w:r>
        <w:rPr>
          <w:b/>
          <w:bCs/>
        </w:rPr>
        <w:t> </w:t>
      </w:r>
    </w:p>
    <w:p w:rsidR="00000000" w:rsidRDefault="007E7394">
      <w:pPr>
        <w:pStyle w:val="pj"/>
      </w:pPr>
      <w:r>
        <w:t>Ұсыныстар</w:t>
      </w:r>
      <w:r>
        <w:t xml:space="preserve"> дайындаған салалық уәкілетті органдардың атауы: ________________________________________</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76"/>
        <w:gridCol w:w="2736"/>
        <w:gridCol w:w="2689"/>
        <w:gridCol w:w="816"/>
        <w:gridCol w:w="816"/>
        <w:gridCol w:w="816"/>
        <w:gridCol w:w="1122"/>
      </w:tblGrid>
      <w:tr w:rsidR="00000000">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 №</w:t>
            </w:r>
          </w:p>
        </w:tc>
        <w:tc>
          <w:tcPr>
            <w:tcW w:w="1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Ғылымды</w:t>
            </w:r>
            <w:r>
              <w:t xml:space="preserve"> дамыту басымдығ</w:t>
            </w:r>
            <w:r>
              <w:t>ы</w:t>
            </w:r>
            <w:r>
              <w:rPr>
                <w:bdr w:val="none" w:sz="0" w:space="0" w:color="auto" w:frame="1"/>
                <w:vertAlign w:val="superscript"/>
              </w:rPr>
              <w:t>1</w:t>
            </w:r>
            <w:r>
              <w:t xml:space="preserve"> / мамандандырылған ғылыми бағыт</w:t>
            </w:r>
          </w:p>
        </w:tc>
        <w:tc>
          <w:tcPr>
            <w:tcW w:w="2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Негіздеме</w:t>
            </w:r>
          </w:p>
        </w:tc>
        <w:tc>
          <w:tcPr>
            <w:tcW w:w="11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Гранттық қаржыландырудың көлемі,</w:t>
            </w:r>
          </w:p>
          <w:p w:rsidR="00000000" w:rsidRDefault="007E7394">
            <w:pPr>
              <w:pStyle w:val="pc"/>
            </w:pPr>
            <w:r>
              <w:t>мың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E739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E739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E7394">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 жыл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 жыл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 жыл</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Ғылымды</w:t>
            </w:r>
            <w:r>
              <w:t xml:space="preserve"> дамытудың 1-басымдығы _____________________</w:t>
            </w:r>
          </w:p>
        </w:tc>
        <w:tc>
          <w:tcPr>
            <w:tcW w:w="2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1-мамандандырылған бағыт</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200 сөзден артық емес, Қазақстан Республикасының тиісті стратегиялық және бағдарламалық құжаттарына сілтеме жасай отырып, бағыттардың маңыздылығын және бюджет есебінен оны зерттеудің өзектілігін негіздеу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2-мамандандырылған бағыт</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8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Ғылымды</w:t>
            </w:r>
            <w:r>
              <w:t xml:space="preserve"> дамытудың 1-басымдығы бойынша барлығы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3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Ғылымды</w:t>
            </w:r>
            <w:r>
              <w:t xml:space="preserve"> дамытудың 2-басымдығы __________________________</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2-мамандандырылған бағыт</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rPr>
          <w:vertAlign w:val="superscript"/>
        </w:rPr>
        <w:t> </w:t>
      </w:r>
    </w:p>
    <w:p w:rsidR="00000000" w:rsidRDefault="007E7394">
      <w:pPr>
        <w:pStyle w:val="pj"/>
      </w:pPr>
      <w:r>
        <w:rPr>
          <w:vertAlign w:val="superscript"/>
        </w:rPr>
        <w:t>1</w:t>
      </w:r>
      <w:r>
        <w:t>ЖҒТК тиісті кезеңге бекіткен басымдықтарға сәйкес</w:t>
      </w:r>
    </w:p>
    <w:p w:rsidR="00000000" w:rsidRDefault="007E7394">
      <w:pPr>
        <w:pStyle w:val="pj"/>
      </w:pPr>
      <w:r>
        <w:t>Ұсыныстар</w:t>
      </w:r>
      <w:r>
        <w:t xml:space="preserve"> беретін уәкілетті органның немесе салалық уәкілетті орган басшысының лауазымы, Т.А.Ә. (бар болса) және қолы</w:t>
      </w:r>
    </w:p>
    <w:p w:rsidR="00000000" w:rsidRDefault="007E7394">
      <w:pPr>
        <w:pStyle w:val="pc"/>
      </w:pPr>
      <w:r>
        <w:t> </w:t>
      </w:r>
    </w:p>
    <w:p w:rsidR="00000000" w:rsidRDefault="007E7394">
      <w:pPr>
        <w:pStyle w:val="pr"/>
      </w:pPr>
      <w:bookmarkStart w:id="6" w:name="SUB4"/>
      <w:bookmarkEnd w:id="6"/>
      <w:r>
        <w:t>Ғылыми</w:t>
      </w:r>
      <w:r>
        <w:t xml:space="preserve"> және (немесе) ғылыми- техникалық қызметті</w:t>
      </w:r>
    </w:p>
    <w:p w:rsidR="00000000" w:rsidRDefault="007E7394">
      <w:pPr>
        <w:pStyle w:val="pr"/>
      </w:pPr>
      <w:r>
        <w:t xml:space="preserve">базалық және бағдарламалық-нысаналы қаржыландыру, ғылыми және </w:t>
      </w:r>
    </w:p>
    <w:p w:rsidR="00000000" w:rsidRDefault="007E7394">
      <w:pPr>
        <w:pStyle w:val="pr"/>
      </w:pPr>
      <w:r>
        <w:t xml:space="preserve">(немесе) ғылыми-техникалық қызмет пен ғылыми және (немесе) </w:t>
      </w:r>
    </w:p>
    <w:p w:rsidR="00000000" w:rsidRDefault="007E7394">
      <w:pPr>
        <w:pStyle w:val="pr"/>
      </w:pPr>
      <w:r>
        <w:t>ғылыми</w:t>
      </w:r>
      <w:r>
        <w:t>-техникалық қызметтің нәтижелерін коммерцияландыруды гранттық</w:t>
      </w:r>
    </w:p>
    <w:p w:rsidR="00000000" w:rsidRDefault="007E7394">
      <w:pPr>
        <w:pStyle w:val="pr"/>
      </w:pPr>
      <w:r>
        <w:t>қаржыландыру</w:t>
      </w:r>
      <w:r>
        <w:t>, іргелі ғылыми зерттеулерді жүзеге</w:t>
      </w:r>
    </w:p>
    <w:p w:rsidR="00000000" w:rsidRDefault="007E7394">
      <w:pPr>
        <w:pStyle w:val="pr"/>
      </w:pPr>
      <w:r>
        <w:t>асыратын ғылыми ұ</w:t>
      </w:r>
      <w:r>
        <w:t xml:space="preserve">йымдарды қаржыландыру </w:t>
      </w:r>
      <w:hyperlink w:anchor="sub100" w:history="1">
        <w:r>
          <w:rPr>
            <w:rStyle w:val="a4"/>
          </w:rPr>
          <w:t>қағидаларына</w:t>
        </w:r>
      </w:hyperlink>
    </w:p>
    <w:p w:rsidR="00000000" w:rsidRDefault="007E7394">
      <w:pPr>
        <w:pStyle w:val="pr"/>
      </w:pPr>
      <w:r>
        <w:t>4-қосымша</w:t>
      </w:r>
    </w:p>
    <w:p w:rsidR="00000000" w:rsidRDefault="007E7394">
      <w:pPr>
        <w:pStyle w:val="pc"/>
      </w:pPr>
      <w:r>
        <w:t> </w:t>
      </w:r>
    </w:p>
    <w:p w:rsidR="00000000" w:rsidRDefault="007E7394">
      <w:pPr>
        <w:pStyle w:val="pr"/>
      </w:pPr>
      <w:r>
        <w:t>Нысан</w:t>
      </w:r>
    </w:p>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Гранттық/бағдарламалық-нысаналы қаржыландыру бойынша бөлінген қаражаттың пайдаланылуы туралы есеп</w:t>
      </w:r>
    </w:p>
    <w:p w:rsidR="00000000" w:rsidRDefault="007E7394">
      <w:pPr>
        <w:pStyle w:val="pc"/>
      </w:pPr>
      <w:r>
        <w:rPr>
          <w:b/>
          <w:bCs/>
        </w:rPr>
        <w:t> </w:t>
      </w:r>
    </w:p>
    <w:p w:rsidR="00000000" w:rsidRDefault="007E7394">
      <w:pPr>
        <w:pStyle w:val="pj"/>
      </w:pPr>
      <w:r>
        <w:t>Орындаушының атауы: __________________________________________________</w:t>
      </w:r>
      <w:r>
        <w:t>____</w:t>
      </w:r>
    </w:p>
    <w:p w:rsidR="00000000" w:rsidRDefault="007E7394">
      <w:pPr>
        <w:pStyle w:val="pj"/>
      </w:pPr>
      <w:r>
        <w:t>Жобаның/бағдарламаның атауы: _______________________________________________</w:t>
      </w:r>
    </w:p>
    <w:p w:rsidR="00000000" w:rsidRDefault="007E7394">
      <w:pPr>
        <w:pStyle w:val="pj"/>
      </w:pPr>
      <w:r>
        <w:t>Шарттың нөмірі: ____________________________________________________________</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23"/>
        <w:gridCol w:w="2363"/>
        <w:gridCol w:w="1652"/>
        <w:gridCol w:w="1320"/>
        <w:gridCol w:w="1353"/>
        <w:gridCol w:w="1574"/>
        <w:gridCol w:w="1153"/>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w:t>
            </w:r>
          </w:p>
          <w:p w:rsidR="00000000" w:rsidRDefault="007E7394">
            <w:pPr>
              <w:pStyle w:val="pc"/>
            </w:pPr>
            <w: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Шығындар бабының атауы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Смета бойынша жоспарланған сома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Іс жүзінде жұмсалған сома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Қаражатты</w:t>
            </w:r>
            <w:r>
              <w:t xml:space="preserve"> үнемдеу</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Растаушы құжаттардың атауы</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Ескертпе</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Еңбекке ақы төлеу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Қызметтік</w:t>
            </w:r>
            <w:r>
              <w:t xml:space="preserve"> іссапарлар</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Басқа да көрсетілген қызметтер мен жұмыстар</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Материалдар сатып алу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Жабдықтарды және (немесе) бағдарламалық қамтылымды (заңды тұлғалар үшін) сатып алу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Ғылыми</w:t>
            </w:r>
            <w:r>
              <w:t>-ұйымдастырушылық сүйемелдеу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Үй</w:t>
            </w:r>
            <w:r>
              <w:t>-жайларды жалға алу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Жабдықтар мен техниканы жалға алу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Жабдықтар мен техниканы пайдалану шығыстары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Салық және бюджетке төленетін басқа да міндетті төлемдер</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Барлығы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Барлығы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bl>
    <w:p w:rsidR="00000000" w:rsidRDefault="007E7394">
      <w:pPr>
        <w:pStyle w:val="pj"/>
      </w:pPr>
      <w:r>
        <w:t> </w:t>
      </w:r>
    </w:p>
    <w:p w:rsidR="00000000" w:rsidRDefault="007E7394">
      <w:pPr>
        <w:pStyle w:val="pj"/>
      </w:pPr>
      <w:r>
        <w:t>Ескертпе:</w:t>
      </w:r>
    </w:p>
    <w:p w:rsidR="00000000" w:rsidRDefault="007E7394">
      <w:pPr>
        <w:pStyle w:val="pj"/>
      </w:pPr>
      <w:r>
        <w:t>1) әр жоба және бағдарлама бойынша есеп жеке толтырылады;</w:t>
      </w:r>
    </w:p>
    <w:p w:rsidR="00000000" w:rsidRDefault="007E7394">
      <w:pPr>
        <w:pStyle w:val="pj"/>
      </w:pPr>
      <w:r>
        <w:t>2)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w:t>
      </w:r>
    </w:p>
    <w:p w:rsidR="00000000" w:rsidRDefault="007E7394">
      <w:pPr>
        <w:pStyle w:val="pj"/>
      </w:pPr>
      <w:r>
        <w:t> </w:t>
      </w:r>
    </w:p>
    <w:p w:rsidR="00000000" w:rsidRDefault="007E7394">
      <w:pPr>
        <w:pStyle w:val="pj"/>
      </w:pPr>
      <w:r>
        <w:t> Ұй</w:t>
      </w:r>
      <w:r>
        <w:t>ым басшысы ____________ _________________________________________</w:t>
      </w:r>
    </w:p>
    <w:p w:rsidR="00000000" w:rsidRDefault="007E7394">
      <w:pPr>
        <w:pStyle w:val="pj"/>
        <w:ind w:firstLine="2268"/>
      </w:pPr>
      <w:r>
        <w:t> (қолы)         Т.А.Ә. (бар болса)</w:t>
      </w:r>
    </w:p>
    <w:p w:rsidR="00000000" w:rsidRDefault="007E7394">
      <w:pPr>
        <w:pStyle w:val="pj"/>
      </w:pPr>
      <w:r>
        <w:t> Ғылыми жоба жетекшісі ____________ _________________________________</w:t>
      </w:r>
    </w:p>
    <w:p w:rsidR="00000000" w:rsidRDefault="007E7394">
      <w:pPr>
        <w:pStyle w:val="pj"/>
        <w:ind w:firstLine="3402"/>
      </w:pPr>
      <w:r>
        <w:t> (қолы)          Т.А.Ә. (бар болса)</w:t>
      </w:r>
    </w:p>
    <w:p w:rsidR="00000000" w:rsidRDefault="007E7394">
      <w:pPr>
        <w:pStyle w:val="pj"/>
      </w:pPr>
      <w:r>
        <w:t> Бухгалтер-экономист ____________ _______________</w:t>
      </w:r>
      <w:r>
        <w:t>_____________________</w:t>
      </w:r>
    </w:p>
    <w:p w:rsidR="00000000" w:rsidRDefault="007E7394">
      <w:pPr>
        <w:pStyle w:val="pj"/>
        <w:ind w:firstLine="3261"/>
      </w:pPr>
      <w:r>
        <w:t> (қолы)         Т.А.Ә. (бар болса)</w:t>
      </w:r>
    </w:p>
    <w:p w:rsidR="00000000" w:rsidRDefault="007E7394">
      <w:pPr>
        <w:pStyle w:val="pc"/>
      </w:pPr>
      <w:r>
        <w:t> </w:t>
      </w:r>
    </w:p>
    <w:p w:rsidR="00000000" w:rsidRDefault="007E7394">
      <w:pPr>
        <w:pStyle w:val="pr"/>
      </w:pPr>
      <w:bookmarkStart w:id="7" w:name="SUB5"/>
      <w:bookmarkEnd w:id="7"/>
      <w:r>
        <w:t>Ғылыми</w:t>
      </w:r>
      <w:r>
        <w:t xml:space="preserve"> және (немесе) ғылыми- техникалық қызметті</w:t>
      </w:r>
    </w:p>
    <w:p w:rsidR="00000000" w:rsidRDefault="007E7394">
      <w:pPr>
        <w:pStyle w:val="pr"/>
      </w:pPr>
      <w:r>
        <w:t xml:space="preserve">базалық және бағдарламалық-нысаналы қаржыландыру, ғылыми және </w:t>
      </w:r>
    </w:p>
    <w:p w:rsidR="00000000" w:rsidRDefault="007E7394">
      <w:pPr>
        <w:pStyle w:val="pr"/>
      </w:pPr>
      <w:r>
        <w:t xml:space="preserve">(немесе) ғылыми-техникалық қызмет пен ғылыми және (немесе) </w:t>
      </w:r>
    </w:p>
    <w:p w:rsidR="00000000" w:rsidRDefault="007E7394">
      <w:pPr>
        <w:pStyle w:val="pr"/>
      </w:pPr>
      <w:r>
        <w:t>ғылыми</w:t>
      </w:r>
      <w:r>
        <w:t>-техникалық қызметтің нәтижелерін коммерцияландыруды гранттық</w:t>
      </w:r>
    </w:p>
    <w:p w:rsidR="00000000" w:rsidRDefault="007E7394">
      <w:pPr>
        <w:pStyle w:val="pr"/>
      </w:pPr>
      <w:r>
        <w:t>қаржыландыру</w:t>
      </w:r>
      <w:r>
        <w:t>, іргелі ғылыми зерттеулерді жүзеге</w:t>
      </w:r>
    </w:p>
    <w:p w:rsidR="00000000" w:rsidRDefault="007E7394">
      <w:pPr>
        <w:pStyle w:val="pr"/>
      </w:pPr>
      <w:r>
        <w:t xml:space="preserve">асыратын ғылыми ұйымдарды қаржыландыру </w:t>
      </w:r>
      <w:hyperlink w:anchor="sub100" w:history="1">
        <w:r>
          <w:rPr>
            <w:rStyle w:val="a4"/>
          </w:rPr>
          <w:t>қағидаларына</w:t>
        </w:r>
      </w:hyperlink>
    </w:p>
    <w:p w:rsidR="00000000" w:rsidRDefault="007E7394">
      <w:pPr>
        <w:pStyle w:val="pr"/>
      </w:pPr>
      <w:r>
        <w:t>5-қосымша</w:t>
      </w:r>
    </w:p>
    <w:p w:rsidR="00000000" w:rsidRDefault="007E7394">
      <w:pPr>
        <w:pStyle w:val="pc"/>
      </w:pPr>
      <w:r>
        <w:t> </w:t>
      </w:r>
    </w:p>
    <w:p w:rsidR="00000000" w:rsidRDefault="007E7394">
      <w:pPr>
        <w:pStyle w:val="pr"/>
      </w:pPr>
      <w:r>
        <w:t>Нысан</w:t>
      </w:r>
    </w:p>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Ғылыми</w:t>
      </w:r>
      <w:r>
        <w:rPr>
          <w:b/>
          <w:bCs/>
        </w:rPr>
        <w:t xml:space="preserve"> және (немесе) ғылыми-техникалы</w:t>
      </w:r>
      <w:r>
        <w:rPr>
          <w:b/>
          <w:bCs/>
        </w:rPr>
        <w:t>қ</w:t>
      </w:r>
      <w:r>
        <w:rPr>
          <w:b/>
          <w:bCs/>
        </w:rPr>
        <w:t xml:space="preserve"> жобаларды гранттық қаржыландыру конкурсына қатысуға өтінім</w:t>
      </w:r>
    </w:p>
    <w:p w:rsidR="00000000" w:rsidRDefault="007E7394">
      <w:pPr>
        <w:pStyle w:val="pc"/>
      </w:pPr>
      <w:r>
        <w:rPr>
          <w:b/>
          <w:bCs/>
        </w:rPr>
        <w:t> </w:t>
      </w:r>
    </w:p>
    <w:p w:rsidR="00000000" w:rsidRDefault="007E7394">
      <w:pPr>
        <w:pStyle w:val="pj"/>
      </w:pPr>
      <w:r>
        <w:t>Өтінім</w:t>
      </w:r>
      <w:r>
        <w:t xml:space="preserve"> мынадай бөліктерден тұрады:</w:t>
      </w:r>
    </w:p>
    <w:p w:rsidR="00000000" w:rsidRDefault="007E7394">
      <w:pPr>
        <w:pStyle w:val="pj"/>
      </w:pPr>
      <w:r>
        <w:t>1) аннотация;</w:t>
      </w:r>
    </w:p>
    <w:p w:rsidR="00000000" w:rsidRDefault="007E7394">
      <w:pPr>
        <w:pStyle w:val="pj"/>
      </w:pPr>
      <w:r>
        <w:t>2) түсіндірме жазба;</w:t>
      </w:r>
    </w:p>
    <w:p w:rsidR="00000000" w:rsidRDefault="007E7394">
      <w:pPr>
        <w:pStyle w:val="pj"/>
      </w:pPr>
      <w:r>
        <w:t>3) сұратылатын қаржыландырудың есеп-қисабы.</w:t>
      </w:r>
    </w:p>
    <w:p w:rsidR="00000000" w:rsidRDefault="007E7394">
      <w:pPr>
        <w:pStyle w:val="pj"/>
      </w:pPr>
      <w:r>
        <w:t>1. Аннотация</w:t>
      </w:r>
    </w:p>
    <w:p w:rsidR="00000000" w:rsidRDefault="007E7394">
      <w:pPr>
        <w:pStyle w:val="pj"/>
      </w:pPr>
      <w:r>
        <w:t>Аннотацияда жоба мақсатының, өзі зерттеуге бағытталған проблемалар</w:t>
      </w:r>
      <w:r>
        <w:t>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w:t>
      </w:r>
      <w:r>
        <w:t>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w:t>
      </w:r>
      <w:r>
        <w:t>сы қамтылады.</w:t>
      </w:r>
    </w:p>
    <w:p w:rsidR="00000000" w:rsidRDefault="007E7394">
      <w:pPr>
        <w:pStyle w:val="pj"/>
      </w:pPr>
      <w:r>
        <w:t>Аннотация көлемі 600 сөзден аспайды.</w:t>
      </w:r>
    </w:p>
    <w:p w:rsidR="00000000" w:rsidRDefault="007E7394">
      <w:pPr>
        <w:pStyle w:val="pj"/>
      </w:pPr>
      <w:r>
        <w:t>2. Түсіндірме жазба</w:t>
      </w:r>
    </w:p>
    <w:p w:rsidR="00000000" w:rsidRDefault="007E7394">
      <w:pPr>
        <w:pStyle w:val="pj"/>
      </w:pPr>
      <w:r>
        <w:t xml:space="preserve">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w:t>
      </w:r>
      <w:r>
        <w:t>бөлімдердегі сөздер саны мен өтінімнің жалпы бет санын есептеген кезде есепке алынбайды):</w:t>
      </w:r>
    </w:p>
    <w:p w:rsidR="00000000" w:rsidRDefault="007E7394">
      <w:pPr>
        <w:pStyle w:val="pj"/>
      </w:pPr>
      <w:r>
        <w:t>1. Жалпы ақпарат</w:t>
      </w:r>
    </w:p>
    <w:p w:rsidR="00000000" w:rsidRDefault="007E7394">
      <w:pPr>
        <w:pStyle w:val="pj"/>
      </w:pPr>
      <w:r>
        <w:t>1.1. Жоба тақырыбының атауы [30 сөзден артық емес].</w:t>
      </w:r>
    </w:p>
    <w:p w:rsidR="00000000" w:rsidRDefault="007E7394">
      <w:pPr>
        <w:pStyle w:val="pj"/>
      </w:pPr>
      <w:r>
        <w:t>1.2. Өтінім берілетін ғылымды дамытудың басым бағытының атауы.</w:t>
      </w:r>
    </w:p>
    <w:p w:rsidR="00000000" w:rsidRDefault="007E7394">
      <w:pPr>
        <w:pStyle w:val="pj"/>
      </w:pPr>
      <w:r>
        <w:t>1.3. Өтінім берілетін мамандандыры</w:t>
      </w:r>
      <w:r>
        <w:t>лған ғылыми бағыттың атауы, зерттеулердің түрі.</w:t>
      </w:r>
    </w:p>
    <w:p w:rsidR="00000000" w:rsidRDefault="007E7394">
      <w:pPr>
        <w:pStyle w:val="pj"/>
      </w:pPr>
      <w:r>
        <w:t>1.4. Жобаның басталатын және аяқталатын болжамды күні, оның айлармен көрсетілген ұзақтығы.</w:t>
      </w:r>
    </w:p>
    <w:p w:rsidR="00000000" w:rsidRDefault="007E7394">
      <w:pPr>
        <w:pStyle w:val="pj"/>
      </w:pPr>
      <w:r>
        <w:t>1.5. Гранттық қаржыландырудың сұратылатын сомасы (жобаның бүкіл іске асырылу мерзіміне және жылдар бойынша, мың теңге</w:t>
      </w:r>
      <w:r>
        <w:t>де).</w:t>
      </w:r>
    </w:p>
    <w:p w:rsidR="00000000" w:rsidRDefault="007E7394">
      <w:pPr>
        <w:pStyle w:val="pj"/>
      </w:pPr>
      <w:r>
        <w:t>1.6. Сарапшыларды іріктеу үшін өтінімнің саласы мен бағытын сипаттайтын түйін сөздер.</w:t>
      </w:r>
    </w:p>
    <w:p w:rsidR="00000000" w:rsidRDefault="007E7394">
      <w:pPr>
        <w:pStyle w:val="pj"/>
      </w:pPr>
      <w:r>
        <w:t>2. Жобаның жалпы тұжырымдамасы [750 сөзден артық емес]</w:t>
      </w:r>
    </w:p>
    <w:p w:rsidR="00000000" w:rsidRDefault="007E7394">
      <w:pPr>
        <w:pStyle w:val="pj"/>
      </w:pPr>
      <w:r>
        <w:t>2.1. Кіріспе бөлім [150 сөзден артық емес]</w:t>
      </w:r>
    </w:p>
    <w:p w:rsidR="00000000" w:rsidRDefault="007E7394">
      <w:pPr>
        <w:pStyle w:val="pj"/>
      </w:pPr>
      <w:r>
        <w:t>Жоба идеясының, өзі шешуді көздейтін проблеманың қысқаша сипаттамас</w:t>
      </w:r>
      <w:r>
        <w:t>ы көрсетіледі.</w:t>
      </w:r>
    </w:p>
    <w:p w:rsidR="00000000" w:rsidRDefault="007E7394">
      <w:pPr>
        <w:pStyle w:val="pj"/>
      </w:pPr>
      <w:r>
        <w:t>2.2. Жобаның мақсаты [100 сөзден артық емес]</w:t>
      </w:r>
    </w:p>
    <w:p w:rsidR="00000000" w:rsidRDefault="007E7394">
      <w:pPr>
        <w:pStyle w:val="pj"/>
      </w:pPr>
      <w:r>
        <w:t xml:space="preserve">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көрсетеді. Мақсаттың мазмұны жүргізілген зерттеулердің нәтижесінде жауап беру болжанатын </w:t>
      </w:r>
      <w:r>
        <w:t>негізгі мәселені көрсетеді.</w:t>
      </w:r>
    </w:p>
    <w:p w:rsidR="00000000" w:rsidRDefault="007E7394">
      <w:pPr>
        <w:pStyle w:val="pj"/>
      </w:pPr>
      <w:r>
        <w:t>2.3. Жобаның міндеттері [500 сөзден артық емес]</w:t>
      </w:r>
    </w:p>
    <w:p w:rsidR="00000000" w:rsidRDefault="007E7394">
      <w:pPr>
        <w:pStyle w:val="pj"/>
      </w:pPr>
      <w:r>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rsidR="00000000" w:rsidRDefault="007E7394">
      <w:pPr>
        <w:pStyle w:val="pj"/>
      </w:pPr>
      <w:r>
        <w:t>1) міндеттер шешімдерінің өлшенеті</w:t>
      </w:r>
      <w:r>
        <w:t>н көрсеткіштерімен;</w:t>
      </w:r>
    </w:p>
    <w:p w:rsidR="00000000" w:rsidRDefault="007E7394">
      <w:pPr>
        <w:pStyle w:val="pj"/>
      </w:pPr>
      <w:r>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rsidR="00000000" w:rsidRDefault="007E7394">
      <w:pPr>
        <w:pStyle w:val="pj"/>
      </w:pPr>
      <w:r>
        <w:t>3) міндеттердің өлшенетін көрсеткіштерін көрсету кезінде өтінім беру</w:t>
      </w:r>
      <w:r>
        <w:t xml:space="preserve"> және бағдарламаны аяқтау кезеңінде әзірлемелердің технологиялық дайындық деңгейін көрсету қажет.</w:t>
      </w:r>
    </w:p>
    <w:p w:rsidR="00000000" w:rsidRDefault="007E7394">
      <w:pPr>
        <w:pStyle w:val="pj"/>
      </w:pPr>
      <w:r>
        <w:t>3. Жобаның ғылыми жаңашылдығы және маңыздылығы [2500 сөзден артық емес]</w:t>
      </w:r>
    </w:p>
    <w:p w:rsidR="00000000" w:rsidRDefault="007E7394">
      <w:pPr>
        <w:pStyle w:val="pj"/>
      </w:pPr>
      <w:r>
        <w:t>Бөлімде мынадай ақпарат қамтиды:</w:t>
      </w:r>
    </w:p>
    <w:p w:rsidR="00000000" w:rsidRDefault="007E7394">
      <w:pPr>
        <w:pStyle w:val="pj"/>
      </w:pPr>
      <w:r>
        <w:t>1) жобаны әзірлеудің алғышарттары (бар болса, алдын а</w:t>
      </w:r>
      <w:r>
        <w:t>ла нәтижелер және (немесе) жоба тақырыбына қатысты өтінім беруші бұрын алған нәтижелер көрсетіледі);</w:t>
      </w:r>
    </w:p>
    <w:p w:rsidR="00000000" w:rsidRDefault="007E7394">
      <w:pPr>
        <w:pStyle w:val="pj"/>
      </w:pPr>
      <w:r>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w:t>
      </w:r>
      <w:r>
        <w:t>індетті шолу жасай отырып, жобаның ғылыми жаңашылдығының негіздемесі және олардың осы жобамен өзара байланысы (толық жазылуы «Библиография» деген 8-бөлімде ұсынылған, мәнмәтінде шолуда пайдаланылған әдебиетке сілтемелер көрсетіледі,), жобаның күтілетін нәт</w:t>
      </w:r>
      <w:r>
        <w:t>ижелерін белгілі қолда бар аналогтармен салыстыру;</w:t>
      </w:r>
    </w:p>
    <w:p w:rsidR="00000000" w:rsidRDefault="007E7394">
      <w:pPr>
        <w:pStyle w:val="pj"/>
      </w:pPr>
      <w:r>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w:t>
      </w:r>
      <w:r>
        <w:t>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rsidR="00000000" w:rsidRDefault="007E7394">
      <w:pPr>
        <w:pStyle w:val="pj"/>
      </w:pPr>
      <w:r>
        <w:t>4) жобаның ғылыми-зерттеу жұмыстарының, ғылыми-техникалық әлеуеттің де</w:t>
      </w:r>
      <w:r>
        <w:t>ңгейіне</w:t>
      </w:r>
      <w:r>
        <w:t>,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rsidR="00000000" w:rsidRDefault="007E7394">
      <w:pPr>
        <w:pStyle w:val="pj"/>
      </w:pPr>
      <w:r>
        <w:t>Осы бөлімді сипаттау кезінде мынадай позициялардың сипатта</w:t>
      </w:r>
      <w:r>
        <w:t>масына назар аудару қажет:</w:t>
      </w:r>
    </w:p>
    <w:p w:rsidR="00000000" w:rsidRDefault="007E7394">
      <w:pPr>
        <w:pStyle w:val="pj"/>
      </w:pPr>
      <w:r>
        <w:t xml:space="preserve">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w:t>
      </w:r>
      <w:r>
        <w:t>негіздеу қажет;</w:t>
      </w:r>
    </w:p>
    <w:p w:rsidR="00000000" w:rsidRDefault="007E7394">
      <w:pPr>
        <w:pStyle w:val="pj"/>
      </w:pPr>
      <w:r>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rsidR="00000000" w:rsidRDefault="007E7394">
      <w:pPr>
        <w:pStyle w:val="pj"/>
      </w:pPr>
      <w:r>
        <w:t>3) жоба өтінім беруші бұрын жүргізген ғылым</w:t>
      </w:r>
      <w:r>
        <w:t>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rsidR="00000000" w:rsidRDefault="007E7394">
      <w:pPr>
        <w:pStyle w:val="pj"/>
      </w:pPr>
      <w:r>
        <w:t>4. Зерттеу әдістері және этикалық мәселелер [2500 сөзден артық емес]</w:t>
      </w:r>
    </w:p>
    <w:p w:rsidR="00000000" w:rsidRDefault="007E7394">
      <w:pPr>
        <w:pStyle w:val="pj"/>
      </w:pPr>
      <w:r>
        <w:t>Бөлі</w:t>
      </w:r>
      <w:r>
        <w:t>мде мынадай ақпарат қамтылады:</w:t>
      </w:r>
    </w:p>
    <w:p w:rsidR="00000000" w:rsidRDefault="007E7394">
      <w:pPr>
        <w:pStyle w:val="pj"/>
      </w:pPr>
      <w:r>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w:t>
      </w:r>
      <w:r>
        <w:t>ң</w:t>
      </w:r>
      <w:r>
        <w:t xml:space="preserve"> дәйектілігі;</w:t>
      </w:r>
    </w:p>
    <w:p w:rsidR="00000000" w:rsidRDefault="007E7394">
      <w:pPr>
        <w:pStyle w:val="pj"/>
      </w:pPr>
      <w:r>
        <w:t>2) ең маңызды эксперименттердің қысқаша сипаттамасы;</w:t>
      </w:r>
    </w:p>
    <w:p w:rsidR="00000000" w:rsidRDefault="007E7394">
      <w:pPr>
        <w:pStyle w:val="pj"/>
      </w:pPr>
      <w: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w:t>
      </w:r>
      <w:r>
        <w:t>йланыста болуы;</w:t>
      </w:r>
    </w:p>
    <w:p w:rsidR="00000000" w:rsidRDefault="007E7394">
      <w:pPr>
        <w:pStyle w:val="pj"/>
      </w:pPr>
      <w: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rsidR="00000000" w:rsidRDefault="007E7394">
      <w:pPr>
        <w:pStyle w:val="pj"/>
      </w:pPr>
      <w:r>
        <w:t xml:space="preserve">5) зерттеу нәтижелеріне зияткерлік меншік </w:t>
      </w:r>
      <w:r>
        <w:t>құқықтарын</w:t>
      </w:r>
      <w:r>
        <w:t xml:space="preserve"> рәсімдеу және бөлу шарттары (зияткерлік меншікті қорғаудың қандай тәсілі таңдалатынын көрсетіп, таңдауды негіздеу қажет).</w:t>
      </w:r>
    </w:p>
    <w:p w:rsidR="00000000" w:rsidRDefault="007E7394">
      <w:pPr>
        <w:pStyle w:val="pj"/>
      </w:pPr>
      <w:r>
        <w:t>5. Зерттеу тобы және жобаны басқару</w:t>
      </w:r>
    </w:p>
    <w:p w:rsidR="00000000" w:rsidRDefault="007E7394">
      <w:pPr>
        <w:pStyle w:val="pj"/>
      </w:pPr>
      <w:r>
        <w:t>Зерттеу тобының құрамы 1-кестеге сәйкес ресімделеді. Жоспарланатын штаттың кемінде 70 %</w:t>
      </w:r>
      <w:r>
        <w:t xml:space="preserve">-ының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w:t>
      </w:r>
      <w:r>
        <w:t>оларды іріктеу үшін қолданылатын тәсілдер көрсетіледі.</w:t>
      </w:r>
    </w:p>
    <w:p w:rsidR="00000000" w:rsidRDefault="007E7394">
      <w:pPr>
        <w:pStyle w:val="pj"/>
      </w:pPr>
      <w:r>
        <w:t xml:space="preserve">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w:t>
      </w:r>
      <w:r>
        <w:t>ғылыми</w:t>
      </w:r>
      <w:r>
        <w:t xml:space="preserve"> метрикалық базалардағы (DOI) жарияланымдар туралы мәліметтерге сілтемелермен бірге көрсетіледі.</w:t>
      </w:r>
    </w:p>
    <w:p w:rsidR="00000000" w:rsidRDefault="007E7394">
      <w:pPr>
        <w:pStyle w:val="pj"/>
      </w:pPr>
      <w: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w:t>
      </w:r>
      <w:r>
        <w:t>не тиісті ғылыми-метрикалық базалардағы жарияланымдар туралы мәліметтерге сілтемелері бар мәліметтер келтіріледі. Зерттеу тобы мүшелерінің тегі асты сызылып көрсетіледі.</w:t>
      </w:r>
    </w:p>
    <w:p w:rsidR="00000000" w:rsidRDefault="007E7394">
      <w:pPr>
        <w:pStyle w:val="pj"/>
      </w:pPr>
      <w:r>
        <w:t>6. Зерттеу ортасы [1000 сөзден артық емес]</w:t>
      </w:r>
    </w:p>
    <w:p w:rsidR="00000000" w:rsidRDefault="007E7394">
      <w:pPr>
        <w:pStyle w:val="pj"/>
      </w:pPr>
      <w:r>
        <w:t>Бөлімде мынадай ақпарат қамтылады:</w:t>
      </w:r>
    </w:p>
    <w:p w:rsidR="00000000" w:rsidRDefault="007E7394">
      <w:pPr>
        <w:pStyle w:val="pj"/>
      </w:pPr>
      <w:r>
        <w:t xml:space="preserve">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w:t>
      </w:r>
      <w:r>
        <w:t>бар зерттеу тобының мүшелерін көрсете отырып сипаттау;</w:t>
      </w:r>
    </w:p>
    <w:p w:rsidR="00000000" w:rsidRDefault="007E7394">
      <w:pPr>
        <w:pStyle w:val="pj"/>
      </w:pPr>
      <w: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w:t>
      </w:r>
      <w:r>
        <w:t>асқа да отандық және шетелдік ұйымдардың (зертханалардың) инфрақұрылымын пайдалану;</w:t>
      </w:r>
    </w:p>
    <w:p w:rsidR="00000000" w:rsidRDefault="007E7394">
      <w:pPr>
        <w:pStyle w:val="pj"/>
      </w:pPr>
      <w: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w:t>
      </w:r>
      <w:r>
        <w:t>рып, жобаны іске асыруға бөгде ұйымдарды тарту;</w:t>
      </w:r>
    </w:p>
    <w:p w:rsidR="00000000" w:rsidRDefault="007E7394">
      <w:pPr>
        <w:pStyle w:val="pj"/>
      </w:pPr>
      <w: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w:t>
      </w:r>
      <w:r>
        <w:t>саты, күтілетін нәтижесі және орындаушының жобаның мақсатына қол жеткізуге қосқан үлесі қысқаша көрсетіледі.</w:t>
      </w:r>
    </w:p>
    <w:p w:rsidR="00000000" w:rsidRDefault="007E7394">
      <w:pPr>
        <w:pStyle w:val="pj"/>
      </w:pPr>
      <w:r>
        <w:t>7. Сұратылатын қаржыландырудың негіздемесі (1500 сөзден артық емес).</w:t>
      </w:r>
    </w:p>
    <w:p w:rsidR="00000000" w:rsidRDefault="007E7394">
      <w:pPr>
        <w:pStyle w:val="pj"/>
      </w:pPr>
      <w:r>
        <w:t>Бөлімде мынадай ақпарат қамтылады:</w:t>
      </w:r>
    </w:p>
    <w:p w:rsidR="00000000" w:rsidRDefault="007E7394">
      <w:pPr>
        <w:pStyle w:val="pj"/>
      </w:pPr>
      <w:r>
        <w:t>1. 2-кестеге сәйкес жоба (бюджет) бойынша ж</w:t>
      </w:r>
      <w:r>
        <w:t>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rsidR="00000000" w:rsidRDefault="007E7394">
      <w:pPr>
        <w:pStyle w:val="pj"/>
      </w:pPr>
      <w:r>
        <w:t>«Еңбекке ақы төлеу (салықтарды және бюджетке төленетін басқа да міндетті төлемдерді қос</w:t>
      </w:r>
      <w:r>
        <w:t>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w:t>
      </w:r>
      <w:r>
        <w:t>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w:t>
      </w:r>
      <w:r>
        <w:t>ттік сақтандыруды және бюджетке төленетін басқа да міндетті төлемдерді төлеуге жұмсалған шығыстар да көрсетіледі.</w:t>
      </w:r>
    </w:p>
    <w:p w:rsidR="00000000" w:rsidRDefault="007E7394">
      <w:pPr>
        <w:pStyle w:val="pj"/>
      </w:pPr>
      <w:r>
        <w:t>«Қызметтік іссапарлар» деген бапта 4-кестеге сәйкес конференцияларға, семинарларға, симпозиумдарға қатысуды, басқа ұйымдардың инфрақұрылымын п</w:t>
      </w:r>
      <w:r>
        <w:t>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w:t>
      </w:r>
      <w:r>
        <w:t>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w:t>
      </w:r>
      <w:r>
        <w:t>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w:t>
      </w:r>
      <w:r>
        <w:t>налған шығыстарды өтеу қағидаларын бекіту туралы» Қазақстан Республикасы Үкіметінің 2008 жылғы 11 мамырдағы № 256 қаулысын басшылыққа алу қажет.</w:t>
      </w:r>
    </w:p>
    <w:p w:rsidR="00000000" w:rsidRDefault="007E7394">
      <w:pPr>
        <w:pStyle w:val="pj"/>
      </w:pPr>
      <w:r>
        <w:t>«Ғылыми-ұйымдастырушылық сүйемелдеу, басқа да көрсетілетін қызметтер мен жұмыстар» деген бапта 5-кестеге сәйкес</w:t>
      </w:r>
      <w:r>
        <w:t xml:space="preserve">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w:t>
      </w:r>
      <w:r>
        <w:t>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w:t>
      </w:r>
      <w:r>
        <w:t xml:space="preserve">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w:t>
      </w:r>
      <w:r>
        <w:t>тобының мүшелері болып табылатын жағдайда, олардың қатысуға арналған шығыстары «Еңбекке ақы төлеу» деген бөлімде көрсетіледі.</w:t>
      </w:r>
    </w:p>
    <w:p w:rsidR="00000000" w:rsidRDefault="007E7394">
      <w:pPr>
        <w:pStyle w:val="pj"/>
      </w:pPr>
      <w:r>
        <w:t>«Материалдар сатып алу (жеке және заңды тұлғалар үшін), жабдықтарды және (немесе) бағдарламалық қамтылымды (заңды тұлғалар үшін) с</w:t>
      </w:r>
      <w:r>
        <w:t>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w:t>
      </w:r>
      <w:r>
        <w:t>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w:t>
      </w:r>
      <w:r>
        <w:t>йс-парақты қоса беру керек).</w:t>
      </w:r>
    </w:p>
    <w:p w:rsidR="00000000" w:rsidRDefault="007E7394">
      <w:pPr>
        <w:pStyle w:val="pj"/>
      </w:pPr>
      <w:r>
        <w:t>«Жалға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w:t>
      </w:r>
      <w:r>
        <w:t>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w:t>
      </w:r>
      <w:r>
        <w:t>ын тауарлар, жұмыстар, көрсетілетін қызметтер үшін кемінде 1 (бір) баға ұсынысын және (немесе) прайс-парақты қоса беру керек).</w:t>
      </w:r>
    </w:p>
    <w:p w:rsidR="00000000" w:rsidRDefault="007E7394">
      <w:pPr>
        <w:pStyle w:val="pj"/>
      </w:pPr>
      <w:r>
        <w:t>2. 3-7-кестелерге сәйкес шығыстардың әрбір бабына есеп-қисаптар</w:t>
      </w:r>
    </w:p>
    <w:p w:rsidR="00000000" w:rsidRDefault="007E7394">
      <w:pPr>
        <w:pStyle w:val="pj"/>
      </w:pPr>
      <w:r>
        <w:t>3. Әрбір шығыстар бабының мазмұны мен көлемінің есебіне олардың ж</w:t>
      </w:r>
      <w:r>
        <w:t>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rsidR="00000000" w:rsidRDefault="007E7394">
      <w:pPr>
        <w:pStyle w:val="pj"/>
      </w:pPr>
      <w:r>
        <w:t>Барлық шығ</w:t>
      </w:r>
      <w:r>
        <w:t>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болады.</w:t>
      </w:r>
    </w:p>
    <w:p w:rsidR="00000000" w:rsidRDefault="007E7394">
      <w:pPr>
        <w:pStyle w:val="pj"/>
      </w:pPr>
      <w:r>
        <w:t>8. Жобаны іске асыру жоспары</w:t>
      </w:r>
    </w:p>
    <w:p w:rsidR="00000000" w:rsidRDefault="007E7394">
      <w:pPr>
        <w:pStyle w:val="pj"/>
      </w:pPr>
      <w:r>
        <w:t>Бөлім 8-кестеге сәйкес жоба бойынша жұмыстардың егжей-тегжейлі, дәй</w:t>
      </w:r>
      <w:r>
        <w:t>екті жұмыс жоспарын қамтиды.</w:t>
      </w:r>
    </w:p>
    <w:p w:rsidR="00000000" w:rsidRDefault="007E7394">
      <w:pPr>
        <w:pStyle w:val="pj"/>
      </w:pPr>
      <w:r>
        <w:t>9. Күтілетін нәтижелер [750 сөзден артық емес]</w:t>
      </w:r>
    </w:p>
    <w:p w:rsidR="00000000" w:rsidRDefault="007E7394">
      <w:pPr>
        <w:pStyle w:val="pj"/>
      </w:pPr>
      <w:r>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w:t>
      </w:r>
      <w:r>
        <w:t xml:space="preserve"> сипатталады. Жобаның мақсаты мен міндеттеріне сәйкес нәтиженің негіздемесі келтіріледі.</w:t>
      </w:r>
    </w:p>
    <w:p w:rsidR="00000000" w:rsidRDefault="007E7394">
      <w:pPr>
        <w:pStyle w:val="pj"/>
      </w:pPr>
      <w:r>
        <w:t>Конкурстық құжаттаманың талаптарына байланысты жоба нәтижесін іске асыру нысандары мыналар болып табылуы мүмкін:</w:t>
      </w:r>
    </w:p>
    <w:p w:rsidR="00000000" w:rsidRDefault="007E7394">
      <w:pPr>
        <w:pStyle w:val="pj"/>
      </w:pPr>
      <w:r>
        <w:t>1) шетелдік рецензияланатын ғылыми журналдарда мақалал</w:t>
      </w:r>
      <w:r>
        <w:t>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w:t>
      </w:r>
      <w:r>
        <w:t>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қамтиды;</w:t>
      </w:r>
    </w:p>
    <w:p w:rsidR="00000000" w:rsidRDefault="007E7394">
      <w:pPr>
        <w:pStyle w:val="pj"/>
      </w:pPr>
      <w:r>
        <w:t>2) шетелдік және (немесе) қазақстандық баспалар кі</w:t>
      </w:r>
      <w:r>
        <w:t>таптарында монографияларды, кітаптарды және (немесе) кітаптардағы тарауларды жариялау;</w:t>
      </w:r>
    </w:p>
    <w:p w:rsidR="00000000" w:rsidRDefault="007E7394">
      <w:pPr>
        <w:pStyle w:val="pj"/>
      </w:pPr>
      <w:r>
        <w:t>3) шетелдік (еуропалық, американдық, жапондық) патенттік бюродан, қазақстандық немесе еуразиялық патенттік бюродан патенттер алу;</w:t>
      </w:r>
    </w:p>
    <w:p w:rsidR="00000000" w:rsidRDefault="007E7394">
      <w:pPr>
        <w:pStyle w:val="pj"/>
      </w:pPr>
      <w:r>
        <w:t>4) ғылыми-техникалық, конструкторлық құ</w:t>
      </w:r>
      <w:r>
        <w:t>жаттаманы әзірлеу;</w:t>
      </w:r>
    </w:p>
    <w:p w:rsidR="00000000" w:rsidRDefault="007E7394">
      <w:pPr>
        <w:pStyle w:val="pj"/>
      </w:pPr>
      <w:r>
        <w:t>5) әлеуетті пайдаланушылар, ғалымдар қоғамдастықтары және қалың жұртшылық арасында жұмыс нәтижелерін тарату;</w:t>
      </w:r>
    </w:p>
    <w:p w:rsidR="00000000" w:rsidRDefault="007E7394">
      <w:pPr>
        <w:pStyle w:val="pj"/>
      </w:pPr>
      <w:r>
        <w:t>6) конкурстық құжаттаманың талаптарына және жобаның ерекшеліктеріне сәйкес басқа да өлшенетін нәтижелер. Бөлімде:</w:t>
      </w:r>
    </w:p>
    <w:p w:rsidR="00000000" w:rsidRDefault="007E7394">
      <w:pPr>
        <w:pStyle w:val="pj"/>
      </w:pPr>
      <w:r>
        <w:t>1) күтілетін н</w:t>
      </w:r>
      <w:r>
        <w:t>әтижелердің</w:t>
      </w:r>
      <w:r>
        <w:t xml:space="preserve"> әрқайсысының қолданылу саласы және нысаналы тұтынушылары;</w:t>
      </w:r>
    </w:p>
    <w:p w:rsidR="00000000" w:rsidRDefault="007E7394">
      <w:pPr>
        <w:pStyle w:val="pj"/>
      </w:pPr>
      <w:r>
        <w:t>2) күтілетін нәтижелердің ғылым мен технологиялардың негізгі ғылыми бағыты мен сабақтас салаларын дамытуға әсері;</w:t>
      </w:r>
    </w:p>
    <w:p w:rsidR="00000000" w:rsidRDefault="007E7394">
      <w:pPr>
        <w:pStyle w:val="pj"/>
      </w:pPr>
      <w:r>
        <w:t>3) алынған ғылыми нәтижелерді коммерцияландырудың қолданылымдығы және (немесе) мүмкіндігі;</w:t>
      </w:r>
    </w:p>
    <w:p w:rsidR="00000000" w:rsidRDefault="007E7394">
      <w:pPr>
        <w:pStyle w:val="pj"/>
      </w:pPr>
      <w:r>
        <w:t>4) негіздемесі бар жоба нәтижелерінің әлеуметтік, экономикалық, экологиялық, ғылыми-техникалық, мультипликативтік және (немесе) өзге де әсері;</w:t>
      </w:r>
    </w:p>
    <w:p w:rsidR="00000000" w:rsidRDefault="007E7394">
      <w:pPr>
        <w:pStyle w:val="pj"/>
      </w:pPr>
      <w:r>
        <w:t>5) сапалық және сандық</w:t>
      </w:r>
      <w:r>
        <w:t xml:space="preserve"> сипаттамаларын көрсете отырып, жобаның басқа да тікелей және жанама нәтижелері қосымша көрсетіледі.</w:t>
      </w:r>
    </w:p>
    <w:p w:rsidR="00000000" w:rsidRDefault="007E7394">
      <w:pPr>
        <w:pStyle w:val="pj"/>
      </w:pPr>
      <w:r>
        <w:t>10. Библиография</w:t>
      </w:r>
    </w:p>
    <w:p w:rsidR="00000000" w:rsidRDefault="007E7394">
      <w:pPr>
        <w:pStyle w:val="pj"/>
      </w:pPr>
      <w:r>
        <w:t>Бөлімде «Жобаның ғылыми жаңашылдығы мен маңыздылығы» деген 3-тармақта сілтемелер келтірілген жарияланымдар көрсетіледі.</w:t>
      </w:r>
    </w:p>
    <w:p w:rsidR="00000000" w:rsidRDefault="007E7394">
      <w:pPr>
        <w:pStyle w:val="pj"/>
      </w:pPr>
      <w:r>
        <w:t>Әрбір</w:t>
      </w:r>
      <w:r>
        <w:t xml:space="preserve"> жарияланымда</w:t>
      </w:r>
      <w:r>
        <w:t xml:space="preserve"> журналдың толық атауы, басылым нөмірі, шығарылған жылы, бет нөмірлері, мақаланың толық атауы, мақаланың барлық авторларының есімдері қамтылады.</w:t>
      </w:r>
    </w:p>
    <w:p w:rsidR="00000000" w:rsidRDefault="007E7394">
      <w:pPr>
        <w:pStyle w:val="pj"/>
      </w:pPr>
      <w:r>
        <w:t>Қосымша</w:t>
      </w:r>
      <w:r>
        <w:t>:</w:t>
      </w:r>
    </w:p>
    <w:p w:rsidR="00000000" w:rsidRDefault="007E7394">
      <w:pPr>
        <w:pStyle w:val="pj"/>
      </w:pPr>
      <w:r>
        <w:t xml:space="preserve">1) 9-кестеге сәйкес жекеше әріптес тарапынан жобаны іске асыруға үлес қосу жоспары (қолданбалы ғылыми </w:t>
      </w:r>
      <w:r>
        <w:t>зерттеулер үшін).</w:t>
      </w:r>
    </w:p>
    <w:p w:rsidR="00000000" w:rsidRDefault="007E7394">
      <w:pPr>
        <w:pStyle w:val="pj"/>
      </w:pPr>
      <w:r>
        <w:t>3. Сұратылатын қаржыландырудың есеп-қисабы.</w:t>
      </w:r>
    </w:p>
    <w:p w:rsidR="00000000" w:rsidRDefault="007E7394">
      <w:pPr>
        <w:pStyle w:val="pj"/>
      </w:pPr>
      <w: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2-7-кестелер түрінде ресімделеді, олар сараптама </w:t>
      </w:r>
      <w:r>
        <w:t>орталығының ақпараттық жүйесінде толтырылады.</w:t>
      </w:r>
    </w:p>
    <w:p w:rsidR="00000000" w:rsidRDefault="007E7394">
      <w:pPr>
        <w:pStyle w:val="pj"/>
      </w:pPr>
      <w:r>
        <w:t>Есеп-қисаптарға түсіндірмелер «Сұратылатын қаржыландырудың негіздемесі» деген 7-бөлімнің «Түсіндірме жазба» деген бөлігінде келтіріледі.</w:t>
      </w:r>
    </w:p>
    <w:p w:rsidR="00000000" w:rsidRDefault="007E7394">
      <w:pPr>
        <w:pStyle w:val="pj"/>
      </w:pPr>
      <w:r>
        <w:t> </w:t>
      </w:r>
    </w:p>
    <w:p w:rsidR="00000000" w:rsidRDefault="007E7394">
      <w:pPr>
        <w:pStyle w:val="pj"/>
      </w:pPr>
      <w:r>
        <w:t>1-кесте - Шетелдік ғалымдарды, жас ғалымдарды (постдокторанттарды, докт</w:t>
      </w:r>
      <w:r>
        <w:t>орантура, магистратура және бакалавриат студенттерін қоса алғанда, ғылыми зерттеулер жүргізу жөніндегі зерттеу тобының құрамы</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23"/>
        <w:gridCol w:w="1744"/>
        <w:gridCol w:w="1353"/>
        <w:gridCol w:w="2429"/>
        <w:gridCol w:w="2134"/>
        <w:gridCol w:w="1388"/>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Р/с №</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Т.А.Ә. (бар болса), білімі, дәрежесі, ғылыми атағ</w:t>
            </w:r>
            <w:r>
              <w:t>ы</w:t>
            </w:r>
            <w:r>
              <w:rPr>
                <w:bdr w:val="none" w:sz="0" w:space="0" w:color="auto" w:frame="1"/>
                <w:vertAlign w:val="superscript"/>
              </w:rPr>
              <w:t>2</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Негізгі жұмыс орны, лауазым</w:t>
            </w:r>
            <w:r>
              <w:t>ы</w:t>
            </w:r>
            <w:r>
              <w:rPr>
                <w:bdr w:val="none" w:sz="0" w:space="0" w:color="auto" w:frame="1"/>
                <w:vertAlign w:val="superscript"/>
              </w:rPr>
              <w:t>3</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Хирш индексі, ResearcherID, ORCID, Scopus Author ID сәйкестендіргіштері (бар болса)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Жобадағы немесе бағдарламадағы рөлі, сондай-ақ орындалатын жұмыстың сипаты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Қатысудың</w:t>
            </w:r>
            <w:r>
              <w:t xml:space="preserve"> қысқаша негіздемесі</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rPr>
          <w:vertAlign w:val="superscript"/>
        </w:rPr>
        <w:t xml:space="preserve">2 </w:t>
      </w:r>
      <w:r>
        <w:t>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p w:rsidR="00000000" w:rsidRDefault="007E7394">
      <w:pPr>
        <w:pStyle w:val="pj"/>
      </w:pPr>
      <w:r>
        <w:rPr>
          <w:vertAlign w:val="superscript"/>
        </w:rPr>
        <w:t xml:space="preserve">3 </w:t>
      </w:r>
      <w:r>
        <w:t>Негізгі перс</w:t>
      </w:r>
      <w:r>
        <w:t>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w:t>
      </w:r>
      <w:r>
        <w:t>әне</w:t>
      </w:r>
      <w:r>
        <w:t xml:space="preserve">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жоғары </w:t>
      </w:r>
      <w:r>
        <w:t>және (немесе) жоғары оқу орнынан кейінгі білім беру ұйымы).</w:t>
      </w:r>
    </w:p>
    <w:p w:rsidR="00000000" w:rsidRDefault="007E7394">
      <w:pPr>
        <w:pStyle w:val="pj"/>
      </w:pPr>
      <w:r>
        <w:t> </w:t>
      </w:r>
    </w:p>
    <w:p w:rsidR="00000000" w:rsidRDefault="007E7394">
      <w:pPr>
        <w:pStyle w:val="pj"/>
      </w:pPr>
      <w:r>
        <w:t>2-кесте - Сұратылатын сома бойынша шығыстардың жиынтық сметалық есеп-қисабы</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23"/>
        <w:gridCol w:w="5478"/>
        <w:gridCol w:w="1122"/>
        <w:gridCol w:w="816"/>
        <w:gridCol w:w="816"/>
        <w:gridCol w:w="816"/>
      </w:tblGrid>
      <w:tr w:rsidR="00000000">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w:t>
            </w:r>
          </w:p>
          <w:p w:rsidR="00000000" w:rsidRDefault="007E7394">
            <w:pPr>
              <w:pStyle w:val="pc"/>
            </w:pPr>
            <w:r>
              <w:t>№</w:t>
            </w:r>
          </w:p>
        </w:tc>
        <w:tc>
          <w:tcPr>
            <w:tcW w:w="3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Шығыстар бабының атауы</w:t>
            </w:r>
          </w:p>
        </w:tc>
        <w:tc>
          <w:tcPr>
            <w:tcW w:w="14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Қаржыландыру</w:t>
            </w:r>
            <w:r>
              <w:t xml:space="preserve"> көлемі, мың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E739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E7394">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 жыл</w:t>
            </w:r>
          </w:p>
          <w:p w:rsidR="00000000" w:rsidRDefault="007E7394">
            <w:pPr>
              <w:pStyle w:val="pc"/>
            </w:pPr>
            <w:r>
              <w:t>(1-жыл)</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 жыл</w:t>
            </w:r>
          </w:p>
          <w:p w:rsidR="00000000" w:rsidRDefault="007E7394">
            <w:pPr>
              <w:pStyle w:val="pc"/>
            </w:pPr>
            <w:r>
              <w:t>(2-жыл)</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 жыл</w:t>
            </w:r>
          </w:p>
          <w:p w:rsidR="00000000" w:rsidRDefault="007E7394">
            <w:pPr>
              <w:pStyle w:val="pc"/>
            </w:pPr>
            <w:r>
              <w:t>(3-жыл)</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Еңбекке ақы төлеу (салықтарды және бюджетке төленетін басқа да міндетті төлемдерді қоса алғанда)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Қызметтік</w:t>
            </w:r>
            <w:r>
              <w:t xml:space="preserve"> іссапарлар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Ғылыми</w:t>
            </w:r>
            <w:r>
              <w:t>-ұйымдастырушылық сүйемелдеу, басқа да көрсетілетін қызметтер мен жұмыстар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4.</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Материалдар сатып алу (жеке және заңды тұлғалар үшін), жабдықтарды және (немесе) бағдарламалық қамтылымды (заңды тұлғалар үшін) сатып алу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5.</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Жалға алу шығыстары, зерттеулерді іске асыру үшін пайдаланылатын жабдықтар мен техниканы пайдалану шығыстары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5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t>3-кесте - Еңбекке ақы төлеу (салықтарды және бюджетке төленетін басқа да міндетті төлемдерді қоса алғанда)</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76"/>
        <w:gridCol w:w="1737"/>
        <w:gridCol w:w="1335"/>
        <w:gridCol w:w="1060"/>
        <w:gridCol w:w="1031"/>
        <w:gridCol w:w="1023"/>
        <w:gridCol w:w="1335"/>
        <w:gridCol w:w="1060"/>
        <w:gridCol w:w="1031"/>
        <w:gridCol w:w="1023"/>
        <w:gridCol w:w="1335"/>
        <w:gridCol w:w="1060"/>
        <w:gridCol w:w="1031"/>
        <w:gridCol w:w="1023"/>
        <w:gridCol w:w="1122"/>
      </w:tblGrid>
      <w:tr w:rsidR="00000000">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 №</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Ұстаным</w:t>
            </w:r>
          </w:p>
        </w:tc>
        <w:tc>
          <w:tcPr>
            <w:tcW w:w="4150" w:type="pct"/>
            <w:gridSpan w:val="1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Еңбекке ақы төлеу,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E739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E7394">
            <w:pPr>
              <w:rPr>
                <w:color w:val="000000"/>
              </w:rPr>
            </w:pP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1-жыл</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2-жыл</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3-жыл</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 (6-баған× 10-баған × 14-баған)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E739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E7394">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Жұмыспен қамтылуы (толық / толық емес)</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Еңбекке ақы төлеу айына,</w:t>
            </w:r>
          </w:p>
          <w:p w:rsidR="00000000" w:rsidRDefault="007E7394">
            <w:pPr>
              <w:pStyle w:val="pc"/>
            </w:pPr>
            <w:r>
              <w:t>теңге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Жұмыс айының саны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Сомасы</w:t>
            </w:r>
          </w:p>
          <w:p w:rsidR="00000000" w:rsidRDefault="007E7394">
            <w:pPr>
              <w:pStyle w:val="pc"/>
            </w:pPr>
            <w:r>
              <w:t xml:space="preserve">(3-баған × </w:t>
            </w:r>
            <w:r>
              <w:t>4-баған × 5-баған)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Жұмыспен қамтылуы (толық / толық емес)</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Еңбекке төлеу айына,</w:t>
            </w:r>
          </w:p>
          <w:p w:rsidR="00000000" w:rsidRDefault="007E7394">
            <w:pPr>
              <w:pStyle w:val="pc"/>
            </w:pPr>
            <w:r>
              <w:t>теңге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Жұмыс айының саны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Сомасы</w:t>
            </w:r>
          </w:p>
          <w:p w:rsidR="00000000" w:rsidRDefault="007E7394">
            <w:pPr>
              <w:pStyle w:val="pc"/>
            </w:pPr>
            <w:r>
              <w:t>(7-баған × 8-баған × 9-баған)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Жұмыспен қамтылуы (толық / толық емес)</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Еңбекке төлеу айына,</w:t>
            </w:r>
          </w:p>
          <w:p w:rsidR="00000000" w:rsidRDefault="007E7394">
            <w:pPr>
              <w:pStyle w:val="pc"/>
            </w:pPr>
            <w:r>
              <w:t>теңге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Жұмыс айының саны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Сомасы</w:t>
            </w:r>
          </w:p>
          <w:p w:rsidR="00000000" w:rsidRDefault="007E7394">
            <w:pPr>
              <w:pStyle w:val="pc"/>
            </w:pPr>
            <w:r>
              <w:t xml:space="preserve">(11-баған × </w:t>
            </w:r>
            <w:r>
              <w:t>12-баған × 13-баған)</w:t>
            </w:r>
          </w:p>
        </w:tc>
        <w:tc>
          <w:tcPr>
            <w:tcW w:w="0" w:type="auto"/>
            <w:vMerge/>
            <w:tcBorders>
              <w:top w:val="nil"/>
              <w:left w:val="nil"/>
              <w:bottom w:val="single" w:sz="8" w:space="0" w:color="auto"/>
              <w:right w:val="single" w:sz="8" w:space="0" w:color="auto"/>
            </w:tcBorders>
            <w:vAlign w:val="center"/>
            <w:hideMark/>
          </w:tcPr>
          <w:p w:rsidR="00000000" w:rsidRDefault="007E7394">
            <w:pPr>
              <w:rPr>
                <w:color w:val="000000"/>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15</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Зерттеу тобының негізгі персоналы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Қосымша</w:t>
            </w:r>
            <w:r>
              <w:t xml:space="preserve"> персонал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w:t>
            </w:r>
          </w:p>
          <w:p w:rsidR="00000000" w:rsidRDefault="007E7394">
            <w:pPr>
              <w:pStyle w:val="p"/>
            </w:pPr>
            <w:r>
              <w:t>еңбекке ақы төлеу қоры (1-баған+ 2-баған)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Салықтар және бюджетке төленетін басқа да міндетті төлемдер (жиыны 4.1-баған + 4.2-баған + 4.3-баған)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Әлеуметтік</w:t>
            </w:r>
            <w:r>
              <w:t xml:space="preserve"> салықты төлеуге арналған шығыстарды есептеу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Мемлекеттік әлеуметтік сақтандыру қорына әлеуметтік аударымдарды төлеуге арналған шығыстарды есептеу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Міндетті медициналық сақтандыруға аударымдар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Барлығы</w:t>
            </w:r>
          </w:p>
          <w:p w:rsidR="00000000" w:rsidRDefault="007E7394">
            <w:pPr>
              <w:pStyle w:val="p"/>
            </w:pPr>
            <w:r>
              <w:t>3-баған + 4-баған)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t>4-кесте - Қызметтік іссапарлар</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76"/>
        <w:gridCol w:w="995"/>
        <w:gridCol w:w="1544"/>
        <w:gridCol w:w="1260"/>
        <w:gridCol w:w="1544"/>
        <w:gridCol w:w="1295"/>
        <w:gridCol w:w="1464"/>
        <w:gridCol w:w="1060"/>
        <w:gridCol w:w="1405"/>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 №</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Межелі пункті (ел, қала, елді мекен атауы)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1 адамға арналған тәуліктік шығыстарды өтеу нормасы (2 х айлық есептік көрсеткіш) (теңге)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1 адамға арналған тәулігіне тұрғын үй-жайды жалдау бойынша шығыстар нормасы (теңге)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Тәуліктік шығыстарды есептеу үшін орташа жылдық адам/ күн саны (адам/күн)</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Тұ</w:t>
            </w:r>
            <w:r>
              <w:t>рғын үй-жайды жалдау бойынша шығысты есептеу үшін орташа жылдық адам/күн саны (адам/күн)</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Іссапарға жіберілетін адамдардың орташа жылдық саны (адам)</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Бір рет екі жаққа да жол жүрудің орташа құны (теңге)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Шығыстар сомасы (мың теңге) (3-баған х 5-баған + 4-бағ х 6-баған + 7-баған х 8-баған)/1000</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9</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36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 __ жыл (1-ші жыл) барлығы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36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 __ жыл (2-ші жыл) барлығы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31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 __ жыл (3-ші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8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 (1-баған + 2-баған + 3-баған)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t>5-кесте - Ғылыми-ұйымдастырушылық сүйемелдеу, басқа да көрсетілетін қызметтер мен жұмыстар</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76"/>
        <w:gridCol w:w="2789"/>
        <w:gridCol w:w="1049"/>
        <w:gridCol w:w="833"/>
        <w:gridCol w:w="1534"/>
        <w:gridCol w:w="2790"/>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w:t>
            </w:r>
          </w:p>
          <w:p w:rsidR="00000000" w:rsidRDefault="007E7394">
            <w:pPr>
              <w:pStyle w:val="pc"/>
            </w:pPr>
            <w:r>
              <w:t>№</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Атауы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Өлшем</w:t>
            </w:r>
            <w:r>
              <w:t xml:space="preserve"> бірлігі</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Саны,</w:t>
            </w:r>
          </w:p>
          <w:p w:rsidR="00000000" w:rsidRDefault="007E7394">
            <w:pPr>
              <w:pStyle w:val="pc"/>
            </w:pPr>
            <w:r>
              <w:t>бірлік</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Бірлігіне құны, теңге</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Жалпы құны, теңге (4-баған × 5-баған)</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 __ жыл (1-ші жыл) барлығы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 __ жыл (2-ші жыл) барлығы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 __ жыл (3-ші жыл) барлығы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 (1-баған + 2 -баған+ 3-баған), теңге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t>6-кесте - Материалдар, жабдықтар және (немесе) бағдарламалық қамтылымды (заңды тұлғалар үшін) сатып алу</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76"/>
        <w:gridCol w:w="2789"/>
        <w:gridCol w:w="1049"/>
        <w:gridCol w:w="833"/>
        <w:gridCol w:w="1534"/>
        <w:gridCol w:w="2790"/>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w:t>
            </w:r>
          </w:p>
          <w:p w:rsidR="00000000" w:rsidRDefault="007E7394">
            <w:pPr>
              <w:pStyle w:val="pc"/>
            </w:pPr>
            <w:r>
              <w:t>№</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Атауы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Өлшем</w:t>
            </w:r>
            <w:r>
              <w:t xml:space="preserve"> бірлігі</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Саны,</w:t>
            </w:r>
          </w:p>
          <w:p w:rsidR="00000000" w:rsidRDefault="007E7394">
            <w:pPr>
              <w:pStyle w:val="pc"/>
            </w:pPr>
            <w:r>
              <w:t>бірлік</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Бірлігіне құны, теңге</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Жалпы құны, теңге (4-баған × 5-баған)</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 __ жыл (1-ші жыл) барлығы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 __ жыл (2-ші жыл) барлығы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 __ жыл (3-ші жыл) барлығы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 (1-баған + 2 -баған+ 3-баған), теңге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t>7-кесте - Жалға алу шығыстары, зерттеулерді іске асыру үшін пайдаланылатын жабдықтар мен техниканы пайдалану шығыстары</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82"/>
        <w:gridCol w:w="1076"/>
        <w:gridCol w:w="2261"/>
        <w:gridCol w:w="2557"/>
        <w:gridCol w:w="833"/>
        <w:gridCol w:w="2262"/>
      </w:tblGrid>
      <w:tr w:rsidR="00000000">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w:t>
            </w:r>
          </w:p>
          <w:p w:rsidR="00000000" w:rsidRDefault="007E7394">
            <w:pPr>
              <w:pStyle w:val="pc"/>
            </w:pPr>
            <w: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Атауы</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Өлшем</w:t>
            </w:r>
            <w:r>
              <w:t xml:space="preserve"> бірлігі</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Өлшем</w:t>
            </w:r>
            <w:r>
              <w:t xml:space="preserve"> бірлігіне құны</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Саны,</w:t>
            </w:r>
          </w:p>
          <w:p w:rsidR="00000000" w:rsidRDefault="007E7394">
            <w:pPr>
              <w:pStyle w:val="pc"/>
            </w:pPr>
            <w:r>
              <w:t>бірлік</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 теңге</w:t>
            </w:r>
          </w:p>
          <w:p w:rsidR="00000000" w:rsidRDefault="007E7394">
            <w:pPr>
              <w:pStyle w:val="pc"/>
            </w:pPr>
            <w:r>
              <w:t>(4-баған × 5-баған)</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(1-жыл), барлығы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(2-жыл), барлығы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(3-жыл), барлығы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r>
      <w:tr w:rsidR="00000000">
        <w:tc>
          <w:tcPr>
            <w:tcW w:w="2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 (1-баған+2-баған+3-баған)</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r>
    </w:tbl>
    <w:p w:rsidR="00000000" w:rsidRDefault="007E7394">
      <w:pPr>
        <w:pStyle w:val="pj"/>
      </w:pPr>
      <w:r>
        <w:t> </w:t>
      </w:r>
    </w:p>
    <w:p w:rsidR="00000000" w:rsidRDefault="007E7394">
      <w:pPr>
        <w:pStyle w:val="pj"/>
      </w:pPr>
      <w:r>
        <w:t>8-кесте - Іске асыру жөніндегі жұмыстардың жоспары</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23"/>
        <w:gridCol w:w="2553"/>
        <w:gridCol w:w="1180"/>
        <w:gridCol w:w="1229"/>
        <w:gridCol w:w="4086"/>
      </w:tblGrid>
      <w:tr w:rsidR="00000000">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w:t>
            </w:r>
          </w:p>
          <w:p w:rsidR="00000000" w:rsidRDefault="007E7394">
            <w:pPr>
              <w:pStyle w:val="pc"/>
            </w:pPr>
            <w:r>
              <w:t>№</w:t>
            </w:r>
          </w:p>
        </w:tc>
        <w:tc>
          <w:tcPr>
            <w:tcW w:w="1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Міндеттердің және оларды іске асыру жөніндегі іс-шаралардың атауы</w:t>
            </w:r>
          </w:p>
        </w:tc>
        <w:tc>
          <w:tcPr>
            <w:tcW w:w="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Орындау мерзімі</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Жобаны іске асырудан күтілетін нәтижелер (міндеттер мен іс-шаралар бөлінісінде), аяқтау нысаны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E739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E7394">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Басталуы</w:t>
            </w:r>
          </w:p>
          <w:p w:rsidR="00000000" w:rsidRDefault="007E7394">
            <w:pPr>
              <w:pStyle w:val="pc"/>
            </w:pPr>
            <w:r>
              <w:t>(ай)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Аяқталуы</w:t>
            </w:r>
          </w:p>
          <w:p w:rsidR="00000000" w:rsidRDefault="007E7394">
            <w:pPr>
              <w:pStyle w:val="pc"/>
            </w:pPr>
            <w:r>
              <w:t>(ай)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20____ жыл</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20____жыл</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20_____ жыл</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t>9-кесте - Әріптестің салым салу жоспары</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23"/>
        <w:gridCol w:w="4174"/>
        <w:gridCol w:w="1904"/>
        <w:gridCol w:w="1413"/>
        <w:gridCol w:w="1557"/>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w:t>
            </w:r>
          </w:p>
          <w:p w:rsidR="00000000" w:rsidRDefault="007E7394">
            <w:pPr>
              <w:pStyle w:val="pc"/>
            </w:pPr>
            <w:r>
              <w:t>№</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Әріптестің</w:t>
            </w:r>
            <w:r>
              <w:t xml:space="preserve"> атауы, мекенжайы, байланыс ақпараты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Салым нысаны</w:t>
            </w:r>
          </w:p>
          <w:p w:rsidR="00000000" w:rsidRDefault="007E7394">
            <w:pPr>
              <w:pStyle w:val="pc"/>
            </w:pPr>
            <w:r>
              <w:t>(50 сөзден артық емес)</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Салымның құны,</w:t>
            </w:r>
          </w:p>
          <w:p w:rsidR="00000000" w:rsidRDefault="007E7394">
            <w:pPr>
              <w:pStyle w:val="pc"/>
            </w:pPr>
            <w:r>
              <w:t>мың теңге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Енгізу күні</w:t>
            </w:r>
          </w:p>
          <w:p w:rsidR="00000000" w:rsidRDefault="007E7394">
            <w:pPr>
              <w:pStyle w:val="pc"/>
            </w:pPr>
            <w:r>
              <w:t>(күн/ай/жыл)</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Бағдарламалық-нысаналы қаржыландыру шеңберінде ғылыми, ғылыми-техникалық бағдарламаны іске асыруға өтінім</w:t>
      </w:r>
    </w:p>
    <w:p w:rsidR="00000000" w:rsidRDefault="007E7394">
      <w:pPr>
        <w:pStyle w:val="pc"/>
      </w:pPr>
      <w:r>
        <w:rPr>
          <w:b/>
          <w:bCs/>
        </w:rPr>
        <w:t> </w:t>
      </w:r>
    </w:p>
    <w:p w:rsidR="00000000" w:rsidRDefault="007E7394">
      <w:pPr>
        <w:pStyle w:val="pj"/>
      </w:pPr>
      <w:r>
        <w:t>Өтінім</w:t>
      </w:r>
      <w:r>
        <w:t xml:space="preserve"> мынадай бөліктерден тұрады:</w:t>
      </w:r>
    </w:p>
    <w:p w:rsidR="00000000" w:rsidRDefault="007E7394">
      <w:pPr>
        <w:pStyle w:val="pj"/>
      </w:pPr>
      <w:r>
        <w:t>1) аннотация;</w:t>
      </w:r>
    </w:p>
    <w:p w:rsidR="00000000" w:rsidRDefault="007E7394">
      <w:pPr>
        <w:pStyle w:val="pj"/>
      </w:pPr>
      <w:r>
        <w:t>2) түсіндірме жазба;</w:t>
      </w:r>
    </w:p>
    <w:p w:rsidR="00000000" w:rsidRDefault="007E7394">
      <w:pPr>
        <w:pStyle w:val="pj"/>
      </w:pPr>
      <w:r>
        <w:t>3) сұратылатын қаржыландырудың есеп-қисабы.</w:t>
      </w:r>
    </w:p>
    <w:p w:rsidR="00000000" w:rsidRDefault="007E7394">
      <w:pPr>
        <w:pStyle w:val="pj"/>
      </w:pPr>
      <w:r>
        <w:t>1. Аннотация</w:t>
      </w:r>
    </w:p>
    <w:p w:rsidR="00000000" w:rsidRDefault="007E7394">
      <w:pPr>
        <w:pStyle w:val="pj"/>
      </w:pPr>
      <w:r>
        <w:t>Аннотацияда бағдарлам</w:t>
      </w:r>
      <w:r>
        <w:t>а мақсатының, өзі зерттеуге бағытталған проблемалардың,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w:t>
      </w:r>
      <w:r>
        <w:t>ақсаттары үшін зерттеулер нәтижесінде шешілетін міндеттер өзектілігінің, зерттеулер нәтижелерінің экономиканың тиісті саласына, қоғамдық қатынастар және (немесе) ғылым саласына әсер ету деңгейінің, зерттеу нәтижелерінің практикалық маңыздылығының, яғни ола</w:t>
      </w:r>
      <w:r>
        <w:t>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rsidR="00000000" w:rsidRDefault="007E7394">
      <w:pPr>
        <w:pStyle w:val="pj"/>
      </w:pPr>
      <w:r>
        <w:t>Аннотация көлемі 800 сөзден аспайды.</w:t>
      </w:r>
    </w:p>
    <w:p w:rsidR="00000000" w:rsidRDefault="007E7394">
      <w:pPr>
        <w:pStyle w:val="pj"/>
      </w:pPr>
      <w:r>
        <w:t>2.</w:t>
      </w:r>
      <w:r>
        <w:t xml:space="preserve"> Түсіндірме жазба</w:t>
      </w:r>
    </w:p>
    <w:p w:rsidR="00000000" w:rsidRDefault="007E7394">
      <w:pPr>
        <w:pStyle w:val="pj"/>
      </w:pPr>
      <w: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w:t>
      </w:r>
      <w:r>
        <w:t>н есептеген кезде есепке алынбайды).</w:t>
      </w:r>
    </w:p>
    <w:p w:rsidR="00000000" w:rsidRDefault="007E7394">
      <w:pPr>
        <w:pStyle w:val="pj"/>
      </w:pPr>
      <w:r>
        <w:t>1. Жалпы ақпарат</w:t>
      </w:r>
    </w:p>
    <w:p w:rsidR="00000000" w:rsidRDefault="007E7394">
      <w:pPr>
        <w:pStyle w:val="pj"/>
      </w:pPr>
      <w:r>
        <w:t>1.1. Ғылыми, ғылыми-техникалық бағдарламаның атауы [30 сөзден артық емес].</w:t>
      </w:r>
    </w:p>
    <w:p w:rsidR="00000000" w:rsidRDefault="007E7394">
      <w:pPr>
        <w:pStyle w:val="pj"/>
      </w:pPr>
      <w:r>
        <w:t>1.2 Басым және мамандандырылған ғылыми бағыттың атауы.</w:t>
      </w:r>
    </w:p>
    <w:p w:rsidR="00000000" w:rsidRDefault="007E7394">
      <w:pPr>
        <w:pStyle w:val="pj"/>
      </w:pPr>
      <w:r>
        <w:t>1.3. Зерттеу саласы мен түрі.</w:t>
      </w:r>
    </w:p>
    <w:p w:rsidR="00000000" w:rsidRDefault="007E7394">
      <w:pPr>
        <w:pStyle w:val="pj"/>
      </w:pPr>
      <w:r>
        <w:t>1.4. Таңдалған техникалық тапсырманың нөмі</w:t>
      </w:r>
      <w:r>
        <w:t>рі.</w:t>
      </w:r>
    </w:p>
    <w:p w:rsidR="00000000" w:rsidRDefault="007E7394">
      <w:pPr>
        <w:pStyle w:val="pj"/>
      </w:pPr>
      <w:r>
        <w:t>1.5. Шешімін табу үшін бағдарлама әзірленген стратегиялық маңызы бар мемлекеттік міндет.</w:t>
      </w:r>
    </w:p>
    <w:p w:rsidR="00000000" w:rsidRDefault="007E7394">
      <w:pPr>
        <w:pStyle w:val="pj"/>
      </w:pPr>
      <w:r>
        <w:t>1.6. Бағдарлама іске асырылатын жер.</w:t>
      </w:r>
    </w:p>
    <w:p w:rsidR="00000000" w:rsidRDefault="007E7394">
      <w:pPr>
        <w:pStyle w:val="pj"/>
      </w:pPr>
      <w:r>
        <w:t>1.7. Бағдарламаның басталатын және аяқталатын болжамды күні, оның айлармен көрсетілген ұзақтығы.</w:t>
      </w:r>
    </w:p>
    <w:p w:rsidR="00000000" w:rsidRDefault="007E7394">
      <w:pPr>
        <w:pStyle w:val="pj"/>
      </w:pPr>
      <w:r>
        <w:t>1.8. Бағдарламаға өтінім беру</w:t>
      </w:r>
      <w:r>
        <w:t>ші ұйым.</w:t>
      </w:r>
    </w:p>
    <w:p w:rsidR="00000000" w:rsidRDefault="007E7394">
      <w:pPr>
        <w:pStyle w:val="pj"/>
      </w:pPr>
      <w:r>
        <w:t>1.9. Бағдарламаны орындаушылар (бағдарламаны іске асыруға қатысатын барлық субъектілердің атауын көрсету).</w:t>
      </w:r>
    </w:p>
    <w:p w:rsidR="00000000" w:rsidRDefault="007E7394">
      <w:pPr>
        <w:pStyle w:val="pj"/>
      </w:pPr>
      <w:r>
        <w:t>1.10. Бағдарламалық-нысаналы қаржыландырудың сұратылатын сомасы (бағдарламаны іске асырудың барлық мерзіміне және жылдар бойынша, мың теңгед</w:t>
      </w:r>
      <w:r>
        <w:t>е).</w:t>
      </w:r>
    </w:p>
    <w:p w:rsidR="00000000" w:rsidRDefault="007E7394">
      <w:pPr>
        <w:pStyle w:val="pj"/>
      </w:pPr>
      <w:r>
        <w:t>1.11. Тәуелсіз сарапшыларды іріктеу үшін бағдарламаның саласы мен бағытын сипаттайтын түйін сөздер.</w:t>
      </w:r>
    </w:p>
    <w:p w:rsidR="00000000" w:rsidRDefault="007E7394">
      <w:pPr>
        <w:pStyle w:val="pj"/>
      </w:pPr>
      <w:r>
        <w:t>2. Бағдарламаның жалпы тұжырымдамасы [850 сөзден артық емес].</w:t>
      </w:r>
    </w:p>
    <w:p w:rsidR="00000000" w:rsidRDefault="007E7394">
      <w:pPr>
        <w:pStyle w:val="pj"/>
      </w:pPr>
      <w:r>
        <w:t>2.1. Кіріспе бөлім [250 сөзден артық емес].</w:t>
      </w:r>
    </w:p>
    <w:p w:rsidR="00000000" w:rsidRDefault="007E7394">
      <w:pPr>
        <w:pStyle w:val="pj"/>
      </w:pPr>
      <w:r>
        <w:t>Бағдарлама идеясының қысқаша сипаттамасы көрсетіледі.</w:t>
      </w:r>
    </w:p>
    <w:p w:rsidR="00000000" w:rsidRDefault="007E7394">
      <w:pPr>
        <w:pStyle w:val="pj"/>
      </w:pPr>
      <w:r>
        <w:t>2.2. Бағдарламаның мақсаты [100 сөзден артық емес].</w:t>
      </w:r>
    </w:p>
    <w:p w:rsidR="00000000" w:rsidRDefault="007E7394">
      <w:pPr>
        <w:pStyle w:val="pj"/>
      </w:pPr>
      <w:r>
        <w:t>Мақсат қысқа әрі нақты баяндалады, ол бағдарламаның тақырыбы мен шешімін табу үшін бағдарлама әзірленетін стратегиялық маңызы бар мемлекеттік міндетке</w:t>
      </w:r>
      <w:r>
        <w:t xml:space="preserve"> сәйкес келеді және бағдарламаны іске асыру нәтижесінде алынуы күтілетін шешімнің сипаттамасын көрсетеді</w:t>
      </w:r>
    </w:p>
    <w:p w:rsidR="00000000" w:rsidRDefault="007E7394">
      <w:pPr>
        <w:pStyle w:val="pj"/>
      </w:pPr>
      <w:r>
        <w:t>2.3. Бағдарламаның міндеттері [700 сөзден артық емес].</w:t>
      </w:r>
    </w:p>
    <w:p w:rsidR="00000000" w:rsidRDefault="007E7394">
      <w:pPr>
        <w:pStyle w:val="pj"/>
      </w:pPr>
      <w:r>
        <w:t>Бұл бөлімде өзара қисынды байланысқан, сабақтас міндеттер арқылы бағдарламаның мақсатына қол жет</w:t>
      </w:r>
      <w:r>
        <w:t>кізу тәсілі сипатталады. Қойылған міндеттер тізбесі:</w:t>
      </w:r>
    </w:p>
    <w:p w:rsidR="00000000" w:rsidRDefault="007E7394">
      <w:pPr>
        <w:pStyle w:val="pj"/>
      </w:pPr>
      <w:r>
        <w:t>1) міндеттер шешімдерінің өлшенетін көрсеткіштерімен;</w:t>
      </w:r>
    </w:p>
    <w:p w:rsidR="00000000" w:rsidRDefault="007E7394">
      <w:pPr>
        <w:pStyle w:val="pj"/>
      </w:pPr>
      <w:r>
        <w:t>2) міндеттердің әрқайсысының бағдарлама мақсатына қол жеткізудегі рөлінің және басқа міндеттер мен бағдарламаның күтілетін нәтижелерімен өзара байлан</w:t>
      </w:r>
      <w:r>
        <w:t>ысының қысқаша негіздемесімен;</w:t>
      </w:r>
    </w:p>
    <w:p w:rsidR="00000000" w:rsidRDefault="007E7394">
      <w:pPr>
        <w:pStyle w:val="pj"/>
      </w:pPr>
      <w:r>
        <w:t>3) өтінім берушінің ойынша басқа маңызды параметрлер мен бірге беріледі.</w:t>
      </w:r>
    </w:p>
    <w:p w:rsidR="00000000" w:rsidRDefault="007E7394">
      <w:pPr>
        <w:pStyle w:val="pj"/>
      </w:pPr>
      <w:r>
        <w:t>3. Бағдарламаның ғылыми жаңашылдығы мен маңыздылығы [3000 сөзден артық емес].</w:t>
      </w:r>
    </w:p>
    <w:p w:rsidR="00000000" w:rsidRDefault="007E7394">
      <w:pPr>
        <w:pStyle w:val="pj"/>
      </w:pPr>
      <w:r>
        <w:t>Бөлімде мынадай ақпарат қамтылады:</w:t>
      </w:r>
    </w:p>
    <w:p w:rsidR="00000000" w:rsidRDefault="007E7394">
      <w:pPr>
        <w:pStyle w:val="pj"/>
      </w:pPr>
      <w:r>
        <w:t xml:space="preserve">1) мұның алдында әлемде және Қазақстан </w:t>
      </w:r>
      <w:r>
        <w:t>Республикасында жүргізілген, бағдарламаның тақырыбына жататын ғылыми зерттеулерге міндетті түрде шолу жасай отырып, бағдарламаны әзірлеуге ғылыми дайындама, ғылыми жаңашылдықтың негіздемесі және олардың осы бағдарламамен өзара байланысы (толық жазылуы «Биб</w:t>
      </w:r>
      <w:r>
        <w:t>лиография» деген 8-бөлімде ұсынылған, мәнмәтінде шолуда пайдаланылған әдебиетке сілтемелер көрсетіледі), (бар болса, бағдарламаның тақырыбына қатысы бар алдын ала нәтижелер және (немесе) өтінім беруші бұдан бұрын алған нәтижелер көрсетіледі);</w:t>
      </w:r>
    </w:p>
    <w:p w:rsidR="00000000" w:rsidRDefault="007E7394">
      <w:pPr>
        <w:pStyle w:val="pj"/>
      </w:pPr>
      <w:r>
        <w:t>2) бағдарлама</w:t>
      </w:r>
      <w:r>
        <w:t xml:space="preserve">ның шешімін табу үшін әзірленген стратегиялық маңызы бар мемлекеттік міндетке сәйкестігі, стратегиялық маңызы мемлекеттік міндетті шешу үшін нәтижелердің қолданылуы, бағдарламаның ұлттық және халықаралық ауқымдағы маңыздылығы, күтілетін нәтижелердің ғылым </w:t>
      </w:r>
      <w:r>
        <w:t>мен технологиялардың дамуына әсері, күтілетін әлеуметтік және экономикалық әсері;</w:t>
      </w:r>
    </w:p>
    <w:p w:rsidR="00000000" w:rsidRDefault="007E7394">
      <w:pPr>
        <w:pStyle w:val="pj"/>
      </w:pPr>
      <w:r>
        <w:t>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w:t>
      </w:r>
      <w:r>
        <w:t>делілікті, басқа да растайтын деректерді енгізу);</w:t>
      </w:r>
    </w:p>
    <w:p w:rsidR="00000000" w:rsidRDefault="007E7394">
      <w:pPr>
        <w:pStyle w:val="pj"/>
      </w:pPr>
      <w:r>
        <w:t>4) бағдарламаның күтілетін нәтижелерінің бәсекеге қабілеттілігі, оларды Қазақстан Республикасындағы және әлемдегі белгілі қолда бар аналогтармен салыстыру, әлемдегі ұқсас міндеттерді шешу тәжірибесі, оны ба</w:t>
      </w:r>
      <w:r>
        <w:t>ғдарлама</w:t>
      </w:r>
      <w:r>
        <w:t xml:space="preserve"> шеңберінде қолдану;</w:t>
      </w:r>
    </w:p>
    <w:p w:rsidR="00000000" w:rsidRDefault="007E7394">
      <w:pPr>
        <w:pStyle w:val="pj"/>
      </w:pPr>
      <w:r>
        <w:t>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w:t>
      </w:r>
      <w:r>
        <w:t xml:space="preserve"> екенін негіздеу қажет;</w:t>
      </w:r>
    </w:p>
    <w:p w:rsidR="00000000" w:rsidRDefault="007E7394">
      <w:pPr>
        <w:pStyle w:val="pj"/>
      </w:pPr>
      <w:r>
        <w:t>6) егер бағдарламаның түпкілікті нәтижелерінің бірі өнім болса, онда бағдарламаның пәндік саласындағы техниканың қазіргі уақытта қалыптасқан деңгейін сипаттау қажет;</w:t>
      </w:r>
    </w:p>
    <w:p w:rsidR="00000000" w:rsidRDefault="007E7394">
      <w:pPr>
        <w:pStyle w:val="pj"/>
      </w:pPr>
      <w:r>
        <w:t>7) бағдарлама өтінім беруші бұрын жүргізген ғылыми зерттеулердің ж</w:t>
      </w:r>
      <w:r>
        <w:t>алғасы болып табылатын немесе бұрын қаржыландырылған және аяқталған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p w:rsidR="00000000" w:rsidRDefault="007E7394">
      <w:pPr>
        <w:pStyle w:val="pj"/>
      </w:pPr>
      <w:r>
        <w:t>4. Зерттеу әдістері және этикалық мәселелер [3500 сөзден артық емес]</w:t>
      </w:r>
    </w:p>
    <w:p w:rsidR="00000000" w:rsidRDefault="007E7394">
      <w:pPr>
        <w:pStyle w:val="pj"/>
      </w:pPr>
      <w:r>
        <w:t>Бөлімде мынадай ақпарат қамтылады:</w:t>
      </w:r>
    </w:p>
    <w:p w:rsidR="00000000" w:rsidRDefault="007E7394">
      <w:pPr>
        <w:pStyle w:val="pj"/>
      </w:pPr>
      <w:r>
        <w:t>1) бағдарламаның негізгі ғылыми мәселелері мен гипотезаларын сипаттау, зерттеу стратегиясы мен тәсілдерін негіздеу, бағдарламада қолданылатын зерттеуле</w:t>
      </w:r>
      <w:r>
        <w:t>р типтері (сипаттаушылық, корреляциялық және/немесе эксперименттік), зерттеулер жүргізудің дәйектілігі;</w:t>
      </w:r>
    </w:p>
    <w:p w:rsidR="00000000" w:rsidRDefault="007E7394">
      <w:pPr>
        <w:pStyle w:val="pj"/>
      </w:pPr>
      <w:r>
        <w:t>2) ең маңызды эксперименттердің қысқаша сипаттамасы;</w:t>
      </w:r>
    </w:p>
    <w:p w:rsidR="00000000" w:rsidRDefault="007E7394">
      <w:pPr>
        <w:pStyle w:val="pj"/>
      </w:pPr>
      <w:r>
        <w:t>3) қойылған мақсаттарға қол жеткізу тәсілдерін негіздеу ретінде бағдарламада пайдаланылатын зерттеу</w:t>
      </w:r>
      <w:r>
        <w:t xml:space="preserve"> әдістерін сипаттау, олардың бағдарламаның мақсатымен және міндеттерімен өзара байланысы, өзаралық байланыста болуы;</w:t>
      </w:r>
    </w:p>
    <w:p w:rsidR="00000000" w:rsidRDefault="007E7394">
      <w:pPr>
        <w:pStyle w:val="pj"/>
      </w:pPr>
      <w:r>
        <w:t>4) алғашқы (бастапқы) ақпаратты жинау әдістері, оның дереккөздері және бағдарламаның міндеттерін шешу үшін қолдану, деректерді өңдеу тәсілд</w:t>
      </w:r>
      <w:r>
        <w:t>ері, сондай-ақ олардың анықтығы мен жаңғыртылуын қамтамасыз ету;</w:t>
      </w:r>
    </w:p>
    <w:p w:rsidR="00000000" w:rsidRDefault="007E7394">
      <w:pPr>
        <w:pStyle w:val="pj"/>
      </w:pPr>
      <w: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rsidR="00000000" w:rsidRDefault="007E7394">
      <w:pPr>
        <w:pStyle w:val="pj"/>
      </w:pPr>
      <w:r>
        <w:t xml:space="preserve">5. Зерттеу тобы </w:t>
      </w:r>
      <w:r>
        <w:t>және бағдарламаны басқару.</w:t>
      </w:r>
    </w:p>
    <w:p w:rsidR="00000000" w:rsidRDefault="007E7394">
      <w:pPr>
        <w:pStyle w:val="pj"/>
      </w:pPr>
      <w:r>
        <w:t>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rsidR="00000000" w:rsidRDefault="007E7394">
      <w:pPr>
        <w:pStyle w:val="pj"/>
      </w:pPr>
      <w:r>
        <w:t>Зерттеу тобының құрамы 1</w:t>
      </w:r>
      <w:r>
        <w:t>-кестеге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3%-ына дейін) кестеде олард</w:t>
      </w:r>
      <w:r>
        <w:t>ың жобадағы орны мен рөлі, орындалатын жұмыстың сипаты және оларды іріктеу үшін қолданылатын тәсілдер көрсетіледі</w:t>
      </w:r>
    </w:p>
    <w:p w:rsidR="00000000" w:rsidRDefault="007E7394">
      <w:pPr>
        <w:pStyle w:val="pj"/>
      </w:pPr>
      <w:r>
        <w:t>Бағдарламаның ғылыми жетекшісі үшін оның конкурстық құжаттама талаптарына сәйкестігін растайтын барлық жарияланымдары, оның ішінде дәйексөз ал</w:t>
      </w:r>
      <w:r>
        <w:t>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көрсетіледі. Өтінім берілген күннің алдындағы 5 (бес) жыл ішінде оның қандай бағдарламаларды басқарға</w:t>
      </w:r>
      <w:r>
        <w:t>нын және олардың шеңберінде қандай нәтижелер алынғанын көрсету қажет.</w:t>
      </w:r>
    </w:p>
    <w:p w:rsidR="00000000" w:rsidRDefault="007E7394">
      <w:pPr>
        <w:pStyle w:val="pj"/>
      </w:pPr>
      <w:r>
        <w:t xml:space="preserve">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w:t>
      </w:r>
      <w:r>
        <w:t>бар мәліметтер келтіріледі. Зерттеу тобы мүшелерінің тегі асты сызылып көрсетіледі.</w:t>
      </w:r>
    </w:p>
    <w:p w:rsidR="00000000" w:rsidRDefault="007E7394">
      <w:pPr>
        <w:pStyle w:val="pj"/>
      </w:pPr>
      <w:r>
        <w:t>6. Зерттеу ортасы [1500 сөзден артық емес].</w:t>
      </w:r>
    </w:p>
    <w:p w:rsidR="00000000" w:rsidRDefault="007E7394">
      <w:pPr>
        <w:pStyle w:val="pj"/>
      </w:pPr>
      <w:r>
        <w:t>Бөлімде мынадай ақпарат қамтылады:</w:t>
      </w:r>
    </w:p>
    <w:p w:rsidR="00000000" w:rsidRDefault="007E7394">
      <w:pPr>
        <w:pStyle w:val="pj"/>
      </w:pPr>
      <w:r>
        <w:t>1) әрбір орындаушының бағдарламаның мақсатына қол жеткізудегі рөлінен, дайындамасы мен қосқан</w:t>
      </w:r>
      <w:r>
        <w:t xml:space="preserve"> үлесінен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rsidR="00000000" w:rsidRDefault="007E7394">
      <w:pPr>
        <w:pStyle w:val="pj"/>
      </w:pPr>
      <w:r>
        <w:t>2) әрбір ұйымды тарту қажеттілігін</w:t>
      </w:r>
      <w:r>
        <w:t xml:space="preserve"> негіздеп,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бөгде ұйымдарды тарту;</w:t>
      </w:r>
    </w:p>
    <w:p w:rsidR="00000000" w:rsidRDefault="007E7394">
      <w:pPr>
        <w:pStyle w:val="pj"/>
      </w:pPr>
      <w:r>
        <w:t>3) бағдарламаны іске асыру үшін тікелей пайдаланылатын</w:t>
      </w:r>
      <w:r>
        <w:t xml:space="preserve"> орындаушылардың қолында бар материалдық-техникалық базаны (жабдықтар, аспаптар, құрал-сайман, көлік, ғимараттар, құрылыстар және тағы да басқалар), оны пайдалану бағытын және ғылыми-зерттеу жабдығымен жұмыс істеу дағдысы бар зерттеу тобының мүшелерін көрс</w:t>
      </w:r>
      <w:r>
        <w:t>ете отырып сипаттау;</w:t>
      </w:r>
    </w:p>
    <w:p w:rsidR="00000000" w:rsidRDefault="007E7394">
      <w:pPr>
        <w:pStyle w:val="pj"/>
      </w:pPr>
      <w:r>
        <w:t>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көрсетіледі, негіздей отырып, басқа да отандық және шетелдік ұйым</w:t>
      </w:r>
      <w:r>
        <w:t>дардың (зертханалардың) инфрақұрылымын пайдалану;</w:t>
      </w:r>
    </w:p>
    <w:p w:rsidR="00000000" w:rsidRDefault="007E7394">
      <w:pPr>
        <w:pStyle w:val="pj"/>
      </w:pPr>
      <w:r>
        <w:t>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w:t>
      </w:r>
      <w:r>
        <w:t>ар үшін іссапардың мақсаты, күтілетін нәтижесі және орындаушының бағдарламаның мақсатына қол жеткізуге қосқан үлесі қысқа көрсетіледі.</w:t>
      </w:r>
    </w:p>
    <w:p w:rsidR="00000000" w:rsidRDefault="007E7394">
      <w:pPr>
        <w:pStyle w:val="pj"/>
      </w:pPr>
      <w:r>
        <w:t>7. Сұратылатын қаржыландырудың негіздемесі [000 сөзден артық емес].</w:t>
      </w:r>
    </w:p>
    <w:p w:rsidR="00000000" w:rsidRDefault="007E7394">
      <w:pPr>
        <w:pStyle w:val="pj"/>
      </w:pPr>
      <w:r>
        <w:t>Бөлімде мынадай ақпарат қамтылады:</w:t>
      </w:r>
    </w:p>
    <w:p w:rsidR="00000000" w:rsidRDefault="007E7394">
      <w:pPr>
        <w:pStyle w:val="pj"/>
      </w:pPr>
      <w:r>
        <w:t>1. 2-кестеге сәйке</w:t>
      </w:r>
      <w:r>
        <w:t>с бағдарлама (бюджет) бойынша жиынтық есеп.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бағыттауға болмайды.</w:t>
      </w:r>
    </w:p>
    <w:p w:rsidR="00000000" w:rsidRDefault="007E7394">
      <w:pPr>
        <w:pStyle w:val="pj"/>
      </w:pPr>
      <w:r>
        <w:t>«Еңбекке ақы төлеу (салықтарды және бю</w:t>
      </w:r>
      <w:r>
        <w:t>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w:t>
      </w:r>
      <w:r>
        <w:t xml:space="preserve">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w:t>
      </w:r>
      <w:r>
        <w:t>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w:t>
      </w:r>
    </w:p>
    <w:p w:rsidR="00000000" w:rsidRDefault="007E7394">
      <w:pPr>
        <w:pStyle w:val="pj"/>
      </w:pPr>
      <w:r>
        <w:t>«Қызметтік іссапарлар» деген бапта 4-кестеге сәйкес конференцияларға, семинарларға, сим</w:t>
      </w:r>
      <w:r>
        <w:t>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w:t>
      </w:r>
      <w:r>
        <w:t>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w:t>
      </w:r>
      <w:r>
        <w:t xml:space="preserve">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w:t>
      </w:r>
      <w:r>
        <w:t>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rsidR="00000000" w:rsidRDefault="007E7394">
      <w:pPr>
        <w:pStyle w:val="pj"/>
      </w:pPr>
      <w:r>
        <w:t>«Ғылыми-ұйымдастырушылық сүйемелдеу, басқа да көрсетілет</w:t>
      </w:r>
      <w:r>
        <w:t>ін қызметтер мен жұмыстар» деген бапта 5-кестеге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(1) ұжымдық ғылыми зертханалар мен басқа да зертх</w:t>
      </w:r>
      <w:r>
        <w:t>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w:t>
      </w:r>
      <w:r>
        <w:t xml:space="preserve">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w:t>
      </w:r>
      <w:r>
        <w:t>ек). Бағдарламаны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p w:rsidR="00000000" w:rsidRDefault="007E7394">
      <w:pPr>
        <w:pStyle w:val="pj"/>
      </w:pPr>
      <w:r>
        <w:t>«Материалдар сатып алу (жеке және заңды тұлғалар үшін), жабдықт</w:t>
      </w:r>
      <w:r>
        <w:t>арды және (немесе) бағдарламалық қамтылымды (заңды тұлғалар үшін) сатып алу» деген бапта 6-кестеге сәйкес бағдарламаның мақсатына қол жеткізу үшін қажетті жабдықтар мен материалдарға арналған барлық шығындар мен бағдарламалық қамтылымды сатып алуға арналға</w:t>
      </w:r>
      <w:r>
        <w:t>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w:t>
      </w:r>
      <w:r>
        <w:t>рсетілетін қызметтер үшін кемінде 1 (бір) баға ұсынысын және (немесе) прайс-парақты қоса беру керек).</w:t>
      </w:r>
    </w:p>
    <w:p w:rsidR="00000000" w:rsidRDefault="007E7394">
      <w:pPr>
        <w:pStyle w:val="pj"/>
      </w:pPr>
      <w:r>
        <w:t>«Жалға алу шығыстары, жабдықтар мен техниканы пайдалану шығыстары» деген бапта 7-кестеге сәйкес өтінім берушінің тиісті үй-жайы болмаған кезде бағдарламан</w:t>
      </w:r>
      <w:r>
        <w:t>ың мақсатына қол жеткізу үшін қажетті үй-жайларды, жабдықтар мен техниканы жалға алуға, сондай-ақ бағдарламаны іске асыруға байланысты коммуналдық көрсетілетін қызметтерге арналған шығыстар, сондай-ақ зерттеу жүргізуге тікелей жұмылдырылған үй-жайларға, жа</w:t>
      </w:r>
      <w:r>
        <w:t>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rsidR="00000000" w:rsidRDefault="007E7394">
      <w:pPr>
        <w:pStyle w:val="pj"/>
      </w:pPr>
      <w:r>
        <w:t>2) 3-7-кестелерге сәйкес шығыстардың әрбір б</w:t>
      </w:r>
      <w:r>
        <w:t>абына есеп-қисаптар;</w:t>
      </w:r>
    </w:p>
    <w:p w:rsidR="00000000" w:rsidRDefault="007E7394">
      <w:pPr>
        <w:pStyle w:val="pj"/>
      </w:pPr>
      <w:r>
        <w:t>3) әрбір шығыстар бабының мазмұны мен көлемінің есебіне олардың бағдарламаның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w:t>
      </w:r>
      <w:r>
        <w:t>гіз болған бағалар туралы ақпарат көздерін көрсете отырып, қысқаша түсіндірмелер.</w:t>
      </w:r>
    </w:p>
    <w:p w:rsidR="00000000" w:rsidRDefault="007E7394">
      <w:pPr>
        <w:pStyle w:val="pj"/>
      </w:pPr>
      <w:r>
        <w:t>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болады.</w:t>
      </w:r>
    </w:p>
    <w:p w:rsidR="00000000" w:rsidRDefault="007E7394">
      <w:pPr>
        <w:pStyle w:val="pj"/>
      </w:pPr>
      <w:r>
        <w:t xml:space="preserve">8. </w:t>
      </w:r>
      <w:r>
        <w:t>Бағдарламаны іске асыру жоспары</w:t>
      </w:r>
    </w:p>
    <w:p w:rsidR="00000000" w:rsidRDefault="007E7394">
      <w:pPr>
        <w:pStyle w:val="pj"/>
      </w:pPr>
      <w:r>
        <w:t>Бөлім 8-кестеге сәйкес жоба бойынша жұмыстардың егжей-тегжейлі, дәйекті жұмыс жоспарын қамтиды.</w:t>
      </w:r>
    </w:p>
    <w:p w:rsidR="00000000" w:rsidRDefault="007E7394">
      <w:pPr>
        <w:pStyle w:val="pj"/>
      </w:pPr>
      <w:r>
        <w:t>9. Күтілетін нәтижелер [2000 сөзден көп емес]</w:t>
      </w:r>
    </w:p>
    <w:p w:rsidR="00000000" w:rsidRDefault="007E7394">
      <w:pPr>
        <w:pStyle w:val="pj"/>
      </w:pPr>
      <w:r>
        <w:t xml:space="preserve">Бағдарламада көзделген күтілетін нәтижелер ғылыми-техникалық тапсырмада көзделген </w:t>
      </w:r>
      <w:r>
        <w:t>нәтижелерден төмен болмауы керек. Өзара байланыста нәтижелер стратегиялық маңызы бар мемлекеттік міндеттің барлық аспектілеріне ықпал етуді көздейтін кешенді шешімді қамтамасыз етеді.</w:t>
      </w:r>
    </w:p>
    <w:p w:rsidR="00000000" w:rsidRDefault="007E7394">
      <w:pPr>
        <w:pStyle w:val="pj"/>
      </w:pPr>
      <w:r>
        <w:t>Бағдарламаның нәтижелері сандық және сапалық сипаттамалар мен іске асыру</w:t>
      </w:r>
      <w:r>
        <w:t xml:space="preserve"> нысандары көрсетіле отырып сипатталады. Бағдарламаның мақсаты мен міндеттеріне сәйкес нәтиженің негіздемесі келтіріледі.</w:t>
      </w:r>
    </w:p>
    <w:p w:rsidR="00000000" w:rsidRDefault="007E7394">
      <w:pPr>
        <w:pStyle w:val="pj"/>
      </w:pPr>
      <w:r>
        <w:t>Конкурстық құжаттаманың талаптарына қарамастан, бағдарламаны іске асыру нәтижесінде мыналар қамтамасыз етіледі:</w:t>
      </w:r>
    </w:p>
    <w:p w:rsidR="00000000" w:rsidRDefault="007E7394">
      <w:pPr>
        <w:pStyle w:val="pj"/>
      </w:pPr>
      <w:r>
        <w:t>1) шетелдік рецензияла</w:t>
      </w:r>
      <w:r>
        <w:t>натын ғылыми журналдарда мақалалар жариялау (бағдарлама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w:t>
      </w:r>
      <w:r>
        <w:t xml:space="preserve"> мақалалар санына қойылатын талаптар конкурстық құжаттамада белгіленеді. Бағдарламалық-нысаналы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қамтиды</w:t>
      </w:r>
      <w:r>
        <w:t>;</w:t>
      </w:r>
    </w:p>
    <w:p w:rsidR="00000000" w:rsidRDefault="007E7394">
      <w:pPr>
        <w:pStyle w:val="pj"/>
      </w:pPr>
      <w:r>
        <w:t>2) шетелдік және (немесе) қазақстандық баспалар кітаптарында монографияларды, кітаптарды және (немесе) кітаптардағы тарауларды жариялау;</w:t>
      </w:r>
    </w:p>
    <w:p w:rsidR="00000000" w:rsidRDefault="007E7394">
      <w:pPr>
        <w:pStyle w:val="pj"/>
      </w:pPr>
      <w:r>
        <w:t>3) шетелдік (еуропалық, американдық, жапондық) патенттік бюродан, қазақстандық немесе еуразиялық патенттік бюродан па</w:t>
      </w:r>
      <w:r>
        <w:t>тенттер алу;</w:t>
      </w:r>
    </w:p>
    <w:p w:rsidR="00000000" w:rsidRDefault="007E7394">
      <w:pPr>
        <w:pStyle w:val="pj"/>
      </w:pPr>
      <w:r>
        <w:t>4) ғылыми-техникалық, конструкторлық құжаттаманы әзірлеу;</w:t>
      </w:r>
    </w:p>
    <w:p w:rsidR="00000000" w:rsidRDefault="007E7394">
      <w:pPr>
        <w:pStyle w:val="pj"/>
      </w:pPr>
      <w:r>
        <w:t>5) бағдарламаның нәтижелерін пилоттық енгізу және (немесе) әлеуетті пайдаланушылар, ғалымдар қоғамдастығы және қалың жұртшылық арасында бағдарламаны іске асыру кезінде алынған білім мен нәтижелерді тарату жөніндегі іс-шаралар;</w:t>
      </w:r>
    </w:p>
    <w:p w:rsidR="00000000" w:rsidRDefault="007E7394">
      <w:pPr>
        <w:pStyle w:val="pj"/>
      </w:pPr>
      <w:r>
        <w:t>6) конкурстық құжаттаманың та</w:t>
      </w:r>
      <w:r>
        <w:t>лаптарына және жобаның ерекшеліктеріне сәйкес басқа да өлшенетін нәтижелер. Бөлімде:</w:t>
      </w:r>
    </w:p>
    <w:p w:rsidR="00000000" w:rsidRDefault="007E7394">
      <w:pPr>
        <w:pStyle w:val="pj"/>
      </w:pPr>
      <w:r>
        <w:t>1) қолданылу саласы, нысаналы тұтынушылар, негіздемесі бар бағдарлама шешуі үшін әзірленген стратегиялық маңызы бар мемлекеттік міндетке сәйкес күтілетін нәтижелердің әрқа</w:t>
      </w:r>
      <w:r>
        <w:t>йсысының әлеуметтік, экономикалық, экологиялық, ғылыми-техникалық, мультипликативтік және (немесе) өзге де әсері;</w:t>
      </w:r>
    </w:p>
    <w:p w:rsidR="00000000" w:rsidRDefault="007E7394">
      <w:pPr>
        <w:pStyle w:val="pj"/>
      </w:pPr>
      <w:r>
        <w:t>2) күтілетін нәтижелердің ғылым мен технологиялардың негізгі ғылыми бағыты мен сабақтас салаларын дамытуға әсері;</w:t>
      </w:r>
    </w:p>
    <w:p w:rsidR="00000000" w:rsidRDefault="007E7394">
      <w:pPr>
        <w:pStyle w:val="pj"/>
      </w:pPr>
      <w:r>
        <w:t>3) алынған ғылыми нәтижелерд</w:t>
      </w:r>
      <w:r>
        <w:t>і коммерцияландырудың қолданылымдығы және (немесе) мүмкіндігі;</w:t>
      </w:r>
    </w:p>
    <w:p w:rsidR="00000000" w:rsidRDefault="007E7394">
      <w:pPr>
        <w:pStyle w:val="pj"/>
      </w:pPr>
      <w:r>
        <w:t>4) сапалық және сандық сипаттамаларын көрсете отырып, бағдарламаның басқа да тікелей және жанама нәтижелері қосымша көрсетіледі.</w:t>
      </w:r>
    </w:p>
    <w:p w:rsidR="00000000" w:rsidRDefault="007E7394">
      <w:pPr>
        <w:pStyle w:val="pj"/>
      </w:pPr>
      <w:r>
        <w:t>10. Библиография</w:t>
      </w:r>
    </w:p>
    <w:p w:rsidR="00000000" w:rsidRDefault="007E7394">
      <w:pPr>
        <w:pStyle w:val="pj"/>
      </w:pPr>
      <w:r>
        <w:t>Бөлімде «Бағдарламаның ғылыми жаңашылдығы мен м</w:t>
      </w:r>
      <w:r>
        <w:t>аңыздылығы» деген 3-тармақта сілтемелер келтірілген жарияланымдар көрсетіледі.</w:t>
      </w:r>
    </w:p>
    <w:p w:rsidR="00000000" w:rsidRDefault="007E7394">
      <w:pPr>
        <w:pStyle w:val="pj"/>
      </w:pPr>
      <w:r>
        <w:t>Әрбір</w:t>
      </w:r>
      <w:r>
        <w:t xml:space="preserve"> жарияланымда журналдың толық атауы, басылым нөмірі, шығарылған жылы, бет нөмірлері, мақаланың толық атауы, мақаланың барлық авторлардың есімдері болады.</w:t>
      </w:r>
    </w:p>
    <w:p w:rsidR="00000000" w:rsidRDefault="007E7394">
      <w:pPr>
        <w:pStyle w:val="pj"/>
      </w:pPr>
      <w:r>
        <w:t>Қосымша</w:t>
      </w:r>
      <w:r>
        <w:t>:</w:t>
      </w:r>
    </w:p>
    <w:p w:rsidR="00000000" w:rsidRDefault="007E7394">
      <w:pPr>
        <w:pStyle w:val="pj"/>
      </w:pPr>
      <w:r>
        <w:t>1) 9-кест</w:t>
      </w:r>
      <w:r>
        <w:t>еге ұқсас әріптес тарапынан бағдарламаны іске асыруға үлес қосу жоспары (қолданбалы ғылыми зерттеулер үшін).</w:t>
      </w:r>
    </w:p>
    <w:p w:rsidR="00000000" w:rsidRDefault="007E7394">
      <w:pPr>
        <w:pStyle w:val="pj"/>
      </w:pPr>
      <w:r>
        <w:t>3. Сұратылатын қаржыландырудың есеп-қисабы</w:t>
      </w:r>
    </w:p>
    <w:p w:rsidR="00000000" w:rsidRDefault="007E7394">
      <w:pPr>
        <w:pStyle w:val="pj"/>
      </w:pPr>
      <w:r>
        <w:t>«Сұратылатын қаржыландыру есеп-қисабының» бір бөлігі қаржыландыру бағдарламасын іске асыру үшін сұратыла</w:t>
      </w:r>
      <w:r>
        <w:t>тын көлемнің есеп-қисабын негіздейтін 2-7-кестелер түрінде ресімделеді, олар сараптама орталығының ақпараттық жүйесінде толтырылады.</w:t>
      </w:r>
    </w:p>
    <w:p w:rsidR="00000000" w:rsidRDefault="007E7394">
      <w:pPr>
        <w:pStyle w:val="pj"/>
      </w:pPr>
      <w:r>
        <w:t>Есеп-қисаптарға түсіндірмелер «Сұратылатын қаржыландырудың негіздемесі» деген 7-бөлімнің «Түсіндірме жазба» деген бөлігінде</w:t>
      </w:r>
      <w:r>
        <w:t xml:space="preserve"> келтіріледі.</w:t>
      </w:r>
    </w:p>
    <w:p w:rsidR="00000000" w:rsidRDefault="007E7394">
      <w:pPr>
        <w:pStyle w:val="pc"/>
      </w:pPr>
      <w:r>
        <w:t> </w:t>
      </w:r>
    </w:p>
    <w:p w:rsidR="00000000" w:rsidRDefault="007E7394">
      <w:pPr>
        <w:pStyle w:val="pr"/>
      </w:pPr>
      <w:bookmarkStart w:id="8" w:name="SUB6"/>
      <w:bookmarkEnd w:id="8"/>
      <w:r>
        <w:t>Ғылыми</w:t>
      </w:r>
      <w:r>
        <w:t xml:space="preserve"> және (немесе) ғылыми- техникалық қызметті</w:t>
      </w:r>
    </w:p>
    <w:p w:rsidR="00000000" w:rsidRDefault="007E7394">
      <w:pPr>
        <w:pStyle w:val="pr"/>
      </w:pPr>
      <w:r>
        <w:t xml:space="preserve">базалық және бағдарламалық-нысаналы қаржыландыру, ғылыми және </w:t>
      </w:r>
    </w:p>
    <w:p w:rsidR="00000000" w:rsidRDefault="007E7394">
      <w:pPr>
        <w:pStyle w:val="pr"/>
      </w:pPr>
      <w:r>
        <w:t xml:space="preserve">(немесе) ғылыми-техникалық қызмет пен ғылыми және (немесе) </w:t>
      </w:r>
    </w:p>
    <w:p w:rsidR="00000000" w:rsidRDefault="007E7394">
      <w:pPr>
        <w:pStyle w:val="pr"/>
      </w:pPr>
      <w:r>
        <w:t>ғылыми</w:t>
      </w:r>
      <w:r>
        <w:t>-техникалық қызметтің нәтижелерін коммерцияландыруды гранттық</w:t>
      </w:r>
    </w:p>
    <w:p w:rsidR="00000000" w:rsidRDefault="007E7394">
      <w:pPr>
        <w:pStyle w:val="pr"/>
      </w:pPr>
      <w:r>
        <w:t>қаржыландыру</w:t>
      </w:r>
      <w:r>
        <w:t>, іргелі ғылыми зерттеулерді жүзеге</w:t>
      </w:r>
    </w:p>
    <w:p w:rsidR="00000000" w:rsidRDefault="007E7394">
      <w:pPr>
        <w:pStyle w:val="pr"/>
      </w:pPr>
      <w:r>
        <w:t xml:space="preserve">асыратын ғылыми ұйымдарды қаржыландыру </w:t>
      </w:r>
      <w:hyperlink w:anchor="sub100" w:history="1">
        <w:r>
          <w:rPr>
            <w:rStyle w:val="a4"/>
          </w:rPr>
          <w:t>қағидаларына</w:t>
        </w:r>
      </w:hyperlink>
    </w:p>
    <w:p w:rsidR="00000000" w:rsidRDefault="007E7394">
      <w:pPr>
        <w:pStyle w:val="pr"/>
      </w:pPr>
      <w:r>
        <w:t>6-қосымша</w:t>
      </w:r>
    </w:p>
    <w:p w:rsidR="00000000" w:rsidRDefault="007E7394">
      <w:pPr>
        <w:pStyle w:val="pc"/>
      </w:pPr>
      <w:r>
        <w:t> </w:t>
      </w:r>
    </w:p>
    <w:p w:rsidR="00000000" w:rsidRDefault="007E7394">
      <w:pPr>
        <w:pStyle w:val="pr"/>
      </w:pPr>
      <w:r>
        <w:t>Нысан</w:t>
      </w:r>
    </w:p>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Бағдарламалық-нысаналы қаржыландыру шеңберіндегі №__ ғылыми-техникалық тапсырма</w:t>
      </w:r>
    </w:p>
    <w:p w:rsidR="00000000" w:rsidRDefault="007E7394">
      <w:pPr>
        <w:pStyle w:val="pc"/>
      </w:pPr>
      <w:r>
        <w:rPr>
          <w:b/>
          <w:bCs/>
        </w:rPr>
        <w:t> </w:t>
      </w:r>
    </w:p>
    <w:tbl>
      <w:tblPr>
        <w:tblW w:w="5000" w:type="pct"/>
        <w:tblCellMar>
          <w:left w:w="0" w:type="dxa"/>
          <w:right w:w="0" w:type="dxa"/>
        </w:tblCellMar>
        <w:tblLook w:val="04A0" w:firstRow="1" w:lastRow="0" w:firstColumn="1" w:lastColumn="0" w:noHBand="0" w:noVBand="1"/>
      </w:tblPr>
      <w:tblGrid>
        <w:gridCol w:w="5743"/>
        <w:gridCol w:w="3828"/>
      </w:tblGrid>
      <w:tr w:rsidR="00000000">
        <w:tc>
          <w:tcPr>
            <w:tcW w:w="3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 Жалпы мәліметтер:</w:t>
            </w:r>
          </w:p>
          <w:p w:rsidR="00000000" w:rsidRDefault="007E7394">
            <w:pPr>
              <w:pStyle w:val="p"/>
            </w:pPr>
            <w:r>
              <w:t>1.1. Ғылыми, ғылыми-техникалық бағдарламаға арналған басымдықтың атауы (бұдан әрі - бағдарлама)</w:t>
            </w:r>
          </w:p>
          <w:p w:rsidR="00000000" w:rsidRDefault="007E7394">
            <w:pPr>
              <w:pStyle w:val="p"/>
            </w:pPr>
            <w:r>
              <w:t>1.2. Бағдарламаның мамандандырылған бағытының атауы:</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 Бағдарлама мақсаты мен міндеттері</w:t>
            </w:r>
          </w:p>
          <w:p w:rsidR="00000000" w:rsidRDefault="007E7394">
            <w:pPr>
              <w:pStyle w:val="p"/>
            </w:pPr>
            <w:r>
              <w:t>2.1. Бағдарламаның мақсаты: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2.2. Қойылған мақсатқа қол жеткізу үшін мынадай міндеттер шешіледі:</w:t>
            </w:r>
          </w:p>
          <w:p w:rsidR="00000000" w:rsidRDefault="007E7394">
            <w:pPr>
              <w:pStyle w:val="p"/>
            </w:pPr>
            <w:r>
              <w:t>_</w:t>
            </w:r>
          </w:p>
          <w:p w:rsidR="00000000" w:rsidRDefault="007E7394">
            <w:pPr>
              <w:pStyle w:val="p"/>
            </w:pPr>
            <w:r>
              <w:t>_</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 Стратегиялық және бағдарламалық құжаттардың қандай тармақтарын шешеді:</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4. Күтілетін нәтижелер</w:t>
            </w:r>
          </w:p>
          <w:p w:rsidR="00000000" w:rsidRDefault="007E7394">
            <w:pPr>
              <w:pStyle w:val="p"/>
            </w:pPr>
            <w:r>
              <w:t>4.1. Тікелей нәтижелер:</w:t>
            </w:r>
          </w:p>
          <w:p w:rsidR="00000000" w:rsidRDefault="007E7394">
            <w:pPr>
              <w:pStyle w:val="p"/>
            </w:pPr>
            <w:r>
              <w:t>- ғылыми және (немесе) ғылыми-техникалық қызметті орындау барысында алынған жаңа білімдер немесе шешімдер, зерттеулер, талдаулар, теориялық ізденістердің, модельдеудің нәтижелері;</w:t>
            </w:r>
          </w:p>
          <w:p w:rsidR="00000000" w:rsidRDefault="007E7394">
            <w:pPr>
              <w:pStyle w:val="p"/>
            </w:pPr>
            <w:r>
              <w:t>- ғылыми әзірлемелер мен технологияларды өндіріске енгізу, сондай-ақ жаңа бұ</w:t>
            </w:r>
            <w:r>
              <w:t>йымдардың, материалдар мен заттардың модельдері, макеттері, үлгілері;</w:t>
            </w:r>
          </w:p>
          <w:p w:rsidR="00000000" w:rsidRDefault="007E7394">
            <w:pPr>
              <w:pStyle w:val="p"/>
            </w:pPr>
            <w:r>
              <w:t>- патенттік зерттеулердің нәтижелері;</w:t>
            </w:r>
          </w:p>
          <w:p w:rsidR="00000000" w:rsidRDefault="007E7394">
            <w:pPr>
              <w:pStyle w:val="p"/>
            </w:pPr>
            <w:r>
              <w:t>- өнімнің жаңа түрлерін және өндіріс тәсілдерін (технологияларды) жасауға арналған ғылыми және ғылыми-техникалық негіздер;</w:t>
            </w:r>
          </w:p>
          <w:p w:rsidR="00000000" w:rsidRDefault="007E7394">
            <w:pPr>
              <w:pStyle w:val="p"/>
            </w:pPr>
            <w:r>
              <w:t>- әртүрлі техникалық, тех</w:t>
            </w:r>
            <w:r>
              <w:t>нологиялық мәселелерді шешудің алгоритмдері, әдістері, әдістемелері;</w:t>
            </w:r>
          </w:p>
          <w:p w:rsidR="00000000" w:rsidRDefault="007E7394">
            <w:pPr>
              <w:pStyle w:val="p"/>
            </w:pPr>
            <w:r>
              <w:t>- өнімнің жаңа түрлерін және өндіріс тәсілдерін (технологияларды) жасау жөніндегі жекелеген техникалық және технологиялық шешімдер;</w:t>
            </w:r>
          </w:p>
          <w:p w:rsidR="00000000" w:rsidRDefault="007E7394">
            <w:pPr>
              <w:pStyle w:val="p"/>
            </w:pPr>
            <w:r>
              <w:t>- құбылыстардың, процестердің, технологиялардың және т.</w:t>
            </w:r>
            <w:r>
              <w:t>с.с. есеп-қисаптары мен математикалық (бағдарламалық) модельдері;</w:t>
            </w:r>
          </w:p>
          <w:p w:rsidR="00000000" w:rsidRDefault="007E7394">
            <w:pPr>
              <w:pStyle w:val="p"/>
            </w:pPr>
            <w:r>
              <w:t>- зерттеулер объектісімен байланысқан, қайта жасалатын нормативтік, техникалық, әдістемелік құжаттама;</w:t>
            </w:r>
          </w:p>
          <w:p w:rsidR="00000000" w:rsidRDefault="007E7394">
            <w:pPr>
              <w:pStyle w:val="p"/>
            </w:pPr>
            <w:r>
              <w:t>- жаңадан жасалған (зерттелген) әдістерді, техникалық және технологиялық шешімдерді іск</w:t>
            </w:r>
            <w:r>
              <w:t>е асыру жөніндегі ұсынымдар, нақты экономика секторларында ҒЗЖ нәтижелерін іске асыру жөніндегі техникалық талаптар;</w:t>
            </w:r>
          </w:p>
          <w:p w:rsidR="00000000" w:rsidRDefault="007E7394">
            <w:pPr>
              <w:pStyle w:val="p"/>
            </w:pPr>
            <w:r>
              <w:t>- санына және Web of Science және/немесе Scopus деректер базаларындағы журналдарды индекстеуге қойылатын ең төменгі талаптарды, сондай-ақ журналдардың ең төменгі ғылыми метрикалық көрсеткіштерін көрсете отырып, уәкілетті орган ұсыным беретін халықаралық жу</w:t>
            </w:r>
            <w:r>
              <w:t>рналдардағы және отандық журналдардағы мақалалар мен шолулар;</w:t>
            </w:r>
          </w:p>
          <w:p w:rsidR="00000000" w:rsidRDefault="007E7394">
            <w:pPr>
              <w:pStyle w:val="p"/>
            </w:pPr>
            <w:r>
              <w:t>- нөмірі мен патенттік кеңсені көрсете отырып патенттер мен оларды алуға арналған өтінімдер;</w:t>
            </w:r>
          </w:p>
          <w:p w:rsidR="00000000" w:rsidRDefault="007E7394">
            <w:pPr>
              <w:pStyle w:val="p"/>
            </w:pPr>
            <w:r>
              <w:t>- басқалар;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4.2. Түпкілікті нәтиже:</w:t>
            </w:r>
          </w:p>
          <w:p w:rsidR="00000000" w:rsidRDefault="007E7394">
            <w:pPr>
              <w:pStyle w:val="p"/>
            </w:pPr>
            <w:r>
              <w:t>(бағдарлама нәтижелері нысаналы бағдарлама іс-шараларының іс</w:t>
            </w:r>
            <w:r>
              <w:t>ке асырылуына, бағдарламаның нысаналы индикаторлары мен көрсеткіштеріне қол жеткізуге қалай ықпал етеді; күтілетін ғылыми және әлеуметтік-экономикалық әсер; алынған нәтижелердің нысаналы тұтынушылары).</w:t>
            </w:r>
          </w:p>
          <w:p w:rsidR="00000000" w:rsidRDefault="007E7394">
            <w:pPr>
              <w:pStyle w:val="p"/>
            </w:pPr>
            <w:r>
              <w:t>Бағдарламаның нәтижелері индустрияландырудың қарқындыл</w:t>
            </w:r>
            <w:r>
              <w:t>ығын күшейтуге және Қазақстанның Экономикалық күрделілік индексін арттыруға, жоғары технологиялық, орташа жоғары салалар үлесінің өсуіне ықпал етеді және тиіс ІЖӨ-дегі қарқынды (ғылымды қажет ететін) көрсетілетін қызметтерді (егер қолдануға болса) білу.</w:t>
            </w:r>
          </w:p>
          <w:p w:rsidR="00000000" w:rsidRDefault="007E7394">
            <w:pPr>
              <w:pStyle w:val="p"/>
            </w:pPr>
            <w:r>
              <w:t>Эк</w:t>
            </w:r>
            <w:r>
              <w:t>ономикаға әсер ету көрсеткіштері (зерттеу саласына байланысты):</w:t>
            </w:r>
          </w:p>
          <w:p w:rsidR="00000000" w:rsidRDefault="007E7394">
            <w:pPr>
              <w:pStyle w:val="p"/>
            </w:pPr>
            <w:r>
              <w:t>экономикалық әсер, бәсекелестік артықшылықтарды дамыту (болашақ қолдану саласының дамуына қолайлы әсер ету, қолда бар нарықтардың кеңеюі және жаңа нарықтардың пайда болуы, өнім құнының төменде</w:t>
            </w:r>
            <w:r>
              <w:t>уі және сапасының артуы, еңбек өнімділігінің өсуі, 4.0 Индустрияның өсу нүктелері, заттар интернеті үшін дайындамалар құру) (егер қолдануға болса).</w:t>
            </w:r>
          </w:p>
          <w:p w:rsidR="00000000" w:rsidRDefault="007E7394">
            <w:pPr>
              <w:pStyle w:val="p"/>
            </w:pPr>
            <w:r>
              <w:t>Экологиялық тиімділік: қоршаған ортаны қорғау, табиғатты ұтымды пайдалану, «жасыл экономиканы» дамыту (зиянд</w:t>
            </w:r>
            <w:r>
              <w:t>ы шығарындыларды азайту, өндіріс қалдықтарын қысқарту және қайта өңдеу, экологиялық таза өндірістердің пайда болуы, өндіріс пен тұрмыста энергия тұтынуды төмендету, дәстүрлі емес энергия көздерін дамыту) (егер қолданылса).</w:t>
            </w:r>
          </w:p>
          <w:p w:rsidR="00000000" w:rsidRDefault="007E7394">
            <w:pPr>
              <w:pStyle w:val="p"/>
            </w:pPr>
            <w:r>
              <w:t>Бағдарламаның әлеуметтік әсері он</w:t>
            </w:r>
            <w:r>
              <w:t>ың нәтижелерінің әлеуметтік ортаны жақсартуға және халықтың өмір сүру сапасын арттыруға қосқан үлесін көрсетеді және мынадай көрсеткіштермен сипатталуға тиіс: халықтың өмір сүру ұзақтығының арттыруы, халықтың білім беру деңгейінің өсуі, инклюзивті дамуға ж</w:t>
            </w:r>
            <w:r>
              <w:t>әрдемдесу</w:t>
            </w:r>
            <w:r>
              <w:t xml:space="preserve"> (жаңа дәрі-дәрмек жасау, органикалық өнім өндіру, креативті индустриялар мен әлеуметтік инновацияларды және т.с.с. дамыту) (егер қолдануға болса).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5. Бағдарламаның шекті сомасы (бағдарламаны іске асырудың барлық кезеңінде және жылдар бойынша</w:t>
            </w:r>
            <w:r>
              <w:t>, мың теңгемен).</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c"/>
      </w:pPr>
      <w:r>
        <w:t> </w:t>
      </w:r>
    </w:p>
    <w:p w:rsidR="00000000" w:rsidRDefault="007E7394">
      <w:pPr>
        <w:pStyle w:val="pr"/>
      </w:pPr>
      <w:bookmarkStart w:id="9" w:name="SUB7"/>
      <w:bookmarkEnd w:id="9"/>
      <w:r>
        <w:t>Ғылыми</w:t>
      </w:r>
      <w:r>
        <w:t xml:space="preserve"> және (немесе) ғылыми- техникалық қызметті</w:t>
      </w:r>
    </w:p>
    <w:p w:rsidR="00000000" w:rsidRDefault="007E7394">
      <w:pPr>
        <w:pStyle w:val="pr"/>
      </w:pPr>
      <w:r>
        <w:t xml:space="preserve">базалық және бағдарламалық-нысаналы қаржыландыру, ғылыми және </w:t>
      </w:r>
    </w:p>
    <w:p w:rsidR="00000000" w:rsidRDefault="007E7394">
      <w:pPr>
        <w:pStyle w:val="pr"/>
      </w:pPr>
      <w:r>
        <w:t xml:space="preserve">(немесе) ғылыми-техникалық қызмет пен ғылыми және (немесе) </w:t>
      </w:r>
    </w:p>
    <w:p w:rsidR="00000000" w:rsidRDefault="007E7394">
      <w:pPr>
        <w:pStyle w:val="pr"/>
      </w:pPr>
      <w:r>
        <w:t>ғылыми</w:t>
      </w:r>
      <w:r>
        <w:t>-техникалық қызметтің нәтижелерін коммерцияландыруды гранттық</w:t>
      </w:r>
    </w:p>
    <w:p w:rsidR="00000000" w:rsidRDefault="007E7394">
      <w:pPr>
        <w:pStyle w:val="pr"/>
      </w:pPr>
      <w:r>
        <w:t>қаржыландыру</w:t>
      </w:r>
      <w:r>
        <w:t>, іргелі ғылыми зерттеулерді жүзеге</w:t>
      </w:r>
    </w:p>
    <w:p w:rsidR="00000000" w:rsidRDefault="007E7394">
      <w:pPr>
        <w:pStyle w:val="pr"/>
      </w:pPr>
      <w:r>
        <w:t xml:space="preserve">асыратын ғылыми ұйымдарды қаржыландыру </w:t>
      </w:r>
      <w:hyperlink w:anchor="sub100" w:history="1">
        <w:r>
          <w:rPr>
            <w:rStyle w:val="a4"/>
          </w:rPr>
          <w:t>қағидаларына</w:t>
        </w:r>
      </w:hyperlink>
    </w:p>
    <w:p w:rsidR="00000000" w:rsidRDefault="007E7394">
      <w:pPr>
        <w:pStyle w:val="pr"/>
      </w:pPr>
      <w:r>
        <w:t>7-қосымша</w:t>
      </w:r>
    </w:p>
    <w:p w:rsidR="00000000" w:rsidRDefault="007E7394">
      <w:pPr>
        <w:pStyle w:val="pc"/>
      </w:pPr>
      <w:r>
        <w:t> </w:t>
      </w:r>
    </w:p>
    <w:p w:rsidR="00000000" w:rsidRDefault="007E7394">
      <w:pPr>
        <w:pStyle w:val="pr"/>
      </w:pPr>
      <w:r>
        <w:t>Нысан</w:t>
      </w:r>
    </w:p>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Іргелі ғылыми зерттеулерді жүзеге асы</w:t>
      </w:r>
      <w:r>
        <w:rPr>
          <w:b/>
          <w:bCs/>
        </w:rPr>
        <w:t>ратын ғылыми ұйымдардың тізбесіне енгізу үшін (қаржыландыру көлеміне) өтінім</w:t>
      </w:r>
    </w:p>
    <w:p w:rsidR="00000000" w:rsidRDefault="007E7394">
      <w:pPr>
        <w:pStyle w:val="pc"/>
      </w:pPr>
      <w:r>
        <w:rPr>
          <w:b/>
          <w:bCs/>
        </w:rPr>
        <w:t> </w:t>
      </w:r>
    </w:p>
    <w:p w:rsidR="00000000" w:rsidRDefault="007E7394">
      <w:pPr>
        <w:pStyle w:val="pj"/>
      </w:pPr>
      <w:r>
        <w:t>Ұйымның</w:t>
      </w:r>
      <w:r>
        <w:t xml:space="preserve"> атауы: __________________________________________</w:t>
      </w:r>
    </w:p>
    <w:p w:rsidR="00000000" w:rsidRDefault="007E7394">
      <w:pPr>
        <w:pStyle w:val="pj"/>
      </w:pPr>
      <w:r>
        <w:t>Өтініш</w:t>
      </w:r>
      <w:r>
        <w:t xml:space="preserve"> берушінің мемлекеттік ғылыми ұйым немесе мемлекет жүз пайыз қатысатын ғылыми ұйым мәртебесіне сәйкестігін растау</w:t>
      </w:r>
    </w:p>
    <w:p w:rsidR="00000000" w:rsidRDefault="007E7394">
      <w:pPr>
        <w:pStyle w:val="pj"/>
      </w:pPr>
      <w:r>
        <w:t>_________________________________________</w:t>
      </w:r>
    </w:p>
    <w:p w:rsidR="00000000" w:rsidRDefault="007E7394">
      <w:pPr>
        <w:pStyle w:val="pj"/>
      </w:pPr>
      <w:r>
        <w:t>Археология, астрономия, астрофизика, атом энергиясы, шығыстану, өнер, тарих, мәдениет, әдебиет, математика және механика, білім беру, саясаттану,дінтану, әлеуметтану, философия, этнология, тіл білімі салаларында і</w:t>
      </w:r>
      <w:r>
        <w:t>ргелі ғылыми зерттеулер жүргізу туралы растау</w:t>
      </w:r>
    </w:p>
    <w:p w:rsidR="00000000" w:rsidRDefault="007E7394">
      <w:pPr>
        <w:pStyle w:val="pj"/>
      </w:pPr>
      <w:r>
        <w:t>_________________________________________</w:t>
      </w:r>
    </w:p>
    <w:p w:rsidR="00000000" w:rsidRDefault="007E7394">
      <w:pPr>
        <w:pStyle w:val="pj"/>
      </w:pPr>
      <w:r>
        <w:t>Іргелі зерттеу тақырыбының атауы</w:t>
      </w:r>
    </w:p>
    <w:p w:rsidR="00000000" w:rsidRDefault="007E7394">
      <w:pPr>
        <w:pStyle w:val="pj"/>
      </w:pPr>
      <w:r>
        <w:t>_________________________________________</w:t>
      </w:r>
    </w:p>
    <w:p w:rsidR="00000000" w:rsidRDefault="007E7394">
      <w:pPr>
        <w:pStyle w:val="pj"/>
      </w:pPr>
      <w:r>
        <w:rPr>
          <w:b/>
          <w:bCs/>
        </w:rPr>
        <w:t> </w:t>
      </w:r>
    </w:p>
    <w:p w:rsidR="00000000" w:rsidRDefault="007E7394">
      <w:pPr>
        <w:pStyle w:val="pj"/>
      </w:pPr>
      <w:r>
        <w:rPr>
          <w:b/>
          <w:bCs/>
        </w:rPr>
        <w:t xml:space="preserve">1. Заңның 25-бабының 1-1-тармағын ескере отырып, ғылыми инфрақұрылымды ағымдағы қамтамасыз </w:t>
      </w:r>
      <w:r>
        <w:rPr>
          <w:b/>
          <w:bCs/>
        </w:rPr>
        <w:t>етуге, еңбекке ақы төлеуге қазіргі шығыстар мынадай шығындар баптарын көздейді:</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23"/>
        <w:gridCol w:w="4611"/>
        <w:gridCol w:w="663"/>
        <w:gridCol w:w="663"/>
        <w:gridCol w:w="663"/>
        <w:gridCol w:w="663"/>
        <w:gridCol w:w="663"/>
        <w:gridCol w:w="1122"/>
      </w:tblGrid>
      <w:tr w:rsidR="00000000">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w:t>
            </w:r>
          </w:p>
          <w:p w:rsidR="00000000" w:rsidRDefault="007E7394">
            <w:pPr>
              <w:pStyle w:val="pc"/>
            </w:pPr>
            <w:r>
              <w:t>№</w:t>
            </w:r>
          </w:p>
        </w:tc>
        <w:tc>
          <w:tcPr>
            <w:tcW w:w="3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Шығындар бабының атауы</w:t>
            </w:r>
          </w:p>
        </w:tc>
        <w:tc>
          <w:tcPr>
            <w:tcW w:w="155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Қаржы</w:t>
            </w:r>
            <w:r>
              <w:t xml:space="preserve"> көлемі, мың тенге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E739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E7394">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1-ші жыл</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2-ші жыл</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3-ші жыл</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4-ші жыл</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5-ші жыл</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Барлығы</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8</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Коммуналдық көрсетілетін қызметтерге ақы төлеу (су, газ, электр энергиясы, жылыту, кәріз, желдету)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Байланыс қызметтеріне және әмбебап байланыс қызметтеріне ақы төлеу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Көлікті жалға алу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4</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w:t>
            </w:r>
            <w:r>
              <w:t>езінде күзету), күзет сигнализациясына арналған шығындар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5</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Ғылыми</w:t>
            </w:r>
            <w:r>
              <w:t xml:space="preserve"> және (немесе) ғылыми-техникалық қызметте пайдаланылатын негізгі құралдардың тозуы (амортизациясы), ғимаратты, жабдықты ағымдағы жөндеу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6</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Ұйымның</w:t>
            </w:r>
            <w:r>
              <w:t xml:space="preserve"> теңгерімінде болмаған жағдайда әкімшілік аппаратты, іргелі ғылыми зерттеулерді орындау үшін пайдаланылатын зертханалар мен өзге де үй-жайларды (виварий, қойма үй-жайлары және тағы да басқалар) орналастыру үшін үй-жайларды жалға алу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7</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Еңбекке ақы төлеу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8</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Салықтар және бюджетке төленетін басқа да міндетті төлемдер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rPr>
          <w:b/>
          <w:bCs/>
        </w:rPr>
        <w:t> </w:t>
      </w:r>
    </w:p>
    <w:p w:rsidR="00000000" w:rsidRDefault="007E7394">
      <w:pPr>
        <w:pStyle w:val="pj"/>
      </w:pPr>
      <w:r>
        <w:rPr>
          <w:b/>
          <w:bCs/>
        </w:rPr>
        <w:t>2. Іргелі ғылыми зерттеулерді жүзеге асыратын ғылыми ұйымдар тізбесіне енгізген кезде ғылыми зерттеулер жүргізуге мынадай шығыстар көзделеді:</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3446"/>
        <w:gridCol w:w="1688"/>
        <w:gridCol w:w="663"/>
        <w:gridCol w:w="663"/>
        <w:gridCol w:w="663"/>
        <w:gridCol w:w="663"/>
        <w:gridCol w:w="663"/>
        <w:gridCol w:w="1122"/>
      </w:tblGrid>
      <w:tr w:rsidR="00000000">
        <w:tc>
          <w:tcPr>
            <w:tcW w:w="19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Осы Қағидалардың 94-тармағына сәйкес іргелі ғылыми зерттеулер саласы</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Іргелі зерттеу тақырыбының атауы</w:t>
            </w:r>
          </w:p>
        </w:tc>
        <w:tc>
          <w:tcPr>
            <w:tcW w:w="200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Іргелі ғылыми зерттеу жүргізуге арналған шығыстар, мың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E739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E7394">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1-ші жыл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2-ші жыл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3-ші жыл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4-ші жыл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5-ші жыл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Барлығы</w:t>
            </w:r>
          </w:p>
        </w:tc>
      </w:tr>
      <w:tr w:rsidR="00000000">
        <w:tc>
          <w:tcPr>
            <w:tcW w:w="2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Қызметтік</w:t>
            </w:r>
            <w:r>
              <w:t xml:space="preserve"> іссапарлар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Өзге</w:t>
            </w:r>
            <w:r>
              <w:t xml:space="preserve"> де көрсетілетін қызметтер мен жұмыстар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Материалдарды сатып алу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Жабдықтарды және (немесе) бағдарламалық қамтылымды сатып алу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Ғылыми</w:t>
            </w:r>
            <w:r>
              <w:t>-ұйымдастырушылық сүйемелдеу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Жабдықтар мен техниканы жалға алу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Жабдықтар мен машиналарды пайдалану шығыстары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t>Ескертпелер:</w:t>
      </w:r>
    </w:p>
    <w:p w:rsidR="00000000" w:rsidRDefault="007E7394">
      <w:pPr>
        <w:pStyle w:val="pj"/>
      </w:pPr>
      <w:r>
        <w:t>1) есеп-қисап іргелі зерттеулерді жүзеге асыратын ғылыми ұйымдарды қаржыландыру нормаларына сәйкес жасалады;</w:t>
      </w:r>
    </w:p>
    <w:p w:rsidR="00000000" w:rsidRDefault="007E7394">
      <w:pPr>
        <w:pStyle w:val="pj"/>
      </w:pPr>
      <w:r>
        <w:t>2)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w:t>
      </w:r>
    </w:p>
    <w:p w:rsidR="00000000" w:rsidRDefault="007E7394">
      <w:pPr>
        <w:pStyle w:val="pj"/>
      </w:pPr>
      <w:r>
        <w:t> </w:t>
      </w:r>
    </w:p>
    <w:p w:rsidR="00000000" w:rsidRDefault="007E7394">
      <w:pPr>
        <w:pStyle w:val="pj"/>
      </w:pPr>
      <w:r>
        <w:t>Ұйым</w:t>
      </w:r>
      <w:r>
        <w:t xml:space="preserve"> басшысы _____________ ___________________</w:t>
      </w:r>
    </w:p>
    <w:p w:rsidR="00000000" w:rsidRDefault="007E7394">
      <w:pPr>
        <w:pStyle w:val="pj"/>
        <w:ind w:firstLine="2410"/>
      </w:pPr>
      <w:r>
        <w:t> (қолы)      Т.А.Ә. (бар болса)</w:t>
      </w:r>
    </w:p>
    <w:p w:rsidR="00000000" w:rsidRDefault="007E7394">
      <w:pPr>
        <w:pStyle w:val="pj"/>
      </w:pPr>
      <w:r>
        <w:t>Іргелі ғ</w:t>
      </w:r>
      <w:r>
        <w:t>ылыми зерттеудің жетекшісі ___________ ___________________</w:t>
      </w:r>
    </w:p>
    <w:p w:rsidR="00000000" w:rsidRDefault="007E7394">
      <w:pPr>
        <w:pStyle w:val="pj"/>
        <w:ind w:firstLine="4253"/>
      </w:pPr>
      <w:r>
        <w:t> (қолы)      Т.А.Ә. (бар болса)</w:t>
      </w:r>
    </w:p>
    <w:p w:rsidR="00000000" w:rsidRDefault="007E7394">
      <w:pPr>
        <w:pStyle w:val="pj"/>
      </w:pPr>
      <w:r>
        <w:t>Бухгалтер-экономист _____________ ___________________</w:t>
      </w:r>
    </w:p>
    <w:p w:rsidR="00000000" w:rsidRDefault="007E7394">
      <w:pPr>
        <w:pStyle w:val="pj"/>
        <w:ind w:firstLine="2977"/>
      </w:pPr>
      <w:r>
        <w:t> (қолы)           Т.А.Ә. (бар болса)</w:t>
      </w:r>
    </w:p>
    <w:p w:rsidR="00000000" w:rsidRDefault="007E7394">
      <w:pPr>
        <w:pStyle w:val="pc"/>
      </w:pPr>
      <w:r>
        <w:t> </w:t>
      </w:r>
    </w:p>
    <w:p w:rsidR="00000000" w:rsidRDefault="007E7394">
      <w:pPr>
        <w:pStyle w:val="pr"/>
      </w:pPr>
      <w:bookmarkStart w:id="10" w:name="SUB8"/>
      <w:bookmarkEnd w:id="10"/>
      <w:r>
        <w:t>Ғылыми</w:t>
      </w:r>
      <w:r>
        <w:t xml:space="preserve"> және (немесе) ғылыми- техникалық қызметті</w:t>
      </w:r>
    </w:p>
    <w:p w:rsidR="00000000" w:rsidRDefault="007E7394">
      <w:pPr>
        <w:pStyle w:val="pr"/>
      </w:pPr>
      <w:r>
        <w:t>базалық және бағдарлама</w:t>
      </w:r>
      <w:r>
        <w:t xml:space="preserve">лық-нысаналы қаржыландыру, ғылыми және </w:t>
      </w:r>
    </w:p>
    <w:p w:rsidR="00000000" w:rsidRDefault="007E7394">
      <w:pPr>
        <w:pStyle w:val="pr"/>
      </w:pPr>
      <w:r>
        <w:t xml:space="preserve">(немесе) ғылыми-техникалық қызмет пен ғылыми және (немесе) </w:t>
      </w:r>
    </w:p>
    <w:p w:rsidR="00000000" w:rsidRDefault="007E7394">
      <w:pPr>
        <w:pStyle w:val="pr"/>
      </w:pPr>
      <w:r>
        <w:t>ғылыми</w:t>
      </w:r>
      <w:r>
        <w:t>-техникалық қызметтің нәтижелерін коммерцияландыруды гранттық</w:t>
      </w:r>
    </w:p>
    <w:p w:rsidR="00000000" w:rsidRDefault="007E7394">
      <w:pPr>
        <w:pStyle w:val="pr"/>
      </w:pPr>
      <w:r>
        <w:t>қаржыландыру</w:t>
      </w:r>
      <w:r>
        <w:t>, іргелі ғылыми зерттеулерді жүзеге</w:t>
      </w:r>
    </w:p>
    <w:p w:rsidR="00000000" w:rsidRDefault="007E7394">
      <w:pPr>
        <w:pStyle w:val="pr"/>
      </w:pPr>
      <w:r>
        <w:t xml:space="preserve">асыратын ғылыми ұйымдарды қаржыландыру </w:t>
      </w:r>
      <w:hyperlink w:anchor="sub100" w:history="1">
        <w:r>
          <w:rPr>
            <w:rStyle w:val="a4"/>
          </w:rPr>
          <w:t>қағидаларына</w:t>
        </w:r>
      </w:hyperlink>
    </w:p>
    <w:p w:rsidR="00000000" w:rsidRDefault="007E7394">
      <w:pPr>
        <w:pStyle w:val="pr"/>
      </w:pPr>
      <w:r>
        <w:t>8-қосымша</w:t>
      </w:r>
    </w:p>
    <w:p w:rsidR="00000000" w:rsidRDefault="007E7394">
      <w:pPr>
        <w:pStyle w:val="pr"/>
      </w:pPr>
      <w:r>
        <w:t> </w:t>
      </w:r>
    </w:p>
    <w:p w:rsidR="00000000" w:rsidRDefault="007E7394">
      <w:pPr>
        <w:pStyle w:val="pr"/>
      </w:pPr>
      <w:r>
        <w:t>Нысан</w:t>
      </w:r>
    </w:p>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Іргелі ғылыми зерттеулерді қаржыландыруға арналған өтінім</w:t>
      </w:r>
    </w:p>
    <w:p w:rsidR="00000000" w:rsidRDefault="007E7394">
      <w:pPr>
        <w:pStyle w:val="pc"/>
      </w:pPr>
      <w:r>
        <w:rPr>
          <w:b/>
          <w:bCs/>
        </w:rPr>
        <w:t> </w:t>
      </w:r>
    </w:p>
    <w:p w:rsidR="00000000" w:rsidRDefault="007E7394">
      <w:pPr>
        <w:pStyle w:val="pj"/>
      </w:pPr>
      <w:r>
        <w:t>Өтінім</w:t>
      </w:r>
      <w:r>
        <w:t xml:space="preserve"> мынадай бөліктерден тұрады:</w:t>
      </w:r>
    </w:p>
    <w:p w:rsidR="00000000" w:rsidRDefault="007E7394">
      <w:pPr>
        <w:pStyle w:val="pj"/>
      </w:pPr>
      <w:r>
        <w:t>1) аннотация;</w:t>
      </w:r>
    </w:p>
    <w:p w:rsidR="00000000" w:rsidRDefault="007E7394">
      <w:pPr>
        <w:pStyle w:val="pj"/>
      </w:pPr>
      <w:r>
        <w:t>2) түсіндірме жазба;</w:t>
      </w:r>
    </w:p>
    <w:p w:rsidR="00000000" w:rsidRDefault="007E7394">
      <w:pPr>
        <w:pStyle w:val="pj"/>
      </w:pPr>
      <w:r>
        <w:t>3) сұратылатын қаржыландырудың есеп-қисабы.</w:t>
      </w:r>
    </w:p>
    <w:p w:rsidR="00000000" w:rsidRDefault="007E7394">
      <w:pPr>
        <w:pStyle w:val="pj"/>
      </w:pPr>
      <w:r>
        <w:t>1. Аннотация</w:t>
      </w:r>
    </w:p>
    <w:p w:rsidR="00000000" w:rsidRDefault="007E7394">
      <w:pPr>
        <w:pStyle w:val="pj"/>
      </w:pPr>
      <w:r>
        <w:t>Аннот</w:t>
      </w:r>
      <w:r>
        <w:t>ацияда іргелі ғылыми зерттеу мақсатының, іргелі ғылыми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Республикасының ауқымындағы әлеуметтік-экономикалық даму</w:t>
      </w:r>
      <w:r>
        <w:t xml:space="preserve"> мақсаттары үшін іргелі ғылыми зерттеулер нәтижесінде шешілетін міндеттер өзектілігінің, іргелі ғылыми зерттеулер нәтижелерінің экономиканың тиісті саласына, қоғамдық қатынастар саласына және (немесе) ғылым саласына әсер ету деңгейінің қысқаша сипаттамасы </w:t>
      </w:r>
      <w:r>
        <w:t>қамтылады</w:t>
      </w:r>
      <w:r>
        <w:t>.</w:t>
      </w:r>
    </w:p>
    <w:p w:rsidR="00000000" w:rsidRDefault="007E7394">
      <w:pPr>
        <w:pStyle w:val="pj"/>
      </w:pPr>
      <w:r>
        <w:t>Аннотация көлемі 800 сөзден аспайды.</w:t>
      </w:r>
    </w:p>
    <w:p w:rsidR="00000000" w:rsidRDefault="007E7394">
      <w:pPr>
        <w:pStyle w:val="pj"/>
      </w:pPr>
      <w:r>
        <w:t>2. Түсіндірме жазба</w:t>
      </w:r>
    </w:p>
    <w:p w:rsidR="00000000" w:rsidRDefault="007E7394">
      <w:pPr>
        <w:pStyle w:val="pj"/>
      </w:pPr>
      <w: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w:t>
      </w:r>
      <w:r>
        <w:t>імдердегі сөздер саны мен өтінімнің жалпы бет санын есептеген кезде есепке алынбайды):</w:t>
      </w:r>
    </w:p>
    <w:p w:rsidR="00000000" w:rsidRDefault="007E7394">
      <w:pPr>
        <w:pStyle w:val="pj"/>
      </w:pPr>
      <w:r>
        <w:t>1. Жалпы ақпарат</w:t>
      </w:r>
    </w:p>
    <w:p w:rsidR="00000000" w:rsidRDefault="007E7394">
      <w:pPr>
        <w:pStyle w:val="pj"/>
      </w:pPr>
      <w:r>
        <w:t>1.1. Іргелі ғылыми зерттеу тақырыбының атауы (20 сөзден артық емес).</w:t>
      </w:r>
    </w:p>
    <w:p w:rsidR="00000000" w:rsidRDefault="007E7394">
      <w:pPr>
        <w:pStyle w:val="pj"/>
      </w:pPr>
      <w:r>
        <w:t>1.2. Басым және мамандандырылған ғылыми бағыттың атауы.</w:t>
      </w:r>
    </w:p>
    <w:p w:rsidR="00000000" w:rsidRDefault="007E7394">
      <w:pPr>
        <w:pStyle w:val="pj"/>
      </w:pPr>
      <w:r>
        <w:t>1.3. Осы Қағидалардың 94-та</w:t>
      </w:r>
      <w:r>
        <w:t>рмағына сәйкес іргелі ғылыми зерттеудің саласы.</w:t>
      </w:r>
    </w:p>
    <w:p w:rsidR="00000000" w:rsidRDefault="007E7394">
      <w:pPr>
        <w:pStyle w:val="pj"/>
      </w:pPr>
      <w:r>
        <w:t>1.4. Іргелі ғылыми зерттеу іске асырылатын жер.</w:t>
      </w:r>
    </w:p>
    <w:p w:rsidR="00000000" w:rsidRDefault="007E7394">
      <w:pPr>
        <w:pStyle w:val="pj"/>
      </w:pPr>
      <w:r>
        <w:t>1.5. Іргелі ғылыми зерттеудің басталатын және аяқталатын болжамды күні, оның айлармен көрсетілген ұзақтығы.</w:t>
      </w:r>
    </w:p>
    <w:p w:rsidR="00000000" w:rsidRDefault="007E7394">
      <w:pPr>
        <w:pStyle w:val="pj"/>
      </w:pPr>
      <w:r>
        <w:t>1.6. Іргелі ғылыми зерттеуге өтінім беруші ұйым.</w:t>
      </w:r>
    </w:p>
    <w:p w:rsidR="00000000" w:rsidRDefault="007E7394">
      <w:pPr>
        <w:pStyle w:val="pj"/>
      </w:pPr>
      <w:r>
        <w:t>1.7</w:t>
      </w:r>
      <w:r>
        <w:t>. Өтініш берушінің мемлекеттік ғылыми ұйым немесе мемлекет жүз пайыз қатысатын ғылыми ұйым мәртебесіне сәйкестігін растау.</w:t>
      </w:r>
    </w:p>
    <w:p w:rsidR="00000000" w:rsidRDefault="007E7394">
      <w:pPr>
        <w:pStyle w:val="pj"/>
      </w:pPr>
      <w:r>
        <w:t>1.8 Іргелі ғылыми зерттеуді орындаушылар (іргелі ғылыми зерттеуді іске асыруға қатысатын барлық субъектілердің атауын көрсету).</w:t>
      </w:r>
    </w:p>
    <w:p w:rsidR="00000000" w:rsidRDefault="007E7394">
      <w:pPr>
        <w:pStyle w:val="pj"/>
      </w:pPr>
      <w:r>
        <w:t>1.9. Іргелі ғылыми зерттеуге сұратылатын сома (іргелі ғылыми зерттеуді іске асырудың бүкіл мерзіміне және жылдар бойынша, мың теңгемен).</w:t>
      </w:r>
    </w:p>
    <w:p w:rsidR="00000000" w:rsidRDefault="007E7394">
      <w:pPr>
        <w:pStyle w:val="pj"/>
      </w:pPr>
      <w:r>
        <w:t>1.10. Тәуелсіз сарапшыларды таңдау үшін іргелі ғылыми зерттеудің саласы мен бағытын сипаттайтын түйін сөздер.</w:t>
      </w:r>
    </w:p>
    <w:p w:rsidR="00000000" w:rsidRDefault="007E7394">
      <w:pPr>
        <w:pStyle w:val="pj"/>
      </w:pPr>
      <w:r>
        <w:t>2. Іргелі</w:t>
      </w:r>
      <w:r>
        <w:t xml:space="preserve"> ғылыми зерттеудің жалпы тұжырымдамасы (750 сөзден артық емес).</w:t>
      </w:r>
    </w:p>
    <w:p w:rsidR="00000000" w:rsidRDefault="007E7394">
      <w:pPr>
        <w:pStyle w:val="pj"/>
      </w:pPr>
      <w:r>
        <w:t>2.1. Кіріспе бөлім (200 сөзден артық емес).</w:t>
      </w:r>
    </w:p>
    <w:p w:rsidR="00000000" w:rsidRDefault="007E7394">
      <w:pPr>
        <w:pStyle w:val="pj"/>
      </w:pPr>
      <w:r>
        <w:t>Іргелі ғылыми зерттеу идеясының қысқаша сипаттамасы көрсетіледі.</w:t>
      </w:r>
    </w:p>
    <w:p w:rsidR="00000000" w:rsidRDefault="007E7394">
      <w:pPr>
        <w:pStyle w:val="pj"/>
      </w:pPr>
      <w:r>
        <w:t>2.2. Іргелі ғылыми зерттеудің мақсаты (50 сөзден артық емес).</w:t>
      </w:r>
    </w:p>
    <w:p w:rsidR="00000000" w:rsidRDefault="007E7394">
      <w:pPr>
        <w:pStyle w:val="pj"/>
      </w:pPr>
      <w:r>
        <w:t>Мақсат қысқа әрі нақт</w:t>
      </w:r>
      <w:r>
        <w:t>ы баяндалады, ол іргелі ғылыми зерттеудің тақырыбына сәйкес келеді.</w:t>
      </w:r>
    </w:p>
    <w:p w:rsidR="00000000" w:rsidRDefault="007E7394">
      <w:pPr>
        <w:pStyle w:val="pj"/>
      </w:pPr>
      <w:r>
        <w:t>2.3. Бағдарламаның міндеттері (500 сөзден артық емес).</w:t>
      </w:r>
    </w:p>
    <w:p w:rsidR="00000000" w:rsidRDefault="007E7394">
      <w:pPr>
        <w:pStyle w:val="pj"/>
      </w:pPr>
      <w:r>
        <w:t>Бұл бөлімде өзара қисынды байланысқан, сабақтас міндеттер арқылы іргелі ғылыми зерттеудің мақсатына қол жеткізу тәсілі сипатталады. Қ</w:t>
      </w:r>
      <w:r>
        <w:t>ойылған міндеттер тізбесі:</w:t>
      </w:r>
    </w:p>
    <w:p w:rsidR="00000000" w:rsidRDefault="007E7394">
      <w:pPr>
        <w:pStyle w:val="pj"/>
      </w:pPr>
      <w:r>
        <w:t>1) міндеттер шешімдерінің өлшенетін көрсеткіштерімен;</w:t>
      </w:r>
    </w:p>
    <w:p w:rsidR="00000000" w:rsidRDefault="007E7394">
      <w:pPr>
        <w:pStyle w:val="pj"/>
      </w:pPr>
      <w:r>
        <w:t>2) міндеттердің әрқайсысының іргелі ғылыми зерттеу мақсатына қол жеткізудегі рөлінің және басқа міндеттер мен іргелі ғылыми зерттеудің күтілетін нәтижелерімен өзара байланысын</w:t>
      </w:r>
      <w:r>
        <w:t>ың қысқаша негіздемесімен;</w:t>
      </w:r>
    </w:p>
    <w:p w:rsidR="00000000" w:rsidRDefault="007E7394">
      <w:pPr>
        <w:pStyle w:val="pj"/>
      </w:pPr>
      <w:r>
        <w:t>3) өтінім берушінің ойынша басқа маңызды параметрлермен беріледі.</w:t>
      </w:r>
    </w:p>
    <w:p w:rsidR="00000000" w:rsidRDefault="007E7394">
      <w:pPr>
        <w:pStyle w:val="pj"/>
      </w:pPr>
      <w:r>
        <w:t>3. Іргелі ғылыми зерттеудің ғылыми жаңашылдығы мен маңыздылығы (1500 сөзден артық емес).</w:t>
      </w:r>
    </w:p>
    <w:p w:rsidR="00000000" w:rsidRDefault="007E7394">
      <w:pPr>
        <w:pStyle w:val="pj"/>
      </w:pPr>
      <w:r>
        <w:t>Бөлімде мынадай ақпарат қамтылады:</w:t>
      </w:r>
    </w:p>
    <w:p w:rsidR="00000000" w:rsidRDefault="007E7394">
      <w:pPr>
        <w:pStyle w:val="pj"/>
      </w:pPr>
      <w:r>
        <w:t xml:space="preserve">1) мұның алдында әлемде және Қазақстан </w:t>
      </w:r>
      <w:r>
        <w:t>Республикасында жүргізілген, бағдарламаның тақырыбына қатысы бар іргелі ғылыми зерттеулерге міндетті түрде шолу жасай отырып, іргелі ғылыми зерттеуді әзірлеуге ғылыми дайындама, ғылыми жаңашылдықтың негіздемесі және олардың осы бағдарламамен өзара байланыс</w:t>
      </w:r>
      <w:r>
        <w:t>ы (толық жазылуы «Библиография» деген 10-бөлімде ұсынылған, мәнмәтінде шолуда пайдаланылған әдебиетке сілтемелер көрсетіледі (бар болса, бағдарламаның тақырыбына қатысы бар алдын ала нәтижелер және (немесе) өтінім беруші бұдан бұрын алған нәтижелер көрсеті</w:t>
      </w:r>
      <w:r>
        <w:t>леді);</w:t>
      </w:r>
    </w:p>
    <w:p w:rsidR="00000000" w:rsidRDefault="007E7394">
      <w:pPr>
        <w:pStyle w:val="pj"/>
      </w:pPr>
      <w:r>
        <w:t>2) шешімін табу үшін әзірленген стратегиялық маңызды мемлекеттік міндетке бағдарламаның сәйкестігі, стратегиялық маңызды мемлекеттік міндетті шешу үшін нәтижелердің қолданылуы, бағдарламаның ұлттық және халықаралық ауқымдағы маңыздылығы, күтілетін н</w:t>
      </w:r>
      <w:r>
        <w:t>әтижелердің</w:t>
      </w:r>
      <w:r>
        <w:t xml:space="preserve"> ғылым мен технологиялардың дамуына әсері, күтілетін әлеуметтік және экономикалық әсері;</w:t>
      </w:r>
    </w:p>
    <w:p w:rsidR="00000000" w:rsidRDefault="007E7394">
      <w:pPr>
        <w:pStyle w:val="pj"/>
      </w:pPr>
      <w:r>
        <w:t>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w:t>
      </w:r>
      <w:r>
        <w:t>е индустриялық мүдделілікті, басқа да растайтын деректерді қосу);</w:t>
      </w:r>
    </w:p>
    <w:p w:rsidR="00000000" w:rsidRDefault="007E7394">
      <w:pPr>
        <w:pStyle w:val="pj"/>
      </w:pPr>
      <w:r>
        <w:t>4) бағдарламаның күтілетін нәтижелерінің бәсекеге қабілеттілігі, оларды Қазақстан Республикасындағы және әлемдегі қолда бар белгілі аналогтармен салыстыру, әлемдегі ұқсас міндеттерді шешу тә</w:t>
      </w:r>
      <w:r>
        <w:t>жірибесі, оны бағдарлама шеңберінде қолдану;</w:t>
      </w:r>
    </w:p>
    <w:p w:rsidR="00000000" w:rsidRDefault="007E7394">
      <w:pPr>
        <w:pStyle w:val="pj"/>
      </w:pPr>
      <w:r>
        <w:t>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w:t>
      </w:r>
      <w:r>
        <w:t>рдың неге тиімді екенін негіздеу қажет;</w:t>
      </w:r>
    </w:p>
    <w:p w:rsidR="00000000" w:rsidRDefault="007E7394">
      <w:pPr>
        <w:pStyle w:val="pj"/>
      </w:pPr>
      <w:r>
        <w:t>6) бағдарлама бұрын өтінім беруші жүргізген іргелі ғылыми зерттеулердің жалғасы болып табылатын немесе бұрын қаржыландырылған және аяқталған іргелі ғылыми зерттеулердің элементтерін қамтитын жағдайда бағдарламаның бұ</w:t>
      </w:r>
      <w:r>
        <w:t>рын жүргізілген ғылыми зерттеулермен өзара байланысын және оның олардан айырмашылықтарын қысқа әрі нақты баяндау қажет.</w:t>
      </w:r>
    </w:p>
    <w:p w:rsidR="00000000" w:rsidRDefault="007E7394">
      <w:pPr>
        <w:pStyle w:val="pj"/>
      </w:pPr>
      <w:r>
        <w:t>4. Зерттеу әдістері және этикалық мәселелер (1500 сөзден артық емес).</w:t>
      </w:r>
    </w:p>
    <w:p w:rsidR="00000000" w:rsidRDefault="007E7394">
      <w:pPr>
        <w:pStyle w:val="pj"/>
      </w:pPr>
      <w:r>
        <w:t>Бөлімде мынадай ақпарат қамтылады:</w:t>
      </w:r>
    </w:p>
    <w:p w:rsidR="00000000" w:rsidRDefault="007E7394">
      <w:pPr>
        <w:pStyle w:val="pj"/>
      </w:pPr>
      <w:r>
        <w:t>1) бағдарламаның негізгі ғылыми</w:t>
      </w:r>
      <w:r>
        <w:t xml:space="preserve"> мәселелері мен гипотезаларын сипаттау, зерттеу стратегиясы мен тәсілдерді негіздеу, бағдарламада қолданылатын зерттеулер типтері (сипаттаушылық, корреляциялық және/немесе эксперименттік), іргелі ғылыми зерттеулер жүргізудің дәйектілігі;</w:t>
      </w:r>
    </w:p>
    <w:p w:rsidR="00000000" w:rsidRDefault="007E7394">
      <w:pPr>
        <w:pStyle w:val="pj"/>
      </w:pPr>
      <w:r>
        <w:t>2) ең маңызды эксп</w:t>
      </w:r>
      <w:r>
        <w:t>ерименттердің қысқаша сипаттамасы;</w:t>
      </w:r>
    </w:p>
    <w:p w:rsidR="00000000" w:rsidRDefault="007E7394">
      <w:pPr>
        <w:pStyle w:val="pj"/>
      </w:pPr>
      <w:r>
        <w:t>3) қойылған мақсаттарға қол жеткізу тәсілдерін негіздеу ретінде бағдарламада пайдаланылатын іргелі ғылыми зерттеу әдістерін сипаттау, олардың бағдарламаның мақсатымен және міндеттерімен, бір-бірімен өзара байланысы;</w:t>
      </w:r>
    </w:p>
    <w:p w:rsidR="00000000" w:rsidRDefault="007E7394">
      <w:pPr>
        <w:pStyle w:val="pj"/>
      </w:pPr>
      <w:r>
        <w:t>4) ал</w:t>
      </w:r>
      <w:r>
        <w:t>ғашқы</w:t>
      </w:r>
      <w:r>
        <w:t xml:space="preserve">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қайта шығарылуын қамтамасыз ету;</w:t>
      </w:r>
    </w:p>
    <w:p w:rsidR="00000000" w:rsidRDefault="007E7394">
      <w:pPr>
        <w:pStyle w:val="pj"/>
      </w:pPr>
      <w:r>
        <w:t>5) іргелі ғылыми зерттеу нәтижелеріне зияткерлік менші</w:t>
      </w:r>
      <w:r>
        <w:t>к құқықтарын рәсімдеу және бөлу шарттары (зияткерлік меншікті қорғаудың қандай тәсілі таңдалатынын көрсетіп, таңдауды негіздеу қажет).</w:t>
      </w:r>
    </w:p>
    <w:p w:rsidR="00000000" w:rsidRDefault="007E7394">
      <w:pPr>
        <w:pStyle w:val="pj"/>
      </w:pPr>
      <w:r>
        <w:t>5. Зерттеу тобы және бағдарламаны басқару.</w:t>
      </w:r>
    </w:p>
    <w:p w:rsidR="00000000" w:rsidRDefault="007E7394">
      <w:pPr>
        <w:pStyle w:val="pj"/>
      </w:pPr>
      <w:r>
        <w:t>Бағдарламаны басқару схемасы, оның ішінде орындаушылар арасындағы өзара іс-қим</w:t>
      </w:r>
      <w:r>
        <w:t>ыл тәртібі, олардың жұмысын үйлестіру және бағдарламаны іске асыру мәселелері бойынша шешімдер қабылдау тәсілдері сипатталады.</w:t>
      </w:r>
    </w:p>
    <w:p w:rsidR="00000000" w:rsidRDefault="007E7394">
      <w:pPr>
        <w:pStyle w:val="pj"/>
      </w:pPr>
      <w:r>
        <w:t>Зерттеу тобының құрамы 1-кестеге сәйкес ресімделеді. Жоспарланатын штаттың толық деректері көрсетіледі, кестеде олардың жоб</w:t>
      </w:r>
      <w:r>
        <w:t>адағы орны мен рөлі, орындалатын жұмыстың сипаты және оларды іріктеу үшін қолданылатын тәсілдер көрсетіледі.</w:t>
      </w:r>
    </w:p>
    <w:p w:rsidR="00000000" w:rsidRDefault="007E7394">
      <w:pPr>
        <w:pStyle w:val="pj"/>
      </w:pPr>
      <w:r>
        <w:t xml:space="preserve">Бағдарламаның ғылыми жетекшісі үшін барлық жарияланымдары, оның ішінде дәйексөз алу индексімен, басылымның квартилімен (процентилімен) және тиісті </w:t>
      </w:r>
      <w:r>
        <w:t>ғылыми</w:t>
      </w:r>
      <w:r>
        <w:t xml:space="preserve"> метрикалық базалардағы (DOI) жарияланымдар туралы мәліметтерге сілтемелермен бірге көрсетіледі.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w:t>
      </w:r>
      <w:r>
        <w:t>жет.</w:t>
      </w:r>
    </w:p>
    <w:p w:rsidR="00000000" w:rsidRDefault="007E7394">
      <w:pPr>
        <w:pStyle w:val="pj"/>
      </w:pPr>
      <w:r>
        <w:t>Бағдарлама бағыты бойынша зерттеу тобының негізгі персоналының жарияланымдары туралы мәліметтер (барлығы зерттеу тобы мүшелерінің кемінде 10-жарияланымы) дәйексөз алу индексімен және тиісті ғылыми-метрикалық базалардағы жарияланымдар туралы мәліметтер</w:t>
      </w:r>
      <w:r>
        <w:t>ге сілтемелер келтіріледі. Зерттеу тобы мүшелерінің тегі асты сызылып көрсетіледі.</w:t>
      </w:r>
    </w:p>
    <w:p w:rsidR="00000000" w:rsidRDefault="007E7394">
      <w:pPr>
        <w:pStyle w:val="pj"/>
      </w:pPr>
      <w:r>
        <w:t>6. Зерттеу ортасы (1000 сөзден артық емес).</w:t>
      </w:r>
    </w:p>
    <w:p w:rsidR="00000000" w:rsidRDefault="007E7394">
      <w:pPr>
        <w:pStyle w:val="pj"/>
      </w:pPr>
      <w:r>
        <w:t>Бөлімде мынадай ақпарат қамтылады:</w:t>
      </w:r>
    </w:p>
    <w:p w:rsidR="00000000" w:rsidRDefault="007E7394">
      <w:pPr>
        <w:pStyle w:val="pj"/>
      </w:pPr>
      <w:r>
        <w:t>1) бағдарламаның мақсатына қол жеткізудегі рөліне, дайындамасы мен үлесіне сүйене отырып, әрбі</w:t>
      </w:r>
      <w:r>
        <w:t>р орындаушының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rsidR="00000000" w:rsidRDefault="007E7394">
      <w:pPr>
        <w:pStyle w:val="pj"/>
      </w:pPr>
      <w:r>
        <w:t>2) әрбір ұйымды тарту қажеттігін негіздеп, оның ба</w:t>
      </w:r>
      <w:r>
        <w:t>ғдарламадағы</w:t>
      </w:r>
      <w:r>
        <w:t xml:space="preserve"> рөлін, орындайтын жұмысының сипатын және мақсат пен күтілетін нәтижелерге қол жеткізуге үлесін сипаттай отырып, бағдарламаны іске асыруға бөгде ұйымдарды тарту;</w:t>
      </w:r>
    </w:p>
    <w:p w:rsidR="00000000" w:rsidRDefault="007E7394">
      <w:pPr>
        <w:pStyle w:val="pj"/>
      </w:pPr>
      <w:r>
        <w:t>3) орындаушылардағы бағдарламаны іске асыру үшін тікелей пайдаланылатын материалды</w:t>
      </w:r>
      <w:r>
        <w:t>қ</w:t>
      </w:r>
      <w:r>
        <w:t>-техникалық базаны (жабдықтар, аспаптар, құрал-сайман, көлік, ғимараттар, құрылыстар және тағы да басқалар) оны пайдалану бағытын және ғылыми-зерттеу жабдығымен жұмыс істеу дағдысы бар зерттеу тобының мүшелерін көрсете отырып сипаттау;</w:t>
      </w:r>
    </w:p>
    <w:p w:rsidR="00000000" w:rsidRDefault="007E7394">
      <w:pPr>
        <w:pStyle w:val="pj"/>
      </w:pPr>
      <w:r>
        <w:t>4) пайдаланылу сипа</w:t>
      </w:r>
      <w:r>
        <w:t>ты мен негіздемесін көрсете отырып, бірге бағдарламаны іске асыру үшін пайдаланылатын негізгі отандық және халықаралық байланыстар (коллабораторлар мен әріптестер), негіздемемен басқа да отандық және шетелдік ұйымдардың (зертханалардың) инфрақұрылымын пайд</w:t>
      </w:r>
      <w:r>
        <w:t>алану;</w:t>
      </w:r>
    </w:p>
    <w:p w:rsidR="00000000" w:rsidRDefault="007E7394">
      <w:pPr>
        <w:pStyle w:val="pj"/>
      </w:pPr>
      <w:r>
        <w:t>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w:t>
      </w:r>
      <w:r>
        <w:t>есі және орындаушының бағдарламаның мақсатына қол жеткізуге үлесі қысқаша көрсетіледі.</w:t>
      </w:r>
    </w:p>
    <w:p w:rsidR="00000000" w:rsidRDefault="007E7394">
      <w:pPr>
        <w:pStyle w:val="pj"/>
      </w:pPr>
      <w:r>
        <w:t>7. Сұратылатын қаржыландырудың негіздемесі (2000 сөзден артық емес).</w:t>
      </w:r>
    </w:p>
    <w:p w:rsidR="00000000" w:rsidRDefault="007E7394">
      <w:pPr>
        <w:pStyle w:val="pj"/>
      </w:pPr>
      <w:r>
        <w:t>Бөлімде мынадай ақпарат қамтылады:</w:t>
      </w:r>
    </w:p>
    <w:p w:rsidR="00000000" w:rsidRDefault="007E7394">
      <w:pPr>
        <w:pStyle w:val="pj"/>
      </w:pPr>
      <w:r>
        <w:t>1. 2-кестеге сәйкес бағдарлама (бюджет) бойынша жиынтық есеп-қиса</w:t>
      </w:r>
      <w:r>
        <w:t>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жұмсауға болмайды.</w:t>
      </w:r>
    </w:p>
    <w:p w:rsidR="00000000" w:rsidRDefault="007E7394">
      <w:pPr>
        <w:pStyle w:val="pj"/>
      </w:pPr>
      <w:r>
        <w:t>«Қызметтік іссапарлар» деген бапта 3-кестеге сәйкес конференцияларға, семинарларғ</w:t>
      </w:r>
      <w:r>
        <w:t>а, симпозиумдарға қатысуды, басқа ұйымдардың инфрақұрылымын пайдалану үшін баруды қоса алғанда, іргелі ғылыми зерттеулер жүргізумен тікелей байланысты Қазақстан Республикасының шегінде және оның шегінен тысқары жерге іссапарларға шығуға байланысты барлық ш</w:t>
      </w:r>
      <w:r>
        <w:t>ығыстар көрсетіледі (билеттер бойынша (авто, теміржол, авиабилеттер) қызмет көрсететін компаниялардың сайттарынан баға ұсыныстарын, іссапарлар жоспарының жобасын қоса беру керек). Аталған кестені толтырған кезде Қазақстан Республикасы Үкіметінің 2000 жылғы</w:t>
      </w:r>
      <w:r>
        <w:t xml:space="preserve">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w:t>
      </w:r>
      <w:r>
        <w:t>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rsidR="00000000" w:rsidRDefault="007E7394">
      <w:pPr>
        <w:pStyle w:val="pj"/>
      </w:pPr>
      <w:r>
        <w:t>«Ғылыми-ұйы</w:t>
      </w:r>
      <w:r>
        <w:t>мдастырушылық сүйемелдеу, өзге де көрсетілетін қызметтер мен жұмыстар» деген бапта 4-кестеге сәйкес орындаушы кәсіпкерлік субъектілерінен сатып алатын, нәтижесі бағдарламаның мақсатына қол жеткізу үшін қажетті көрсетілетін қызметтерге, оның ішінде (1) ұжым</w:t>
      </w:r>
      <w:r>
        <w:t>дық пайдаланылатын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w:t>
      </w:r>
      <w:r>
        <w:t>арға, (4) жобаның нәтижесінде алынған ғылыми нәтижелерді патенттеу,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w:t>
      </w:r>
      <w:r>
        <w:t>аға ұсынысын және (немесе) прайс-парақты қоса беру керек).</w:t>
      </w:r>
    </w:p>
    <w:p w:rsidR="00000000" w:rsidRDefault="007E7394">
      <w:pPr>
        <w:pStyle w:val="pj"/>
      </w:pPr>
      <w:r>
        <w:t>«Материалдарды, жабдықтарды және (немесе) бағдарламалық қамтылымды сатып алу» деген бапта 5-кестеге сәйкес бағдарламаның мақсатына қол жеткізу үшін қажетті материалдарға арналған барлық шығындар жә</w:t>
      </w:r>
      <w:r>
        <w:t>не жабдықтар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материалдары, ғылыми-зерттеу жабдықтарына арналған қосалқы бөлшектер, жанар-жағармай мат</w:t>
      </w:r>
      <w:r>
        <w:t>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 Бұл ретте жеке тұлғалардың жабдықтар мен бағдарламалық қамтылымды сатып алуына жол берілмейд</w:t>
      </w:r>
      <w:r>
        <w:t>і.</w:t>
      </w:r>
    </w:p>
    <w:p w:rsidR="00000000" w:rsidRDefault="007E7394">
      <w:pPr>
        <w:pStyle w:val="pj"/>
      </w:pPr>
      <w:r>
        <w:t>«Жалға алу шығыстары, зерттеулерді іске асыру үшін пайдаланылатын жабдықтар мен техниканы пайдалану шығыстары» деген бапта 6-кестеге сәйкес өтінім берушінің тиісті үй-жайлары болмаған кезде жобаның мақсатына қол жеткізу үшін қажетті үй-жайларды, жабдықт</w:t>
      </w:r>
      <w:r>
        <w:t>ар мен техниканы жалға алуға, сондай-ақ жобаны іске асыруға байланысты коммуналдық көрсетілетін қызметтерге және зерттеулер жүргізуде тікелей пайдаланылатын үй-жайларға, жабдықтар мен техникаға қызмет көрсетуге арналған шығыстар көрсетіледі (сатып алынатын</w:t>
      </w:r>
      <w:r>
        <w:t xml:space="preserve"> тауарлар, жұмыстар, көрсетілетін қызметтер үшін кемінде 1 (бір) баға ұсынысын және (немесе) прайс-парақты қоса беру керек);</w:t>
      </w:r>
    </w:p>
    <w:p w:rsidR="00000000" w:rsidRDefault="007E7394">
      <w:pPr>
        <w:pStyle w:val="pj"/>
      </w:pPr>
      <w:r>
        <w:t>2. 3 - 6-кестелерге сәйкес шығыстардың әрбір бабына есеп-қисаптар;</w:t>
      </w:r>
    </w:p>
    <w:p w:rsidR="00000000" w:rsidRDefault="007E7394">
      <w:pPr>
        <w:pStyle w:val="pj"/>
      </w:pPr>
      <w:r>
        <w:t>3. Әрбір шығыстар бабы шамасының мазмұны мен есеп-қисабына олард</w:t>
      </w:r>
      <w:r>
        <w:t>ың бағдарламаның мақсаттарына, міндеттеріне және күтілетін нәтижелеріне қол жеткізу үшін қажеттігін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rsidR="00000000" w:rsidRDefault="007E7394">
      <w:pPr>
        <w:pStyle w:val="pj"/>
      </w:pPr>
      <w:r>
        <w:t>Ба</w:t>
      </w:r>
      <w:r>
        <w:t>рлық шығыстар баптарының жалпы сомасы қаржыландыруға сұратылатын соманы білдіреді және «Жалпы ақпарат» деген бөлімнің 1.8-тармағында көрсетілген сомаға барабар болуға тиіс.</w:t>
      </w:r>
    </w:p>
    <w:p w:rsidR="00000000" w:rsidRDefault="007E7394">
      <w:pPr>
        <w:pStyle w:val="pj"/>
      </w:pPr>
      <w:r>
        <w:t>8. Бағдарламаны іске асыру жоспары.</w:t>
      </w:r>
    </w:p>
    <w:p w:rsidR="00000000" w:rsidRDefault="007E7394">
      <w:pPr>
        <w:pStyle w:val="pj"/>
      </w:pPr>
      <w:r>
        <w:t xml:space="preserve">Бөлім 7-кестеге сәйкес бағдарламаны іске асыру </w:t>
      </w:r>
      <w:r>
        <w:t>бойынша жұмыстардың егжей-тегжейлі, дәйекті жұмыс жоспарын қамтиды.</w:t>
      </w:r>
    </w:p>
    <w:p w:rsidR="00000000" w:rsidRDefault="007E7394">
      <w:pPr>
        <w:pStyle w:val="pj"/>
      </w:pPr>
      <w:r>
        <w:t>9. Бағдарламаның күтілетін нәтижелері (1 000 сөзден артық емес)</w:t>
      </w:r>
    </w:p>
    <w:p w:rsidR="00000000" w:rsidRDefault="007E7394">
      <w:pPr>
        <w:pStyle w:val="pj"/>
      </w:pPr>
      <w:r>
        <w:t>Күтілетін нәтижелер стратегиялық маңызы бар мемлекеттік міндеттің барлық аспектілеріне ықпал етуді көздейтін кешенді шешімді</w:t>
      </w:r>
      <w:r>
        <w:t xml:space="preserve"> қамтамасыз етеді.</w:t>
      </w:r>
    </w:p>
    <w:p w:rsidR="00000000" w:rsidRDefault="007E7394">
      <w:pPr>
        <w:pStyle w:val="pj"/>
      </w:pPr>
      <w:r>
        <w:t>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p w:rsidR="00000000" w:rsidRDefault="007E7394">
      <w:pPr>
        <w:pStyle w:val="pj"/>
      </w:pPr>
      <w:r>
        <w:t>Бағдарламаны іске асыру нәтижесінде мыналар</w:t>
      </w:r>
      <w:r>
        <w:t xml:space="preserve"> қамтамасыз етіледі:</w:t>
      </w:r>
    </w:p>
    <w:p w:rsidR="00000000" w:rsidRDefault="007E7394">
      <w:pPr>
        <w:pStyle w:val="pj"/>
      </w:pPr>
      <w:r>
        <w:t xml:space="preserve">1) халықаралық рецензияланатын ғылыми журналдарда мақалалар жариялау (бағдарлама нәтижелерін жариялауға арналған болжамды басылымдар, тиісті ғылыми метрикалық базадағы басылым туралы ақпаратқа сілтеме жасай отырып, басылымнан дәйексөз </w:t>
      </w:r>
      <w:r>
        <w:t>алу индексі). Әрбір мақала дереккөз ретінде қаржыландыру көрсетіле отырып, оның шеңберінде қаржыландырылған бағдарламаның сәйкестендіруші тіркеу нөмірі және атауы туралы ақпаратты қамтиды;</w:t>
      </w:r>
    </w:p>
    <w:p w:rsidR="00000000" w:rsidRDefault="007E7394">
      <w:pPr>
        <w:pStyle w:val="pj"/>
      </w:pPr>
      <w:r>
        <w:t>2) шетелдік және (немесе) қазақстандық баспалар кітаптарында моногр</w:t>
      </w:r>
      <w:r>
        <w:t>афияларды, кітаптарды және (немесе) кітаптардағы тарауларды жариялау;</w:t>
      </w:r>
    </w:p>
    <w:p w:rsidR="00000000" w:rsidRDefault="007E7394">
      <w:pPr>
        <w:pStyle w:val="pj"/>
      </w:pPr>
      <w:r>
        <w:t>3) шетелдік (еуропалық, америкалық, жапондық) патенттік бюролардан, қазақстандық немесе еуразиялық патенттік бюродан патенттер алу.</w:t>
      </w:r>
    </w:p>
    <w:p w:rsidR="00000000" w:rsidRDefault="007E7394">
      <w:pPr>
        <w:pStyle w:val="pj"/>
      </w:pPr>
      <w:r>
        <w:t>Бөлімде:</w:t>
      </w:r>
    </w:p>
    <w:p w:rsidR="00000000" w:rsidRDefault="007E7394">
      <w:pPr>
        <w:pStyle w:val="pj"/>
      </w:pPr>
      <w:r>
        <w:t>1) қолданылу саласы, нысаналы тұтынушылар, шешу үшін бағдарлама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w:t>
      </w:r>
      <w:r>
        <w:t>е де әсер негіздемемен;</w:t>
      </w:r>
    </w:p>
    <w:p w:rsidR="00000000" w:rsidRDefault="007E7394">
      <w:pPr>
        <w:pStyle w:val="pj"/>
      </w:pPr>
      <w:r>
        <w:t>2) күтілетін нәтижелердің ғылым мен технологиялардың негізгі ғылыми бағыты мен сабақтас салаларын дамытуға әсері;</w:t>
      </w:r>
    </w:p>
    <w:p w:rsidR="00000000" w:rsidRDefault="007E7394">
      <w:pPr>
        <w:pStyle w:val="pj"/>
      </w:pPr>
      <w:r>
        <w:t>3) сапалық және сандық сипаттамаларын көрсете отырып, бағдарламаның басқа да тікелей және жанама нәтижелері қосымша кө</w:t>
      </w:r>
      <w:r>
        <w:t>рсетіледі.</w:t>
      </w:r>
    </w:p>
    <w:p w:rsidR="00000000" w:rsidRDefault="007E7394">
      <w:pPr>
        <w:pStyle w:val="pj"/>
      </w:pPr>
      <w:r>
        <w:t>10. Библиография</w:t>
      </w:r>
    </w:p>
    <w:p w:rsidR="00000000" w:rsidRDefault="007E7394">
      <w:pPr>
        <w:pStyle w:val="pj"/>
      </w:pPr>
      <w:r>
        <w:t>Бөлімде «Бағдарламаның ғылыми жаңашылдығы мен маңыздылығы» деген 3-тармақта сілтемелер келтірілген жарияланымдар көрсетіледі.</w:t>
      </w:r>
    </w:p>
    <w:p w:rsidR="00000000" w:rsidRDefault="007E7394">
      <w:pPr>
        <w:pStyle w:val="pj"/>
      </w:pPr>
      <w:r>
        <w:t>Әрбір</w:t>
      </w:r>
      <w:r>
        <w:t xml:space="preserve"> жарияланымда журналдың толық атауы, басылым нөмірі, шығарылған жылы, беттерінің нөмірлері, мақал</w:t>
      </w:r>
      <w:r>
        <w:t>аның толық атауы, мақаланың барлық авторлардың есімдері көрсетіледі.</w:t>
      </w:r>
    </w:p>
    <w:p w:rsidR="00000000" w:rsidRDefault="007E7394">
      <w:pPr>
        <w:pStyle w:val="pj"/>
      </w:pPr>
      <w:r>
        <w:t>3. Сұратылатын қаржыландырудың есеп-қисабы</w:t>
      </w:r>
    </w:p>
    <w:p w:rsidR="00000000" w:rsidRDefault="007E7394">
      <w:pPr>
        <w:pStyle w:val="pj"/>
      </w:pPr>
      <w:r>
        <w:t>«Сұратылатын қаржыландырудың есеп-қисабының» бір бөлігі қаржыландыру бағдарламасын іске асыру үшін сұратылатын көлемнің есеп-қисабын негіздейтін</w:t>
      </w:r>
      <w:r>
        <w:t xml:space="preserve"> 2-6-кестелер түрінде ресімделеді, олар сараптама орталығының ақпараттық жүйесінде толтырылады.</w:t>
      </w:r>
    </w:p>
    <w:p w:rsidR="00000000" w:rsidRDefault="007E7394">
      <w:pPr>
        <w:pStyle w:val="pj"/>
      </w:pPr>
      <w:r>
        <w:t>Есеп-қисаптарға түсіндірмелер «Сұратылатын қаржыландырудың негіздемесі» деген 7-бөлімнің «Түсіндірме жазба» деген бөлігінде келтіріледі.</w:t>
      </w:r>
    </w:p>
    <w:p w:rsidR="00000000" w:rsidRDefault="007E7394">
      <w:pPr>
        <w:pStyle w:val="pj"/>
      </w:pPr>
      <w:r>
        <w:t> </w:t>
      </w:r>
    </w:p>
    <w:p w:rsidR="00000000" w:rsidRDefault="007E7394">
      <w:pPr>
        <w:pStyle w:val="pj"/>
      </w:pPr>
      <w:r>
        <w:t>1-кесте - Шетелдік ға</w:t>
      </w:r>
      <w:r>
        <w:t>лымдарды, жас ғалымдарды (постдокторанттарды, докторантура, магистратура және бакалавриат студенттерін қоса алғанда) қоса алғанда, іргелі ғылыми зерттеулер жүргізу жөніндегі зерттеу тобының құрамы</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752"/>
        <w:gridCol w:w="1708"/>
        <w:gridCol w:w="1318"/>
        <w:gridCol w:w="2397"/>
        <w:gridCol w:w="2008"/>
        <w:gridCol w:w="1388"/>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Р/с№</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Т.А.Ә. (бар болса), білімі, дәрежесі, ғылыми ат</w:t>
            </w:r>
            <w:r>
              <w:t>ағ</w:t>
            </w:r>
            <w:r>
              <w:t>ы</w:t>
            </w:r>
            <w:r>
              <w:rPr>
                <w:bdr w:val="none" w:sz="0" w:space="0" w:color="auto" w:frame="1"/>
                <w:vertAlign w:val="superscript"/>
              </w:rPr>
              <w:t>4</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Негізгі жұмыс орны, лауазым</w:t>
            </w:r>
            <w:r>
              <w:t>ы</w:t>
            </w:r>
            <w:r>
              <w:rPr>
                <w:bdr w:val="none" w:sz="0" w:space="0" w:color="auto" w:frame="1"/>
                <w:vertAlign w:val="superscript"/>
              </w:rPr>
              <w:t>5</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Хирш индексі, ResearcherID, ORCHID, Scopus Author ID сәйкестендіргіштері (бар болса)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Жобадағы немесе бағдарламадағы рөлі, сондай-ақ орындалатын жұмыстың сипаты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Қатысудың</w:t>
            </w:r>
            <w:r>
              <w:t xml:space="preserve"> қысқаша негіздемесі</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rPr>
          <w:vertAlign w:val="superscript"/>
        </w:rPr>
        <w:t> </w:t>
      </w:r>
    </w:p>
    <w:p w:rsidR="00000000" w:rsidRDefault="007E7394">
      <w:pPr>
        <w:pStyle w:val="pj"/>
      </w:pPr>
      <w:r>
        <w:rPr>
          <w:vertAlign w:val="superscript"/>
        </w:rPr>
        <w:t>4</w:t>
      </w:r>
      <w:r>
        <w:t>Өтінім</w:t>
      </w:r>
      <w:r>
        <w:t xml:space="preserve"> дайындалған күні деректері белгісіз және грант алған жағдайда тарту жоспарланатын зерттеу тобының мүшелері үшін «Т.А.Ә. (бар болса)», дәрежесі/ғылыми дәрежесі, ғылыми атағы» деген бағанда «бос орын» деген сөздер көрсетіледі.</w:t>
      </w:r>
    </w:p>
    <w:p w:rsidR="00000000" w:rsidRDefault="007E7394">
      <w:pPr>
        <w:pStyle w:val="pj"/>
      </w:pPr>
      <w:r>
        <w:rPr>
          <w:vertAlign w:val="superscript"/>
        </w:rPr>
        <w:t>5</w:t>
      </w:r>
      <w:r>
        <w:t>Негізгі персоналға жатп</w:t>
      </w:r>
      <w:r>
        <w:t>айтын және өтінім дайындалған күні белгіленбеген зерттеу тобының мүшелері үшін «Негізгі жұмыс орны, лауазымы» деген бағанда сызықша көрсетіледі. Өтінім дайындалған күні деректері белгісіз постдокторанттар, докторантура, магистратура және бакалавриат студен</w:t>
      </w:r>
      <w:r>
        <w:t>ттері үшін «Негізгі жұмыс орны, лауазымы» деген бағанда мәртебесі (постдокторант, докторантура, магистратура немесе бакалавриат студенті, мамандығы және зерттеу тобының құрамына тиісті қызметкерлерді тарту болжанатын жоғары және (немесе) жоғары оқу орнынан</w:t>
      </w:r>
      <w:r>
        <w:t xml:space="preserve"> кейінгі білім беру ұйымы) көрсетіледі.</w:t>
      </w:r>
    </w:p>
    <w:p w:rsidR="00000000" w:rsidRDefault="007E7394">
      <w:pPr>
        <w:pStyle w:val="pj"/>
      </w:pPr>
      <w:r>
        <w:t>2-кесте - Сұратылатын сома бойынша шығыстардың жиынтық сметалық есеп-қисабы</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23"/>
        <w:gridCol w:w="5478"/>
        <w:gridCol w:w="1122"/>
        <w:gridCol w:w="816"/>
        <w:gridCol w:w="816"/>
        <w:gridCol w:w="816"/>
      </w:tblGrid>
      <w:tr w:rsidR="00000000">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 №</w:t>
            </w:r>
          </w:p>
        </w:tc>
        <w:tc>
          <w:tcPr>
            <w:tcW w:w="3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Шығыстар бабының атауы</w:t>
            </w:r>
          </w:p>
        </w:tc>
        <w:tc>
          <w:tcPr>
            <w:tcW w:w="15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Қаржыландыру</w:t>
            </w:r>
            <w:r>
              <w:t xml:space="preserve"> көлемі, мың теңге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E739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E7394">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 жыл</w:t>
            </w:r>
          </w:p>
          <w:p w:rsidR="00000000" w:rsidRDefault="007E7394">
            <w:pPr>
              <w:pStyle w:val="pc"/>
            </w:pPr>
            <w:r>
              <w:t>(1-ші жыл)</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 жыл</w:t>
            </w:r>
          </w:p>
          <w:p w:rsidR="00000000" w:rsidRDefault="007E7394">
            <w:pPr>
              <w:pStyle w:val="pc"/>
            </w:pPr>
            <w:r>
              <w:t>(2-ші жыл)</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 жыл</w:t>
            </w:r>
          </w:p>
          <w:p w:rsidR="00000000" w:rsidRDefault="007E7394">
            <w:pPr>
              <w:pStyle w:val="pc"/>
            </w:pPr>
            <w:r>
              <w:t>(3-ші жыл)</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Қызметтік</w:t>
            </w:r>
            <w:r>
              <w:t xml:space="preserve"> іссапарлар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Ғылыми</w:t>
            </w:r>
            <w:r>
              <w:t>-ұйымдастырушылық сүйемелдеу, өзге де көрсетілетін қызметтер мен жұмыстар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Материалдарды сатып алу, жабдықтарды және (немесе) бағдарламалық қамтылымды сатып алу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4.</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Зерттеулерді іске асыру үшін пайдаланылатын жабдықтар мен техниканы жалға алу шығыстары, пайдалану шығыстары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3-кесте - Қызметтік іссапарлар</w:t>
      </w:r>
    </w:p>
    <w:tbl>
      <w:tblPr>
        <w:tblW w:w="5000" w:type="pct"/>
        <w:tblCellMar>
          <w:left w:w="0" w:type="dxa"/>
          <w:right w:w="0" w:type="dxa"/>
        </w:tblCellMar>
        <w:tblLook w:val="04A0" w:firstRow="1" w:lastRow="0" w:firstColumn="1" w:lastColumn="0" w:noHBand="0" w:noVBand="1"/>
      </w:tblPr>
      <w:tblGrid>
        <w:gridCol w:w="576"/>
        <w:gridCol w:w="1150"/>
        <w:gridCol w:w="1544"/>
        <w:gridCol w:w="1260"/>
        <w:gridCol w:w="1544"/>
        <w:gridCol w:w="1195"/>
        <w:gridCol w:w="1464"/>
        <w:gridCol w:w="1060"/>
        <w:gridCol w:w="1405"/>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 №</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Межелі пункті (ел, қала, елді мекеннің атауы)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1 адамға арналған тәуліктік шығыстарды өтеу нормасы (2 х айлық есептік көрсеткіш) (теңге)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1 адамға тәулігіне тұрғын үй-жайды жалдау бойынша шығыстар нормасы (теңге)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Тәуліктік шығыстарды есептеу үшін орташа жылдық адам/күн саны (адам/күн)</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Тұрғын үй-жа</w:t>
            </w:r>
            <w:r>
              <w:t>йды жалдау бойынша шығысты есептеу үшін орташа жылдық адам/күн саны (адам /күн)</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Іссапарға жіберілетін адамдардың орташа жылдық саны (адам)</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Бір рет барып-қайтып жол жүрудің орташа құны (теңге)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Шығыстар сомасы (мың теңге) (3-баған х</w:t>
            </w:r>
          </w:p>
          <w:p w:rsidR="00000000" w:rsidRDefault="007E7394">
            <w:pPr>
              <w:pStyle w:val="p"/>
            </w:pPr>
            <w:r>
              <w:t>5-баған + 4-баған х</w:t>
            </w:r>
          </w:p>
          <w:p w:rsidR="00000000" w:rsidRDefault="007E7394">
            <w:pPr>
              <w:pStyle w:val="p"/>
            </w:pPr>
            <w:r>
              <w:t>6-баған+ 7-баған х</w:t>
            </w:r>
          </w:p>
          <w:p w:rsidR="00000000" w:rsidRDefault="007E7394">
            <w:pPr>
              <w:pStyle w:val="p"/>
            </w:pPr>
            <w:r>
              <w:t>8-баған)/1000</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9</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(1-ші жыл) барлығы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(2-ші жыл) барлығы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32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(3-ші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4.</w:t>
            </w:r>
          </w:p>
        </w:tc>
        <w:tc>
          <w:tcPr>
            <w:tcW w:w="32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(4-ші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5.</w:t>
            </w:r>
          </w:p>
        </w:tc>
        <w:tc>
          <w:tcPr>
            <w:tcW w:w="32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(5-ші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39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 (1-баған + 2-баған + 3-баған+ 4-баған+ 5-баған) теңге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4-кесте - Ғылыми-ұйымдастырушылық сүйемелдеу, өзге де көрсетілетін қызметтер мен жұмыстар</w:t>
      </w:r>
    </w:p>
    <w:tbl>
      <w:tblPr>
        <w:tblW w:w="5000" w:type="pct"/>
        <w:tblCellMar>
          <w:left w:w="0" w:type="dxa"/>
          <w:right w:w="0" w:type="dxa"/>
        </w:tblCellMar>
        <w:tblLook w:val="04A0" w:firstRow="1" w:lastRow="0" w:firstColumn="1" w:lastColumn="0" w:noHBand="0" w:noVBand="1"/>
      </w:tblPr>
      <w:tblGrid>
        <w:gridCol w:w="768"/>
        <w:gridCol w:w="3211"/>
        <w:gridCol w:w="963"/>
        <w:gridCol w:w="844"/>
        <w:gridCol w:w="1257"/>
        <w:gridCol w:w="2528"/>
      </w:tblGrid>
      <w:tr w:rsidR="00000000">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 №</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Атауы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Өлшем</w:t>
            </w:r>
            <w:r>
              <w:t xml:space="preserve"> бірлігі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Бірлік саны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Бірлік құны, теңге</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Жалпы құны, теңге (4-баған × 5-баған)</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(1-ші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(2-ші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(3-ші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(4-ші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(5-ші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 (1-баған + 2-баған + 3-баған + 4-баған+ 5-баған) теңге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5-кесте - Материалдарды, жабдықтарды және (немесе) бағдарламалық қамтылымды сатып алу</w:t>
      </w:r>
    </w:p>
    <w:tbl>
      <w:tblPr>
        <w:tblW w:w="5000" w:type="pct"/>
        <w:tblCellMar>
          <w:left w:w="0" w:type="dxa"/>
          <w:right w:w="0" w:type="dxa"/>
        </w:tblCellMar>
        <w:tblLook w:val="04A0" w:firstRow="1" w:lastRow="0" w:firstColumn="1" w:lastColumn="0" w:noHBand="0" w:noVBand="1"/>
      </w:tblPr>
      <w:tblGrid>
        <w:gridCol w:w="790"/>
        <w:gridCol w:w="3256"/>
        <w:gridCol w:w="986"/>
        <w:gridCol w:w="888"/>
        <w:gridCol w:w="1283"/>
        <w:gridCol w:w="2368"/>
      </w:tblGrid>
      <w:tr w:rsidR="00000000">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 №</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Атауы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Өлшем</w:t>
            </w:r>
            <w:r>
              <w:t xml:space="preserve"> бірлігі</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Бірлік саны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Бірлік құны, теңге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Жалпы құны, теңге (4-бағ. × 5-бағ.)</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(1-ші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(2-ші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(3-ші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(4-ші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(5-ші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 (1-баған+ 2-баған + 3-баған+ 4-баған+ 5-баған) теңге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6-кесте - Материалдарды, жабдықтарды және (немесе) бағдарламалық қамтылымды жалға алу шығыстары</w:t>
      </w:r>
    </w:p>
    <w:tbl>
      <w:tblPr>
        <w:tblW w:w="5000" w:type="pct"/>
        <w:tblCellMar>
          <w:left w:w="0" w:type="dxa"/>
          <w:right w:w="0" w:type="dxa"/>
        </w:tblCellMar>
        <w:tblLook w:val="04A0" w:firstRow="1" w:lastRow="0" w:firstColumn="1" w:lastColumn="0" w:noHBand="0" w:noVBand="1"/>
      </w:tblPr>
      <w:tblGrid>
        <w:gridCol w:w="768"/>
        <w:gridCol w:w="3211"/>
        <w:gridCol w:w="963"/>
        <w:gridCol w:w="844"/>
        <w:gridCol w:w="1257"/>
        <w:gridCol w:w="2528"/>
      </w:tblGrid>
      <w:tr w:rsidR="00000000">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 №</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Атауы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Өлшем</w:t>
            </w:r>
            <w:r>
              <w:t xml:space="preserve"> бірлігі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Бірлік саны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Бірлік құны, теңге</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Жалпы құны, теңге (4-баған × 5-баған)</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(1-ші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(2-ші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(3-ші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(3-ші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20___жыл (3-ші жыл) 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х</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 </w:t>
            </w:r>
          </w:p>
        </w:tc>
      </w:tr>
      <w:tr w:rsidR="00000000">
        <w:tc>
          <w:tcPr>
            <w:tcW w:w="20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 (1-баған + 2-баған + 3-баған+ 4-баған+ 5-баған) теңге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х</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7-кесте - Іске асыру бойынша жұмыс жоспары</w:t>
      </w:r>
    </w:p>
    <w:tbl>
      <w:tblPr>
        <w:tblW w:w="5000" w:type="pct"/>
        <w:tblCellMar>
          <w:left w:w="0" w:type="dxa"/>
          <w:right w:w="0" w:type="dxa"/>
        </w:tblCellMar>
        <w:tblLook w:val="04A0" w:firstRow="1" w:lastRow="0" w:firstColumn="1" w:lastColumn="0" w:noHBand="0" w:noVBand="1"/>
      </w:tblPr>
      <w:tblGrid>
        <w:gridCol w:w="523"/>
        <w:gridCol w:w="2601"/>
        <w:gridCol w:w="1180"/>
        <w:gridCol w:w="1229"/>
        <w:gridCol w:w="4038"/>
      </w:tblGrid>
      <w:tr w:rsidR="00000000">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Р/с №</w:t>
            </w:r>
          </w:p>
        </w:tc>
        <w:tc>
          <w:tcPr>
            <w:tcW w:w="1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Міндеттердің және оларды іске асыру жөніндегі іс-шаралардың атауы</w:t>
            </w:r>
          </w:p>
        </w:tc>
        <w:tc>
          <w:tcPr>
            <w:tcW w:w="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Орындау мерзімі</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Жобаны іске асырудан күтілетін нәтижелер (міндеттер мен іс-шаралар бөлінісінде), аяқтау нысаны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7E739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7E7394">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Басталуы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Аяқталуы</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20____ жыл</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20____жыл</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20_____ жыл</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20_____ жыл</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20_____ жыл</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xml:space="preserve">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c"/>
      </w:pPr>
      <w:r>
        <w:t> </w:t>
      </w:r>
    </w:p>
    <w:p w:rsidR="00000000" w:rsidRDefault="007E7394">
      <w:pPr>
        <w:pStyle w:val="pr"/>
      </w:pPr>
      <w:bookmarkStart w:id="11" w:name="SUB9"/>
      <w:bookmarkEnd w:id="11"/>
      <w:r>
        <w:t>Ғылыми</w:t>
      </w:r>
      <w:r>
        <w:t xml:space="preserve"> және (немесе) ғылыми- техникалық қызметті</w:t>
      </w:r>
    </w:p>
    <w:p w:rsidR="00000000" w:rsidRDefault="007E7394">
      <w:pPr>
        <w:pStyle w:val="pr"/>
      </w:pPr>
      <w:r>
        <w:t xml:space="preserve">базалық және бағдарламалық-нысаналы қаржыландыру, ғылыми және </w:t>
      </w:r>
    </w:p>
    <w:p w:rsidR="00000000" w:rsidRDefault="007E7394">
      <w:pPr>
        <w:pStyle w:val="pr"/>
      </w:pPr>
      <w:r>
        <w:t xml:space="preserve">(немесе) ғылыми-техникалық қызмет пен ғылыми және (немесе) </w:t>
      </w:r>
    </w:p>
    <w:p w:rsidR="00000000" w:rsidRDefault="007E7394">
      <w:pPr>
        <w:pStyle w:val="pr"/>
      </w:pPr>
      <w:r>
        <w:t>ғылыми</w:t>
      </w:r>
      <w:r>
        <w:t>-техникалық қызметтің нәтижелерін коммерцияландыруды гранттық</w:t>
      </w:r>
    </w:p>
    <w:p w:rsidR="00000000" w:rsidRDefault="007E7394">
      <w:pPr>
        <w:pStyle w:val="pr"/>
      </w:pPr>
      <w:r>
        <w:t>қаржыландыру</w:t>
      </w:r>
      <w:r>
        <w:t>, іргелі ғылыми зерттеулерді жүзеге</w:t>
      </w:r>
    </w:p>
    <w:p w:rsidR="00000000" w:rsidRDefault="007E7394">
      <w:pPr>
        <w:pStyle w:val="pr"/>
      </w:pPr>
      <w:r>
        <w:t xml:space="preserve">асыратын ғылыми ұйымдарды қаржыландыру </w:t>
      </w:r>
      <w:hyperlink w:anchor="sub100" w:history="1">
        <w:r>
          <w:rPr>
            <w:rStyle w:val="a4"/>
          </w:rPr>
          <w:t>қағидаларына</w:t>
        </w:r>
      </w:hyperlink>
    </w:p>
    <w:p w:rsidR="00000000" w:rsidRDefault="007E7394">
      <w:pPr>
        <w:pStyle w:val="pr"/>
      </w:pPr>
      <w:r>
        <w:t>9-қосымша</w:t>
      </w:r>
    </w:p>
    <w:p w:rsidR="00000000" w:rsidRDefault="007E7394">
      <w:pPr>
        <w:pStyle w:val="pc"/>
      </w:pPr>
      <w:r>
        <w:t> </w:t>
      </w:r>
    </w:p>
    <w:p w:rsidR="00000000" w:rsidRDefault="007E7394">
      <w:pPr>
        <w:pStyle w:val="pr"/>
      </w:pPr>
      <w:r>
        <w:t>Нысан</w:t>
      </w:r>
    </w:p>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Іргелі ғылыми зерттеулерді жүзеге асыратын ғылыми ұйымдардың бөлінген қаражатын зерттеу жүргізуге пайдалану туралы есеп</w:t>
      </w:r>
    </w:p>
    <w:p w:rsidR="00000000" w:rsidRDefault="007E7394">
      <w:pPr>
        <w:pStyle w:val="pc"/>
      </w:pPr>
      <w:r>
        <w:rPr>
          <w:b/>
          <w:bCs/>
        </w:rPr>
        <w:t> </w:t>
      </w:r>
    </w:p>
    <w:p w:rsidR="00000000" w:rsidRDefault="007E7394">
      <w:pPr>
        <w:pStyle w:val="pj"/>
      </w:pPr>
      <w:r>
        <w:t>Орындаушының атауы: ___________</w:t>
      </w:r>
      <w:r>
        <w:t>__________________________</w:t>
      </w:r>
    </w:p>
    <w:p w:rsidR="00000000" w:rsidRDefault="007E7394">
      <w:pPr>
        <w:pStyle w:val="pj"/>
      </w:pPr>
      <w:r>
        <w:t> </w:t>
      </w:r>
    </w:p>
    <w:tbl>
      <w:tblPr>
        <w:tblW w:w="5000" w:type="pct"/>
        <w:tblCellMar>
          <w:left w:w="0" w:type="dxa"/>
          <w:right w:w="0" w:type="dxa"/>
        </w:tblCellMar>
        <w:tblLook w:val="04A0" w:firstRow="1" w:lastRow="0" w:firstColumn="1" w:lastColumn="0" w:noHBand="0" w:noVBand="1"/>
      </w:tblPr>
      <w:tblGrid>
        <w:gridCol w:w="523"/>
        <w:gridCol w:w="1868"/>
        <w:gridCol w:w="1652"/>
        <w:gridCol w:w="1320"/>
        <w:gridCol w:w="1481"/>
        <w:gridCol w:w="1574"/>
        <w:gridCol w:w="1153"/>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Р/с №</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Шығындар бабының атауы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Смета бойынша жоспарланған сома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Іс жүзінде жұмсалған сома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Қаражаттың</w:t>
            </w:r>
            <w:r>
              <w:t xml:space="preserve"> үнемделуі (бар болса)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Растаушы құжаттардың атауы</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Ескертпе</w:t>
            </w:r>
          </w:p>
        </w:tc>
      </w:tr>
    </w:tbl>
    <w:p w:rsidR="00000000" w:rsidRDefault="007E7394">
      <w:pPr>
        <w:rPr>
          <w:rFonts w:eastAsia="Times New Roman"/>
          <w:vanish/>
        </w:rPr>
      </w:pPr>
    </w:p>
    <w:tbl>
      <w:tblPr>
        <w:tblW w:w="5000" w:type="pct"/>
        <w:tblCellMar>
          <w:left w:w="0" w:type="dxa"/>
          <w:right w:w="0" w:type="dxa"/>
        </w:tblCellMar>
        <w:tblLook w:val="04A0" w:firstRow="1" w:lastRow="0" w:firstColumn="1" w:lastColumn="0" w:noHBand="0" w:noVBand="1"/>
      </w:tblPr>
      <w:tblGrid>
        <w:gridCol w:w="391"/>
        <w:gridCol w:w="2834"/>
        <w:gridCol w:w="1562"/>
        <w:gridCol w:w="1269"/>
        <w:gridCol w:w="1562"/>
        <w:gridCol w:w="1367"/>
        <w:gridCol w:w="586"/>
      </w:tblGrid>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Қызметтік</w:t>
            </w:r>
            <w:r>
              <w:t xml:space="preserve"> іссапарлар</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Өзге</w:t>
            </w:r>
            <w:r>
              <w:t xml:space="preserve"> де көрсетілетін қызметтер мен жұмыстар</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Материалдарды сатып алу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Жабдықтарды және (немесе) бағдарламалық қамтылымды сатып алу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Ғылыми</w:t>
            </w:r>
            <w:r>
              <w:t>-ұйымдастырушылық сүйемелдеу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Үй</w:t>
            </w:r>
            <w:r>
              <w:t>-жайларды жалға алу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Жабдықтар мен техниканы жалға алу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8</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Жабдықтар мен техниканы пайдалану шығыстары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Барлығы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t>Ескертпе: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w:t>
      </w:r>
    </w:p>
    <w:p w:rsidR="00000000" w:rsidRDefault="007E7394">
      <w:pPr>
        <w:pStyle w:val="pj"/>
      </w:pPr>
      <w:r>
        <w:t> </w:t>
      </w:r>
    </w:p>
    <w:p w:rsidR="00000000" w:rsidRDefault="007E7394">
      <w:pPr>
        <w:pStyle w:val="pj"/>
      </w:pPr>
      <w:r>
        <w:t>Ұйым</w:t>
      </w:r>
      <w:r>
        <w:t xml:space="preserve"> басшысы ___________________ _______________</w:t>
      </w:r>
    </w:p>
    <w:p w:rsidR="00000000" w:rsidRDefault="007E7394">
      <w:pPr>
        <w:pStyle w:val="pj"/>
        <w:ind w:firstLine="2127"/>
      </w:pPr>
      <w:r>
        <w:t> (қолы)           Т.А.Ә. (бар б</w:t>
      </w:r>
      <w:r>
        <w:t>олса)</w:t>
      </w:r>
    </w:p>
    <w:p w:rsidR="00000000" w:rsidRDefault="007E7394">
      <w:pPr>
        <w:pStyle w:val="pj"/>
      </w:pPr>
      <w:r>
        <w:t>Бухгалтер-экономист ___________________ _________________</w:t>
      </w:r>
    </w:p>
    <w:p w:rsidR="00000000" w:rsidRDefault="007E7394">
      <w:pPr>
        <w:pStyle w:val="pj"/>
        <w:ind w:firstLine="2977"/>
      </w:pPr>
      <w:r>
        <w:t> (қолы)          Т.А.Ә. (бар болса)</w:t>
      </w:r>
    </w:p>
    <w:p w:rsidR="00000000" w:rsidRDefault="007E7394">
      <w:pPr>
        <w:pStyle w:val="pc"/>
      </w:pPr>
      <w:r>
        <w:rPr>
          <w:b/>
          <w:bCs/>
        </w:rPr>
        <w:t> </w:t>
      </w:r>
    </w:p>
    <w:p w:rsidR="00000000" w:rsidRDefault="007E7394">
      <w:pPr>
        <w:pStyle w:val="pc"/>
      </w:pPr>
      <w:r>
        <w:rPr>
          <w:b/>
          <w:bCs/>
        </w:rPr>
        <w:t> </w:t>
      </w:r>
    </w:p>
    <w:p w:rsidR="00000000" w:rsidRDefault="007E7394">
      <w:pPr>
        <w:pStyle w:val="pc"/>
      </w:pPr>
      <w:r>
        <w:rPr>
          <w:b/>
          <w:bCs/>
        </w:rPr>
        <w:t>Іргелі ғылыми зерттеулерді жүзеге асыратын ғылыми ұйымдардың бөлінген қаражатын ғылыми инфрақұрылымды ағымдағы қамтамасыз етуге, еңбекке ақы төлеуге пай</w:t>
      </w:r>
      <w:r>
        <w:rPr>
          <w:b/>
          <w:bCs/>
        </w:rPr>
        <w:t>далану туралы есеп</w:t>
      </w:r>
    </w:p>
    <w:p w:rsidR="00000000" w:rsidRDefault="007E7394">
      <w:pPr>
        <w:pStyle w:val="pc"/>
      </w:pPr>
      <w:r>
        <w:rPr>
          <w:b/>
          <w:bCs/>
        </w:rPr>
        <w:t> </w:t>
      </w:r>
    </w:p>
    <w:tbl>
      <w:tblPr>
        <w:tblW w:w="5000" w:type="pct"/>
        <w:tblCellMar>
          <w:left w:w="0" w:type="dxa"/>
          <w:right w:w="0" w:type="dxa"/>
        </w:tblCellMar>
        <w:tblLook w:val="04A0" w:firstRow="1" w:lastRow="0" w:firstColumn="1" w:lastColumn="0" w:noHBand="0" w:noVBand="1"/>
      </w:tblPr>
      <w:tblGrid>
        <w:gridCol w:w="523"/>
        <w:gridCol w:w="2104"/>
        <w:gridCol w:w="1652"/>
        <w:gridCol w:w="1320"/>
        <w:gridCol w:w="1481"/>
        <w:gridCol w:w="1574"/>
        <w:gridCol w:w="1153"/>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Р/с №</w:t>
            </w:r>
          </w:p>
        </w:tc>
        <w:tc>
          <w:tcPr>
            <w:tcW w:w="2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Шығындар бабының атауы</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Смета бойынша жоспарланған сома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Іс жүзінде жұмсалған сома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Қаражаттың</w:t>
            </w:r>
            <w:r>
              <w:t xml:space="preserve"> үнемделуі (бар болса)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Растаушы құжаттардың атауы</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Ескертпе</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c"/>
            </w:pPr>
            <w:r>
              <w:t>1</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c"/>
            </w:pPr>
            <w:r>
              <w:t>7</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1.</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Еңбекке ақы төлеу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2.</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Коммунал</w:t>
            </w:r>
          </w:p>
          <w:p w:rsidR="00000000" w:rsidRDefault="007E7394">
            <w:pPr>
              <w:pStyle w:val="p"/>
            </w:pPr>
            <w:r>
              <w:t>дық қызметтерге ақы төлеу (су, газ, электр энергиясы, жылыту, кәріз, желдету)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3.</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Байланыс қызметтеріне және әмбебап байланыс қызметтеріне ақы төлеу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4.</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Көлікті жалға алу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5.</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w:t>
            </w:r>
            <w:r>
              <w:t>езінде күзету), күзет сигнализациясына арналған шығындар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6.</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Ғылыми</w:t>
            </w:r>
            <w:r>
              <w:t xml:space="preserve"> және (немесе) ғылыми-техникалық қызметте пайдаланылатын негізгі құралдардың тозуы (амортизациясы), ғимаратты, жабдықты ағымдағы жөндеу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7.</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Әкімшілік</w:t>
            </w:r>
            <w:r>
              <w:t xml:space="preserve"> аппаратты ұйымның теңгерімінде болмаған жағдайда іргелі ғылыми зерттеулерді орындау үшін пайдаланылатын зертханаларды және өзге де үй-жайларды (энергия блогы, виварий, қойма үй-жайлары және тағы да басқалар) орналастыру үшін үй-жайларды жалға алу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8.</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Салықтар және бюджетке төленетін басқа да міндетті төлемдер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E7394">
            <w:pPr>
              <w:pStyle w:val="p"/>
            </w:pPr>
            <w:r>
              <w:t> </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ЖИЫНЫ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Барлығы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Барлығы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pStyle w:val="p"/>
            </w:pPr>
            <w:r>
              <w:t>Барлығы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E7394">
            <w:pPr>
              <w:rPr>
                <w:rFonts w:eastAsia="Times New Roman"/>
              </w:rPr>
            </w:pPr>
          </w:p>
        </w:tc>
      </w:tr>
    </w:tbl>
    <w:p w:rsidR="00000000" w:rsidRDefault="007E7394">
      <w:pPr>
        <w:pStyle w:val="pj"/>
      </w:pPr>
      <w:r>
        <w:t> </w:t>
      </w:r>
    </w:p>
    <w:p w:rsidR="00000000" w:rsidRDefault="007E7394">
      <w:pPr>
        <w:pStyle w:val="pj"/>
      </w:pPr>
      <w:r>
        <w:t>Ескертпе: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w:t>
      </w:r>
    </w:p>
    <w:p w:rsidR="00000000" w:rsidRDefault="007E7394">
      <w:pPr>
        <w:pStyle w:val="pj"/>
      </w:pPr>
      <w:r>
        <w:t>Ұйым</w:t>
      </w:r>
      <w:r>
        <w:t xml:space="preserve"> басшысы ___________________ ________________</w:t>
      </w:r>
    </w:p>
    <w:p w:rsidR="00000000" w:rsidRDefault="007E7394">
      <w:pPr>
        <w:pStyle w:val="pj"/>
        <w:ind w:firstLine="2268"/>
      </w:pPr>
      <w:r>
        <w:t> (қолы)            Т.А.Ә. (бар болса)</w:t>
      </w:r>
    </w:p>
    <w:p w:rsidR="00000000" w:rsidRDefault="007E7394">
      <w:pPr>
        <w:pStyle w:val="pj"/>
      </w:pPr>
      <w:r>
        <w:t>Бухгалтер-экономист ___________________ ________________</w:t>
      </w:r>
    </w:p>
    <w:p w:rsidR="00000000" w:rsidRDefault="007E7394">
      <w:pPr>
        <w:pStyle w:val="pj"/>
        <w:ind w:firstLine="2835"/>
      </w:pPr>
      <w:r>
        <w:t> (қолы)              Т.А.Ә. (бар болса)</w:t>
      </w:r>
    </w:p>
    <w:p w:rsidR="00000000" w:rsidRDefault="007E7394">
      <w:pPr>
        <w:pStyle w:val="pj"/>
      </w:pPr>
      <w:r>
        <w:t> </w:t>
      </w:r>
    </w:p>
    <w:p w:rsidR="00000000" w:rsidRDefault="007E7394">
      <w:pPr>
        <w:pStyle w:val="pj"/>
      </w:pPr>
      <w:r>
        <w:t> </w:t>
      </w:r>
    </w:p>
    <w:p w:rsidR="00000000" w:rsidRDefault="007E7394">
      <w:pPr>
        <w:pStyle w:val="pj"/>
      </w:pPr>
      <w:r>
        <w:t> </w:t>
      </w:r>
    </w:p>
    <w:p w:rsidR="00000000" w:rsidRDefault="007E7394">
      <w:pPr>
        <w:pStyle w:val="pj"/>
      </w:pPr>
      <w:r>
        <w:t> </w:t>
      </w:r>
    </w:p>
    <w:p w:rsidR="00000000" w:rsidRDefault="007E7394">
      <w:pPr>
        <w:pStyle w:val="pj"/>
      </w:pPr>
      <w:r>
        <w:t> </w:t>
      </w:r>
    </w:p>
    <w:p w:rsidR="00000000" w:rsidRDefault="007E7394">
      <w:pPr>
        <w:pStyle w:val="pj"/>
      </w:pPr>
      <w:r>
        <w:t> </w:t>
      </w:r>
    </w:p>
    <w:p w:rsidR="00000000" w:rsidRDefault="007E7394">
      <w:pPr>
        <w:pStyle w:val="pj"/>
      </w:pPr>
      <w:r>
        <w:t> </w:t>
      </w:r>
    </w:p>
    <w:p w:rsidR="00000000" w:rsidRDefault="007E7394">
      <w:pPr>
        <w:pStyle w:val="pj"/>
      </w:pPr>
      <w:r>
        <w:t> </w:t>
      </w:r>
    </w:p>
    <w:p w:rsidR="00000000" w:rsidRDefault="007E7394">
      <w:pPr>
        <w:pStyle w:val="pj"/>
      </w:pPr>
      <w:r>
        <w:t> </w:t>
      </w:r>
    </w:p>
    <w:sectPr w:rsidR="00000000">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394" w:rsidRDefault="007E7394" w:rsidP="007E7394">
      <w:r>
        <w:separator/>
      </w:r>
    </w:p>
  </w:endnote>
  <w:endnote w:type="continuationSeparator" w:id="0">
    <w:p w:rsidR="007E7394" w:rsidRDefault="007E7394" w:rsidP="007E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94" w:rsidRDefault="007E73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94" w:rsidRDefault="007E739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94" w:rsidRDefault="007E73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394" w:rsidRDefault="007E7394" w:rsidP="007E7394">
      <w:r>
        <w:separator/>
      </w:r>
    </w:p>
  </w:footnote>
  <w:footnote w:type="continuationSeparator" w:id="0">
    <w:p w:rsidR="007E7394" w:rsidRDefault="007E7394" w:rsidP="007E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94" w:rsidRDefault="007E73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94" w:rsidRDefault="007E7394" w:rsidP="007E739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7E7394" w:rsidRDefault="007E7394" w:rsidP="007E7394">
    <w:pPr>
      <w:pStyle w:val="a6"/>
      <w:spacing w:after="100"/>
      <w:jc w:val="right"/>
      <w:rPr>
        <w:rFonts w:ascii="Arial" w:hAnsi="Arial" w:cs="Arial"/>
        <w:color w:val="808080"/>
        <w:sz w:val="20"/>
      </w:rPr>
    </w:pPr>
    <w:r>
      <w:rPr>
        <w:rFonts w:ascii="Arial" w:hAnsi="Arial" w:cs="Arial"/>
        <w:color w:val="808080"/>
        <w:sz w:val="20"/>
      </w:rPr>
      <w:t>Документ: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бекіту туралы» Қазақстан Республикасы Ғылым және жоғары білім министрінің м.а. 2023 жылғы 6 қарашадағы № 563 бұйрығы</w:t>
    </w:r>
  </w:p>
  <w:p w:rsidR="007E7394" w:rsidRPr="007E7394" w:rsidRDefault="007E7394" w:rsidP="007E739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25.11.2023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94" w:rsidRDefault="007E739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E7394"/>
    <w:rsid w:val="007E7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7E7394"/>
    <w:pPr>
      <w:tabs>
        <w:tab w:val="center" w:pos="4677"/>
        <w:tab w:val="right" w:pos="9355"/>
      </w:tabs>
    </w:pPr>
  </w:style>
  <w:style w:type="character" w:customStyle="1" w:styleId="a7">
    <w:name w:val="Верхний колонтитул Знак"/>
    <w:basedOn w:val="a0"/>
    <w:link w:val="a6"/>
    <w:uiPriority w:val="99"/>
    <w:rsid w:val="007E7394"/>
    <w:rPr>
      <w:rFonts w:eastAsiaTheme="minorEastAsia"/>
      <w:sz w:val="24"/>
      <w:szCs w:val="24"/>
    </w:rPr>
  </w:style>
  <w:style w:type="paragraph" w:styleId="a8">
    <w:name w:val="footer"/>
    <w:basedOn w:val="a"/>
    <w:link w:val="a9"/>
    <w:uiPriority w:val="99"/>
    <w:unhideWhenUsed/>
    <w:rsid w:val="007E7394"/>
    <w:pPr>
      <w:tabs>
        <w:tab w:val="center" w:pos="4677"/>
        <w:tab w:val="right" w:pos="9355"/>
      </w:tabs>
    </w:pPr>
  </w:style>
  <w:style w:type="character" w:customStyle="1" w:styleId="a9">
    <w:name w:val="Нижний колонтитул Знак"/>
    <w:basedOn w:val="a0"/>
    <w:link w:val="a8"/>
    <w:uiPriority w:val="99"/>
    <w:rsid w:val="007E739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7E7394"/>
    <w:pPr>
      <w:tabs>
        <w:tab w:val="center" w:pos="4677"/>
        <w:tab w:val="right" w:pos="9355"/>
      </w:tabs>
    </w:pPr>
  </w:style>
  <w:style w:type="character" w:customStyle="1" w:styleId="a7">
    <w:name w:val="Верхний колонтитул Знак"/>
    <w:basedOn w:val="a0"/>
    <w:link w:val="a6"/>
    <w:uiPriority w:val="99"/>
    <w:rsid w:val="007E7394"/>
    <w:rPr>
      <w:rFonts w:eastAsiaTheme="minorEastAsia"/>
      <w:sz w:val="24"/>
      <w:szCs w:val="24"/>
    </w:rPr>
  </w:style>
  <w:style w:type="paragraph" w:styleId="a8">
    <w:name w:val="footer"/>
    <w:basedOn w:val="a"/>
    <w:link w:val="a9"/>
    <w:uiPriority w:val="99"/>
    <w:unhideWhenUsed/>
    <w:rsid w:val="007E7394"/>
    <w:pPr>
      <w:tabs>
        <w:tab w:val="center" w:pos="4677"/>
        <w:tab w:val="right" w:pos="9355"/>
      </w:tabs>
    </w:pPr>
  </w:style>
  <w:style w:type="character" w:customStyle="1" w:styleId="a9">
    <w:name w:val="Нижний колонтитул Знак"/>
    <w:basedOn w:val="a0"/>
    <w:link w:val="a8"/>
    <w:uiPriority w:val="99"/>
    <w:rsid w:val="007E739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0939176" TargetMode="External"/><Relationship Id="rId18" Type="http://schemas.openxmlformats.org/officeDocument/2006/relationships/hyperlink" Target="http://online.zakon.kz/Document/?doc_id=30985797" TargetMode="External"/><Relationship Id="rId26" Type="http://schemas.openxmlformats.org/officeDocument/2006/relationships/hyperlink" Target="http://online.zakon.kz/Document/?doc_id=31659952" TargetMode="External"/><Relationship Id="rId3" Type="http://schemas.openxmlformats.org/officeDocument/2006/relationships/settings" Target="settings.xml"/><Relationship Id="rId21" Type="http://schemas.openxmlformats.org/officeDocument/2006/relationships/hyperlink" Target="http://online.zakon.kz/Document/?doc_id=30939176" TargetMode="External"/><Relationship Id="rId34" Type="http://schemas.openxmlformats.org/officeDocument/2006/relationships/fontTable" Target="fontTable.xml"/><Relationship Id="rId7" Type="http://schemas.openxmlformats.org/officeDocument/2006/relationships/hyperlink" Target="http://online.zakon.kz/Document/?doc_id=33035284" TargetMode="External"/><Relationship Id="rId12" Type="http://schemas.openxmlformats.org/officeDocument/2006/relationships/hyperlink" Target="http://online.zakon.kz/Document/?doc_id=33035284" TargetMode="External"/><Relationship Id="rId17" Type="http://schemas.openxmlformats.org/officeDocument/2006/relationships/hyperlink" Target="http://online.zakon.kz/Document/?doc_id=30939176" TargetMode="External"/><Relationship Id="rId25" Type="http://schemas.openxmlformats.org/officeDocument/2006/relationships/hyperlink" Target="http://online.zakon.kz/Document/?doc_id=30939176" TargetMode="External"/><Relationship Id="rId33"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online.zakon.kz/Document/?doc_id=30939176" TargetMode="External"/><Relationship Id="rId20" Type="http://schemas.openxmlformats.org/officeDocument/2006/relationships/hyperlink" Target="http://online.zakon.kz/Document/?doc_id=30939176"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9521236" TargetMode="External"/><Relationship Id="rId24" Type="http://schemas.openxmlformats.org/officeDocument/2006/relationships/hyperlink" Target="http://online.zakon.kz/Document/?doc_id=30939176"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online.zakon.kz/Document/?doc_id=30939176" TargetMode="External"/><Relationship Id="rId23" Type="http://schemas.openxmlformats.org/officeDocument/2006/relationships/hyperlink" Target="http://online.zakon.kz/Document/?doc_id=37575663" TargetMode="External"/><Relationship Id="rId28" Type="http://schemas.openxmlformats.org/officeDocument/2006/relationships/header" Target="header1.xml"/><Relationship Id="rId10" Type="http://schemas.openxmlformats.org/officeDocument/2006/relationships/hyperlink" Target="http://online.zakon.kz/Document/?doc_id=30939176" TargetMode="External"/><Relationship Id="rId19" Type="http://schemas.openxmlformats.org/officeDocument/2006/relationships/hyperlink" Target="http://online.zakon.kz/Document/?doc_id=3978215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nline.zakon.kz/Document/?doc_id=36102306" TargetMode="External"/><Relationship Id="rId14" Type="http://schemas.openxmlformats.org/officeDocument/2006/relationships/hyperlink" Target="http://online.zakon.kz/Document/?doc_id=30939176" TargetMode="External"/><Relationship Id="rId22" Type="http://schemas.openxmlformats.org/officeDocument/2006/relationships/hyperlink" Target="http://online.zakon.kz/Document/?doc_id=39521236" TargetMode="External"/><Relationship Id="rId27" Type="http://schemas.openxmlformats.org/officeDocument/2006/relationships/hyperlink" Target="http://online.zakon.kz/Document/?doc_id=3093917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online.zakon.kz/Document/?doc_id=36102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16820</Words>
  <Characters>132570</Characters>
  <Application>Microsoft Office Word</Application>
  <DocSecurity>0</DocSecurity>
  <Lines>1104</Lines>
  <Paragraphs>298</Paragraphs>
  <ScaleCrop>false</ScaleCrop>
  <Company/>
  <LinksUpToDate>false</LinksUpToDate>
  <CharactersWithSpaces>149092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бекіту туралы» Қазақстан Республикасы Ғылым және жоғары білім министрінің м.а. 2023 жылғы 6 қарашадағы № 563 бұйрығы (©Paragraph 2023)</dc:title>
  <dc:subject/>
  <dc:creator>Сергей М</dc:creator>
  <cp:keywords/>
  <dc:description/>
  <cp:lastModifiedBy>Сергей М</cp:lastModifiedBy>
  <cp:revision>2</cp:revision>
  <dcterms:created xsi:type="dcterms:W3CDTF">2023-11-24T18:22:00Z</dcterms:created>
  <dcterms:modified xsi:type="dcterms:W3CDTF">2023-11-24T18:22:00Z</dcterms:modified>
</cp:coreProperties>
</file>